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6"/>
          <w:szCs w:val="28"/>
        </w:rPr>
        <w:t xml:space="preserve">( Tuần từ </w:t>
      </w:r>
      <w:r w:rsidR="00B11280">
        <w:rPr>
          <w:rFonts w:eastAsia="Times New Roman" w:cs="Times New Roman"/>
          <w:b/>
          <w:sz w:val="26"/>
          <w:szCs w:val="28"/>
        </w:rPr>
        <w:t>02/5/2022 - 07/5/2022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2B5142" w:rsidRDefault="00112EF9" w:rsidP="00B11280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HAI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02/5/2022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B11280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Default="00B11280" w:rsidP="00B11280">
            <w:pPr>
              <w:spacing w:after="0"/>
            </w:pPr>
            <w:r w:rsidRPr="00473D3D"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2B5142" w:rsidRDefault="008F1573" w:rsidP="00B1128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BA 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03/5/2022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80" w:rsidRPr="002B5142" w:rsidRDefault="00B11280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B11280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280" w:rsidRPr="002B5142" w:rsidRDefault="00B11280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280" w:rsidRPr="002B5142" w:rsidRDefault="00B11280" w:rsidP="008E6135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 lễ</w:t>
            </w:r>
          </w:p>
        </w:tc>
      </w:tr>
      <w:tr w:rsidR="00DC1539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B1128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TƯ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04/5/2022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2E517B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</w:t>
            </w:r>
            <w:r w:rsidR="006C4712">
              <w:rPr>
                <w:rFonts w:cs="Times New Roman"/>
                <w:sz w:val="26"/>
                <w:szCs w:val="26"/>
              </w:rPr>
              <w:t xml:space="preserve"> chức hoạt động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Ánh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hoạt động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  <w:r w:rsidR="008948D6">
              <w:rPr>
                <w:rFonts w:cs="Times New Roman"/>
                <w:sz w:val="26"/>
                <w:szCs w:val="26"/>
              </w:rPr>
              <w:t>, thu tiền học sinh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B11280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THỨ NĂM 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05/5/2022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DC153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3C674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tại phòng GD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</w:t>
            </w:r>
            <w:r w:rsidR="006C4712">
              <w:rPr>
                <w:rFonts w:cs="Times New Roman"/>
                <w:sz w:val="26"/>
                <w:szCs w:val="26"/>
              </w:rPr>
              <w:t xml:space="preserve">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hoạt động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B11280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Tổ chức hoạt động 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B11280">
            <w:pPr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tính, Nộp công văn phòng GD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B1128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SÁU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06/5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/2022)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273FA9" w:rsidP="004223CD">
            <w:pPr>
              <w:tabs>
                <w:tab w:val="left" w:pos="2490"/>
              </w:tabs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50A85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273FA9">
              <w:rPr>
                <w:rFonts w:cs="Times New Roman"/>
                <w:sz w:val="26"/>
                <w:szCs w:val="26"/>
              </w:rPr>
              <w:t>Họp giao ban BGH, chỉ đạo tổng vệ sinh khử khuẩn trong và ngoài lớp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6C4712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ban, chỉ đạo tổng vệ sinh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8948D6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 BGH chỉ đạo tổng vệ sinh</w:t>
            </w:r>
          </w:p>
        </w:tc>
      </w:tr>
      <w:tr w:rsidR="00DC1539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B11280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BẢY (</w:t>
            </w:r>
            <w:r w:rsidR="00B1128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07/5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/2022)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B11280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  <w:bookmarkStart w:id="0" w:name="_GoBack"/>
            <w:bookmarkEnd w:id="0"/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>Lịch công tác này có thể thay đổi theo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1280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FB5A-76B9-42EE-B70D-5903282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21</cp:revision>
  <cp:lastPrinted>2022-04-12T12:04:00Z</cp:lastPrinted>
  <dcterms:created xsi:type="dcterms:W3CDTF">2022-04-03T02:58:00Z</dcterms:created>
  <dcterms:modified xsi:type="dcterms:W3CDTF">2022-06-14T08:40:00Z</dcterms:modified>
</cp:coreProperties>
</file>