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D60A" w14:textId="6CFE1200" w:rsidR="00B47443" w:rsidRDefault="00B47443" w:rsidP="00B47443">
      <w:pPr>
        <w:tabs>
          <w:tab w:val="left" w:pos="360"/>
          <w:tab w:val="left" w:pos="540"/>
          <w:tab w:val="left" w:pos="630"/>
          <w:tab w:val="left" w:pos="810"/>
        </w:tabs>
        <w:spacing w:after="0" w:line="288" w:lineRule="auto"/>
        <w:rPr>
          <w:rFonts w:eastAsia="Arial" w:cs="Arial"/>
          <w:b/>
          <w:bCs/>
          <w:szCs w:val="28"/>
          <w:lang w:val="fr-FR" w:eastAsia="vi-VN"/>
        </w:rPr>
      </w:pPr>
      <w:r>
        <w:rPr>
          <w:rFonts w:eastAsia="Arial" w:cs="Arial"/>
          <w:b/>
          <w:bCs/>
          <w:szCs w:val="28"/>
          <w:lang w:val="fr-FR" w:eastAsia="vi-VN"/>
        </w:rPr>
        <w:t>TRƯỜNG MẦM NON HOA HỒNG</w:t>
      </w:r>
    </w:p>
    <w:p w14:paraId="6D60AF01" w14:textId="77777777" w:rsidR="00B47443" w:rsidRDefault="00B47443" w:rsidP="00B47443">
      <w:pPr>
        <w:tabs>
          <w:tab w:val="left" w:pos="360"/>
          <w:tab w:val="left" w:pos="540"/>
          <w:tab w:val="left" w:pos="630"/>
          <w:tab w:val="left" w:pos="810"/>
        </w:tabs>
        <w:spacing w:after="0" w:line="288" w:lineRule="auto"/>
        <w:jc w:val="center"/>
        <w:rPr>
          <w:rFonts w:eastAsia="Arial" w:cs="Arial"/>
          <w:b/>
          <w:bCs/>
          <w:szCs w:val="28"/>
          <w:lang w:val="fr-FR" w:eastAsia="vi-VN"/>
        </w:rPr>
      </w:pPr>
    </w:p>
    <w:p w14:paraId="451CD527" w14:textId="3126A077" w:rsidR="00B47443" w:rsidRDefault="00B47443" w:rsidP="00B47443">
      <w:pPr>
        <w:tabs>
          <w:tab w:val="left" w:pos="360"/>
          <w:tab w:val="left" w:pos="540"/>
          <w:tab w:val="left" w:pos="630"/>
          <w:tab w:val="left" w:pos="810"/>
        </w:tabs>
        <w:spacing w:after="0" w:line="288" w:lineRule="auto"/>
        <w:jc w:val="center"/>
        <w:rPr>
          <w:rFonts w:eastAsia="Arial" w:cs="Arial"/>
          <w:b/>
          <w:bCs/>
          <w:szCs w:val="28"/>
          <w:lang w:val="fr-FR" w:eastAsia="vi-VN"/>
        </w:rPr>
      </w:pPr>
      <w:r w:rsidRPr="00B47443">
        <w:rPr>
          <w:rFonts w:eastAsia="Arial" w:cs="Arial"/>
          <w:b/>
          <w:bCs/>
          <w:szCs w:val="28"/>
          <w:lang w:val="fr-FR" w:eastAsia="vi-VN"/>
        </w:rPr>
        <w:t>THỜI KHÓA BIỂU NĂM HỌC 2021-2022</w:t>
      </w:r>
    </w:p>
    <w:p w14:paraId="31E6CCAC" w14:textId="059DF62B" w:rsidR="00B47443" w:rsidRPr="00B47443" w:rsidRDefault="00B47443" w:rsidP="00B47443">
      <w:pPr>
        <w:tabs>
          <w:tab w:val="left" w:pos="360"/>
          <w:tab w:val="left" w:pos="540"/>
          <w:tab w:val="left" w:pos="630"/>
          <w:tab w:val="left" w:pos="810"/>
        </w:tabs>
        <w:spacing w:after="0" w:line="288" w:lineRule="auto"/>
        <w:jc w:val="center"/>
        <w:rPr>
          <w:rFonts w:eastAsia="Arial" w:cs="Arial"/>
          <w:b/>
          <w:bCs/>
          <w:i/>
          <w:iCs/>
          <w:szCs w:val="28"/>
          <w:lang w:val="fr-FR" w:eastAsia="vi-VN"/>
        </w:rPr>
      </w:pPr>
      <w:r w:rsidRPr="00B47443">
        <w:rPr>
          <w:rFonts w:eastAsia="Arial" w:cs="Arial"/>
          <w:b/>
          <w:bCs/>
          <w:i/>
          <w:iCs/>
          <w:szCs w:val="28"/>
          <w:lang w:val="fr-FR" w:eastAsia="vi-VN"/>
        </w:rPr>
        <w:t>( Thực hiện từ ngày 13/4/2022)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146"/>
        <w:gridCol w:w="1966"/>
        <w:gridCol w:w="2268"/>
        <w:gridCol w:w="1985"/>
      </w:tblGrid>
      <w:tr w:rsidR="00B47443" w14:paraId="43CD308A" w14:textId="77777777" w:rsidTr="00B47443">
        <w:trPr>
          <w:trHeight w:val="36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37E" w14:textId="77777777" w:rsidR="00B47443" w:rsidRDefault="00B47443">
            <w:pPr>
              <w:spacing w:after="0" w:line="288" w:lineRule="auto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THỨ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002C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NHÀ TRẺ 24 – 36 THÁNG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428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KHỐI BÉ</w:t>
            </w:r>
          </w:p>
        </w:tc>
      </w:tr>
      <w:tr w:rsidR="00B47443" w14:paraId="644D3D3A" w14:textId="77777777" w:rsidTr="00B474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E5D8" w14:textId="77777777" w:rsidR="00B47443" w:rsidRDefault="00B47443">
            <w:pPr>
              <w:spacing w:after="0" w:line="240" w:lineRule="auto"/>
              <w:rPr>
                <w:b/>
                <w:lang w:val="vi-VN" w:eastAsia="vi-V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36D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Sáng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7323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Chiều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6FA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Sáng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46AD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Chiều</w:t>
            </w:r>
          </w:p>
        </w:tc>
      </w:tr>
      <w:tr w:rsidR="00B47443" w14:paraId="4D91255D" w14:textId="77777777" w:rsidTr="00B47443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C6DF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029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Vận Động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7A2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Rèn Vệ Sinh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218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Tạo Hình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1F7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pt-BR" w:eastAsia="vi-VN"/>
              </w:rPr>
              <w:t>Rèn vệ sinh</w:t>
            </w:r>
          </w:p>
        </w:tc>
      </w:tr>
      <w:tr w:rsidR="00B47443" w14:paraId="2058ECB5" w14:textId="77777777" w:rsidTr="00B4744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4F8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9B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Nhận Biết Tập Nói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BFF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HD Trò chơi mới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94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Toán (T 1+3)</w:t>
            </w:r>
          </w:p>
          <w:p w14:paraId="52284346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Thể Dục ( T 2+4)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A62D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HD Trò chơi mới</w:t>
            </w:r>
          </w:p>
        </w:tc>
      </w:tr>
      <w:tr w:rsidR="00B47443" w14:paraId="5DFBD345" w14:textId="77777777" w:rsidTr="00B4744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A60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</w:t>
            </w:r>
            <w:r>
              <w:rPr>
                <w:rFonts w:cs="Arial"/>
                <w:lang w:val="vi-VN" w:eastAsia="vi-VN"/>
              </w:rPr>
              <w:t>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74C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Kỹ năng sống (Tuần 2+4)</w:t>
            </w:r>
          </w:p>
          <w:p w14:paraId="60CB4FF5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Âm Nhạc</w:t>
            </w:r>
          </w:p>
          <w:p w14:paraId="72C75D64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(Tuần 1+3)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BB0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Ôn Luyện</w:t>
            </w:r>
          </w:p>
          <w:p w14:paraId="4B52564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3D6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KPKH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4C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Hoạt động tự chọn</w:t>
            </w:r>
          </w:p>
        </w:tc>
      </w:tr>
      <w:tr w:rsidR="00B47443" w14:paraId="13E13835" w14:textId="77777777" w:rsidTr="00B4744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461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  <w:p w14:paraId="0A7FFFD0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Năm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887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Nhận Biết PB</w:t>
            </w:r>
          </w:p>
          <w:p w14:paraId="7CD1C02E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 Tạo hình)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9B5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Rèn Vệ sinh</w:t>
            </w:r>
          </w:p>
          <w:p w14:paraId="7F41874E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B87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Kỹ năng sống</w:t>
            </w:r>
          </w:p>
          <w:p w14:paraId="20E1944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 (Tuần 2+4)</w:t>
            </w:r>
          </w:p>
          <w:p w14:paraId="09017874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Âm Nhạc </w:t>
            </w:r>
          </w:p>
          <w:p w14:paraId="1876B0C4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(Tuần 1+3)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2A4" w14:textId="77777777" w:rsidR="00B47443" w:rsidRDefault="00B47443">
            <w:pPr>
              <w:tabs>
                <w:tab w:val="center" w:pos="2268"/>
                <w:tab w:val="left" w:pos="3420"/>
              </w:tabs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Ôn Luyện</w:t>
            </w:r>
          </w:p>
          <w:p w14:paraId="5F9FE356" w14:textId="77777777" w:rsidR="00B47443" w:rsidRDefault="00B47443">
            <w:pPr>
              <w:tabs>
                <w:tab w:val="center" w:pos="2268"/>
                <w:tab w:val="left" w:pos="3420"/>
              </w:tabs>
              <w:spacing w:after="0" w:line="288" w:lineRule="auto"/>
              <w:jc w:val="center"/>
              <w:rPr>
                <w:lang w:val="vi-VN" w:eastAsia="vi-VN"/>
              </w:rPr>
            </w:pPr>
          </w:p>
        </w:tc>
      </w:tr>
      <w:tr w:rsidR="00B47443" w14:paraId="0E4A4A23" w14:textId="77777777" w:rsidTr="00B4744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F430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Sáu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B25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Văn Học</w:t>
            </w:r>
          </w:p>
          <w:p w14:paraId="48F7E32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  <w:p w14:paraId="68D28C2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84C" w14:textId="77777777" w:rsidR="00B47443" w:rsidRDefault="00B47443">
            <w:pPr>
              <w:spacing w:after="0" w:line="288" w:lineRule="auto"/>
              <w:jc w:val="center"/>
              <w:rPr>
                <w:lang w:val="pt-BR" w:eastAsia="vi-VN"/>
              </w:rPr>
            </w:pPr>
            <w:r>
              <w:rPr>
                <w:lang w:val="pt-BR" w:eastAsia="vi-VN"/>
              </w:rPr>
              <w:t>- Văn Nghệ</w:t>
            </w:r>
          </w:p>
          <w:p w14:paraId="538076C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- NX cuối tuần</w:t>
            </w:r>
          </w:p>
          <w:p w14:paraId="025A14E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9C8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Văn học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2914" w14:textId="77777777" w:rsidR="00B47443" w:rsidRDefault="00B47443">
            <w:pPr>
              <w:spacing w:after="0" w:line="288" w:lineRule="auto"/>
              <w:jc w:val="center"/>
              <w:rPr>
                <w:lang w:val="pt-BR" w:eastAsia="vi-VN"/>
              </w:rPr>
            </w:pPr>
            <w:r>
              <w:rPr>
                <w:lang w:val="pt-BR" w:eastAsia="vi-VN"/>
              </w:rPr>
              <w:t>- Văn Nghệ</w:t>
            </w:r>
          </w:p>
          <w:p w14:paraId="23F1CCC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- NX cuối tuần</w:t>
            </w:r>
          </w:p>
        </w:tc>
      </w:tr>
    </w:tbl>
    <w:p w14:paraId="530AD1A4" w14:textId="77777777" w:rsidR="00B47443" w:rsidRDefault="00B47443" w:rsidP="00B47443">
      <w:pPr>
        <w:spacing w:after="0" w:line="288" w:lineRule="auto"/>
        <w:outlineLvl w:val="0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088"/>
        <w:gridCol w:w="1980"/>
        <w:gridCol w:w="2414"/>
        <w:gridCol w:w="1984"/>
      </w:tblGrid>
      <w:tr w:rsidR="00B47443" w14:paraId="1CCEA729" w14:textId="77777777" w:rsidTr="00B47443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71DE" w14:textId="77777777" w:rsidR="00B47443" w:rsidRDefault="00B47443">
            <w:pPr>
              <w:spacing w:after="0" w:line="288" w:lineRule="auto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THỨ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4411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KHỐI NHỠ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01AA" w14:textId="77777777" w:rsidR="00B47443" w:rsidRDefault="00B47443">
            <w:pPr>
              <w:spacing w:after="0" w:line="288" w:lineRule="auto"/>
              <w:jc w:val="center"/>
              <w:rPr>
                <w:rFonts w:ascii="Arial" w:hAnsi="Arial" w:cs="Arial"/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KHỐI LỚN</w:t>
            </w:r>
          </w:p>
        </w:tc>
      </w:tr>
      <w:tr w:rsidR="00B47443" w14:paraId="02C7E39A" w14:textId="77777777" w:rsidTr="00B474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7F8D" w14:textId="77777777" w:rsidR="00B47443" w:rsidRDefault="00B47443">
            <w:pPr>
              <w:spacing w:after="0" w:line="240" w:lineRule="auto"/>
              <w:rPr>
                <w:b/>
                <w:lang w:val="vi-VN" w:eastAsia="vi-V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0BC8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Sáng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BD09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Chiều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A1D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Sáng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E084" w14:textId="77777777" w:rsidR="00B47443" w:rsidRDefault="00B47443">
            <w:pPr>
              <w:spacing w:after="0" w:line="288" w:lineRule="auto"/>
              <w:jc w:val="center"/>
              <w:rPr>
                <w:b/>
                <w:lang w:val="vi-VN" w:eastAsia="vi-VN"/>
              </w:rPr>
            </w:pPr>
            <w:r>
              <w:rPr>
                <w:b/>
                <w:lang w:val="vi-VN" w:eastAsia="vi-VN"/>
              </w:rPr>
              <w:t>Chiều</w:t>
            </w:r>
          </w:p>
        </w:tc>
      </w:tr>
      <w:tr w:rsidR="00B47443" w14:paraId="613F07EB" w14:textId="77777777" w:rsidTr="00B47443">
        <w:trPr>
          <w:trHeight w:val="4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E89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Hai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25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Kỹ năng sống (Tuần 2+4)</w:t>
            </w:r>
          </w:p>
          <w:p w14:paraId="72AAB1D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Âm Nhạc </w:t>
            </w:r>
          </w:p>
          <w:p w14:paraId="1975E106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(Tuần 1+3)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B26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pt-BR" w:eastAsia="vi-VN"/>
              </w:rPr>
              <w:t>Rèn vệ sinh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B4F1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Kỹ năng sống </w:t>
            </w:r>
          </w:p>
          <w:p w14:paraId="6CE1703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 Tuần 2+4)</w:t>
            </w:r>
          </w:p>
          <w:p w14:paraId="1F9AF90D" w14:textId="77777777" w:rsidR="00B47443" w:rsidRDefault="00B47443">
            <w:pPr>
              <w:spacing w:after="0" w:line="288" w:lineRule="auto"/>
              <w:ind w:right="214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Âm Nhạc </w:t>
            </w:r>
          </w:p>
          <w:p w14:paraId="17511FFF" w14:textId="77777777" w:rsidR="00B47443" w:rsidRDefault="00B47443">
            <w:pPr>
              <w:spacing w:after="0" w:line="288" w:lineRule="auto"/>
              <w:ind w:right="214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(Tuần 1+3)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3CED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pt-BR" w:eastAsia="vi-VN"/>
              </w:rPr>
              <w:t>Rèn vệ sinh</w:t>
            </w:r>
          </w:p>
        </w:tc>
      </w:tr>
      <w:tr w:rsidR="00B47443" w14:paraId="51D71C26" w14:textId="77777777" w:rsidTr="00B47443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A89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DFF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Văn học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13C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Hoạt động tự chọn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A1C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pt-BR" w:eastAsia="vi-VN"/>
              </w:rPr>
              <w:t xml:space="preserve">Văn Học </w:t>
            </w:r>
          </w:p>
          <w:p w14:paraId="536760A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 Tuần 1+3)</w:t>
            </w:r>
          </w:p>
          <w:p w14:paraId="3FF45A8F" w14:textId="77777777" w:rsidR="00B47443" w:rsidRDefault="00B47443">
            <w:pPr>
              <w:spacing w:after="0" w:line="288" w:lineRule="auto"/>
              <w:ind w:hanging="24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KPKH( Tuần 2+4)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30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Hoạt động tự chọn</w:t>
            </w:r>
          </w:p>
        </w:tc>
      </w:tr>
      <w:tr w:rsidR="00B47443" w14:paraId="241E40CF" w14:textId="77777777" w:rsidTr="00B4744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AF0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  <w:p w14:paraId="25CA757D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</w:t>
            </w:r>
            <w:r>
              <w:rPr>
                <w:rFonts w:cs="Arial"/>
                <w:lang w:val="vi-VN" w:eastAsia="vi-VN"/>
              </w:rPr>
              <w:t>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FCFF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Thể Dục </w:t>
            </w:r>
          </w:p>
          <w:p w14:paraId="113BB28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(Tuần 1+3)</w:t>
            </w:r>
          </w:p>
          <w:p w14:paraId="3A3BDFF9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Toán ( T 2+4)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1685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Ôn Luyện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599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Toán</w:t>
            </w:r>
          </w:p>
          <w:p w14:paraId="06EB7ACA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07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Ôn Luyện</w:t>
            </w:r>
          </w:p>
          <w:p w14:paraId="26FF1D92" w14:textId="77777777" w:rsidR="00B47443" w:rsidRDefault="00B47443">
            <w:pPr>
              <w:tabs>
                <w:tab w:val="left" w:pos="2955"/>
              </w:tabs>
              <w:spacing w:after="0" w:line="288" w:lineRule="auto"/>
              <w:jc w:val="center"/>
              <w:rPr>
                <w:lang w:val="vi-VN" w:eastAsia="vi-VN"/>
              </w:rPr>
            </w:pPr>
          </w:p>
        </w:tc>
      </w:tr>
      <w:tr w:rsidR="00B47443" w14:paraId="7AB3908E" w14:textId="77777777" w:rsidTr="00B4744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5B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  <w:p w14:paraId="6A4D0004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Năm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EAF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KPKH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C24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HD Trò chơi mới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124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Toán</w:t>
            </w:r>
          </w:p>
          <w:p w14:paraId="2380B2E3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Tạo hình </w:t>
            </w:r>
          </w:p>
          <w:p w14:paraId="1B5B7C05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( Tuần 1+3) </w:t>
            </w:r>
          </w:p>
          <w:p w14:paraId="1FB17F38" w14:textId="77777777" w:rsidR="00B47443" w:rsidRDefault="00B47443">
            <w:pPr>
              <w:spacing w:after="0" w:line="288" w:lineRule="auto"/>
              <w:jc w:val="center"/>
              <w:rPr>
                <w:lang w:val="pt-BR" w:eastAsia="vi-VN"/>
              </w:rPr>
            </w:pPr>
            <w:r>
              <w:rPr>
                <w:lang w:val="pt-BR" w:eastAsia="vi-VN"/>
              </w:rPr>
              <w:t>Thể dục</w:t>
            </w:r>
          </w:p>
          <w:p w14:paraId="776A520B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pt-BR" w:eastAsia="vi-VN"/>
              </w:rPr>
              <w:t xml:space="preserve"> </w:t>
            </w:r>
            <w:r>
              <w:rPr>
                <w:lang w:val="vi-VN" w:eastAsia="vi-VN"/>
              </w:rPr>
              <w:t>( Tuần 2+4)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3DF" w14:textId="77777777" w:rsidR="00B47443" w:rsidRDefault="00B47443">
            <w:pPr>
              <w:tabs>
                <w:tab w:val="center" w:pos="2268"/>
                <w:tab w:val="left" w:pos="3420"/>
              </w:tabs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HD TC mới</w:t>
            </w:r>
          </w:p>
          <w:p w14:paraId="0B9BFFDE" w14:textId="77777777" w:rsidR="00B47443" w:rsidRDefault="00B47443">
            <w:pPr>
              <w:tabs>
                <w:tab w:val="center" w:pos="2268"/>
                <w:tab w:val="left" w:pos="3420"/>
              </w:tabs>
              <w:spacing w:after="0" w:line="288" w:lineRule="auto"/>
              <w:jc w:val="center"/>
              <w:rPr>
                <w:lang w:val="vi-VN" w:eastAsia="vi-VN"/>
              </w:rPr>
            </w:pPr>
          </w:p>
        </w:tc>
      </w:tr>
      <w:tr w:rsidR="00B47443" w14:paraId="694C2144" w14:textId="77777777" w:rsidTr="00B4744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9E88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lastRenderedPageBreak/>
              <w:t>Sáu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67D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</w:p>
          <w:p w14:paraId="173AF682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Tạo Hình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EAF" w14:textId="77777777" w:rsidR="00B47443" w:rsidRDefault="00B47443">
            <w:pPr>
              <w:spacing w:after="0" w:line="288" w:lineRule="auto"/>
              <w:jc w:val="center"/>
              <w:rPr>
                <w:lang w:val="pt-BR" w:eastAsia="vi-VN"/>
              </w:rPr>
            </w:pPr>
            <w:r>
              <w:rPr>
                <w:lang w:val="pt-BR" w:eastAsia="vi-VN"/>
              </w:rPr>
              <w:t>-Văn Nghệ</w:t>
            </w:r>
          </w:p>
          <w:p w14:paraId="0E47880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- NX cuối tuần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2FF5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LQCC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BC7" w14:textId="77777777" w:rsidR="00B47443" w:rsidRDefault="00B47443">
            <w:pPr>
              <w:spacing w:after="0" w:line="288" w:lineRule="auto"/>
              <w:jc w:val="center"/>
              <w:rPr>
                <w:lang w:val="pt-BR" w:eastAsia="vi-VN"/>
              </w:rPr>
            </w:pPr>
            <w:r>
              <w:rPr>
                <w:lang w:val="pt-BR" w:eastAsia="vi-VN"/>
              </w:rPr>
              <w:t>-Văn Nghệ</w:t>
            </w:r>
          </w:p>
          <w:p w14:paraId="01EC8237" w14:textId="77777777" w:rsidR="00B47443" w:rsidRDefault="00B47443">
            <w:pPr>
              <w:spacing w:after="0" w:line="288" w:lineRule="auto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- NX cuối tuần</w:t>
            </w:r>
          </w:p>
        </w:tc>
      </w:tr>
    </w:tbl>
    <w:p w14:paraId="28A50AC5" w14:textId="77777777" w:rsidR="00B47443" w:rsidRDefault="00B47443" w:rsidP="00B47443">
      <w:pPr>
        <w:tabs>
          <w:tab w:val="left" w:pos="360"/>
          <w:tab w:val="left" w:pos="810"/>
        </w:tabs>
        <w:spacing w:after="0" w:line="288" w:lineRule="auto"/>
        <w:jc w:val="both"/>
        <w:rPr>
          <w:b/>
        </w:rPr>
      </w:pPr>
    </w:p>
    <w:p w14:paraId="0236E119" w14:textId="3912FA64" w:rsidR="00855CA6" w:rsidRPr="00B47443" w:rsidRDefault="00B47443" w:rsidP="00B4744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B47443">
        <w:rPr>
          <w:b/>
          <w:bCs/>
        </w:rPr>
        <w:t>Hiệu trưởng</w:t>
      </w:r>
    </w:p>
    <w:p w14:paraId="3B883BDC" w14:textId="4B46BBB2" w:rsidR="00B47443" w:rsidRDefault="00B47443" w:rsidP="00B4744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</w:t>
      </w:r>
      <w:r w:rsidRPr="00B47443">
        <w:rPr>
          <w:i/>
          <w:iCs/>
        </w:rPr>
        <w:t>( Đã ký)</w:t>
      </w:r>
    </w:p>
    <w:p w14:paraId="5B8E8452" w14:textId="05771289" w:rsidR="00B47443" w:rsidRDefault="00B47443" w:rsidP="00B47443">
      <w:pPr>
        <w:jc w:val="center"/>
        <w:rPr>
          <w:i/>
          <w:iCs/>
        </w:rPr>
      </w:pPr>
    </w:p>
    <w:p w14:paraId="440ED5F4" w14:textId="622E84AD" w:rsidR="00B47443" w:rsidRPr="00B47443" w:rsidRDefault="00B47443" w:rsidP="00B4744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B47443">
        <w:rPr>
          <w:b/>
          <w:bCs/>
        </w:rPr>
        <w:t>Trịnh Thị Chính</w:t>
      </w:r>
    </w:p>
    <w:sectPr w:rsidR="00B47443" w:rsidRPr="00B47443" w:rsidSect="00B47443">
      <w:pgSz w:w="11909" w:h="16834" w:code="9"/>
      <w:pgMar w:top="851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0"/>
    <w:rsid w:val="00667EB0"/>
    <w:rsid w:val="00855CA6"/>
    <w:rsid w:val="00B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CC53"/>
  <w15:chartTrackingRefBased/>
  <w15:docId w15:val="{F349609B-42D7-40DC-8D6D-B2A0A91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4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Anh</dc:creator>
  <cp:keywords/>
  <dc:description/>
  <cp:lastModifiedBy>Duc Anh</cp:lastModifiedBy>
  <cp:revision>3</cp:revision>
  <dcterms:created xsi:type="dcterms:W3CDTF">2022-04-17T01:54:00Z</dcterms:created>
  <dcterms:modified xsi:type="dcterms:W3CDTF">2022-04-17T01:58:00Z</dcterms:modified>
</cp:coreProperties>
</file>