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184C46" w:rsidRPr="00184C46" w:rsidTr="007D730B">
        <w:tc>
          <w:tcPr>
            <w:tcW w:w="4788" w:type="dxa"/>
            <w:shd w:val="clear" w:color="auto" w:fill="auto"/>
          </w:tcPr>
          <w:p w:rsidR="00B774B5" w:rsidRDefault="00B774B5" w:rsidP="00184C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774B5" w:rsidRPr="00184C46" w:rsidRDefault="00B774B5" w:rsidP="00184C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184C46" w:rsidRPr="00184C46" w:rsidRDefault="00184C46" w:rsidP="007D730B">
            <w:pPr>
              <w:spacing w:after="0"/>
              <w:rPr>
                <w:b/>
                <w:sz w:val="26"/>
                <w:szCs w:val="26"/>
                <w:lang w:val="fr-FR"/>
              </w:rPr>
            </w:pPr>
            <w:r w:rsidRPr="00367D7C">
              <w:rPr>
                <w:b/>
                <w:sz w:val="26"/>
                <w:szCs w:val="26"/>
                <w:lang w:val="fr-FR"/>
              </w:rPr>
              <w:t xml:space="preserve"> </w:t>
            </w:r>
          </w:p>
          <w:p w:rsidR="00184C46" w:rsidRPr="00184C46" w:rsidRDefault="00184C46" w:rsidP="007D730B">
            <w:pPr>
              <w:spacing w:after="0"/>
              <w:rPr>
                <w:sz w:val="26"/>
                <w:szCs w:val="26"/>
                <w:lang w:val="fr-FR"/>
              </w:rPr>
            </w:pPr>
            <w:r w:rsidRPr="00184C46">
              <w:rPr>
                <w:sz w:val="26"/>
                <w:szCs w:val="26"/>
                <w:lang w:val="fr-FR"/>
              </w:rPr>
              <w:t xml:space="preserve"> Họ và tên :……………………………………………….……</w:t>
            </w:r>
          </w:p>
          <w:p w:rsidR="00184C46" w:rsidRPr="00184C46" w:rsidRDefault="00184C46" w:rsidP="007D730B">
            <w:pPr>
              <w:spacing w:after="0"/>
              <w:rPr>
                <w:sz w:val="26"/>
                <w:szCs w:val="26"/>
                <w:lang w:val="fr-FR"/>
              </w:rPr>
            </w:pPr>
            <w:r w:rsidRPr="00184C46">
              <w:rPr>
                <w:sz w:val="26"/>
                <w:szCs w:val="26"/>
                <w:lang w:val="fr-FR"/>
              </w:rPr>
              <w:t xml:space="preserve"> Lớp: ………………………………………………………………</w:t>
            </w:r>
          </w:p>
          <w:p w:rsidR="00B774B5" w:rsidRDefault="00B774B5" w:rsidP="007D730B">
            <w:pPr>
              <w:spacing w:after="0"/>
              <w:rPr>
                <w:lang w:val="fr-FR"/>
              </w:rPr>
            </w:pPr>
          </w:p>
          <w:p w:rsidR="00B774B5" w:rsidRDefault="00B774B5" w:rsidP="007D730B">
            <w:pPr>
              <w:spacing w:after="0"/>
              <w:rPr>
                <w:lang w:val="fr-FR"/>
              </w:rPr>
            </w:pPr>
          </w:p>
          <w:p w:rsidR="00184C46" w:rsidRPr="00184C46" w:rsidRDefault="00184C46" w:rsidP="00B774B5">
            <w:pPr>
              <w:spacing w:after="0"/>
              <w:ind w:left="32" w:hanging="32"/>
              <w:rPr>
                <w:b/>
                <w:sz w:val="28"/>
                <w:szCs w:val="28"/>
                <w:lang w:val="fr-FR"/>
              </w:rPr>
            </w:pPr>
            <w:r w:rsidRPr="00184C46">
              <w:rPr>
                <w:b/>
                <w:sz w:val="28"/>
                <w:szCs w:val="28"/>
                <w:lang w:val="fr-FR"/>
              </w:rPr>
              <w:t>Bài tập so sánh nhiều hơn, ít hơn</w:t>
            </w:r>
          </w:p>
        </w:tc>
      </w:tr>
    </w:tbl>
    <w:p w:rsidR="009F5ED0" w:rsidRDefault="00184C46" w:rsidP="00184C46">
      <w:pPr>
        <w:jc w:val="center"/>
      </w:pPr>
      <w:r>
        <w:rPr>
          <w:noProof/>
          <w:lang w:val="vi-VN" w:eastAsia="vi-VN"/>
        </w:rPr>
        <w:drawing>
          <wp:inline distT="0" distB="0" distL="0" distR="0">
            <wp:extent cx="5785402" cy="6546927"/>
            <wp:effectExtent l="19050" t="0" r="5798" b="0"/>
            <wp:docPr id="3" name="Picture 2" descr="mot-so-bai-tap-phat-trien-tu-duy-cho-tre-4-6-tuo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-so-bai-tap-phat-trien-tu-duy-cho-tre-4-6-tuoi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402" cy="654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ED0" w:rsidSect="009F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6"/>
    <w:rsid w:val="00184C46"/>
    <w:rsid w:val="00855FA5"/>
    <w:rsid w:val="00901F73"/>
    <w:rsid w:val="009F5ED0"/>
    <w:rsid w:val="00B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2021-09-26T04:34:00Z</dcterms:created>
  <dcterms:modified xsi:type="dcterms:W3CDTF">2021-09-26T04:37:00Z</dcterms:modified>
</cp:coreProperties>
</file>