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4" w:rsidRPr="002724E7" w:rsidRDefault="002F7478">
      <w:pPr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TRƯỜNG MẦM NON PHÚ THỊ</w:t>
      </w:r>
    </w:p>
    <w:p w:rsidR="002F7478" w:rsidRPr="002F7478" w:rsidRDefault="002F7478" w:rsidP="002724E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F7478" w:rsidRPr="002724E7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DANH SÁCH</w:t>
      </w:r>
    </w:p>
    <w:p w:rsidR="002F7478" w:rsidRPr="002724E7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BAN ĐẠI DIỆN CHA MẸ HỌC SINH</w:t>
      </w:r>
    </w:p>
    <w:p w:rsidR="002F7478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NĂM HỌC: 2022-2023</w:t>
      </w:r>
    </w:p>
    <w:p w:rsidR="002724E7" w:rsidRDefault="002724E7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0EDF" wp14:editId="137E3970">
                <wp:simplePos x="0" y="0"/>
                <wp:positionH relativeFrom="column">
                  <wp:posOffset>2409825</wp:posOffset>
                </wp:positionH>
                <wp:positionV relativeFrom="paragraph">
                  <wp:posOffset>36195</wp:posOffset>
                </wp:positionV>
                <wp:extent cx="1200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FF1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.85pt" to="284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724E7" w:rsidRPr="002724E7" w:rsidRDefault="002724E7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746"/>
        <w:gridCol w:w="3077"/>
        <w:gridCol w:w="2036"/>
        <w:gridCol w:w="1993"/>
        <w:gridCol w:w="1984"/>
      </w:tblGrid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Họ và tên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BĐD CMHS Lớp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Chức vụ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SĐT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Đinh Khánh Ly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Nhà trẻ D2</w:t>
            </w:r>
          </w:p>
        </w:tc>
        <w:tc>
          <w:tcPr>
            <w:tcW w:w="1993" w:type="dxa"/>
          </w:tcPr>
          <w:p w:rsidR="00A160F5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Trưởng ban</w:t>
            </w:r>
          </w:p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ĐD CMHS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0981482793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Lương Thị Hiền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Nhỡ B2</w:t>
            </w:r>
          </w:p>
        </w:tc>
        <w:tc>
          <w:tcPr>
            <w:tcW w:w="1993" w:type="dxa"/>
          </w:tcPr>
          <w:p w:rsidR="00A160F5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Phó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ban</w:t>
            </w:r>
          </w:p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ĐD CMHS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0972533083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Vũ Phương Thảo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Lớn A1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0968588980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 Thị Thu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A2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0399691360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Thu Huyền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0812766765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Đặng Thị Luyến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0974346325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2F7478" w:rsidRPr="002F7478" w:rsidRDefault="002724E7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Yến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A5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0981548602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Hoàng Thị Thơm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Nhỡ B1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0984739970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Bùi Thị Hường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1F206F">
              <w:rPr>
                <w:rFonts w:asciiTheme="majorHAnsi" w:hAnsiTheme="majorHAnsi" w:cstheme="majorHAnsi"/>
                <w:sz w:val="28"/>
                <w:szCs w:val="28"/>
              </w:rPr>
              <w:t>MG Nhỡ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0975059118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:rsidR="002F7478" w:rsidRPr="002F7478" w:rsidRDefault="002724E7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Dương Thị Thanh Hoa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1F206F">
              <w:rPr>
                <w:rFonts w:asciiTheme="majorHAnsi" w:hAnsiTheme="majorHAnsi" w:cstheme="majorHAnsi"/>
                <w:sz w:val="28"/>
                <w:szCs w:val="28"/>
              </w:rPr>
              <w:t>MG Nhỡ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0986281393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Vũ Kim Chi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0349420687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Trần Thị Hồng Quyên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C2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0337423579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Cao Thị Hậu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0967796444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Hà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0966195266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Thủy Tiên</w:t>
            </w:r>
          </w:p>
        </w:tc>
        <w:tc>
          <w:tcPr>
            <w:tcW w:w="2036" w:type="dxa"/>
          </w:tcPr>
          <w:p w:rsidR="002F7478" w:rsidRPr="002F7478" w:rsidRDefault="00823373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C5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0984520681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Huyền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Nhà trẻ D1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0376663802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F7478" w:rsidRPr="002F7478" w:rsidRDefault="002F7478">
      <w:pPr>
        <w:rPr>
          <w:rFonts w:asciiTheme="majorHAnsi" w:hAnsiTheme="majorHAnsi" w:cstheme="majorHAnsi"/>
          <w:sz w:val="28"/>
          <w:szCs w:val="28"/>
        </w:rPr>
      </w:pPr>
    </w:p>
    <w:sectPr w:rsidR="002F7478" w:rsidRPr="002F7478" w:rsidSect="00A160F5">
      <w:pgSz w:w="12240" w:h="15840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8"/>
    <w:rsid w:val="002724E7"/>
    <w:rsid w:val="002F7478"/>
    <w:rsid w:val="006D47C4"/>
    <w:rsid w:val="00823373"/>
    <w:rsid w:val="00A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A8D52"/>
  <w15:chartTrackingRefBased/>
  <w15:docId w15:val="{DB95D2DF-ABE1-4C17-9A59-728EEC8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4</cp:revision>
  <dcterms:created xsi:type="dcterms:W3CDTF">2022-10-28T07:46:00Z</dcterms:created>
  <dcterms:modified xsi:type="dcterms:W3CDTF">2022-10-28T08:21:00Z</dcterms:modified>
</cp:coreProperties>
</file>