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91"/>
        <w:gridCol w:w="739"/>
        <w:gridCol w:w="682"/>
        <w:gridCol w:w="2654"/>
        <w:gridCol w:w="1465"/>
        <w:gridCol w:w="1704"/>
        <w:gridCol w:w="1276"/>
        <w:gridCol w:w="1843"/>
        <w:gridCol w:w="315"/>
      </w:tblGrid>
      <w:tr w:rsidR="003D08E8" w:rsidRPr="00D33A0A" w14:paraId="3BBCB12F" w14:textId="77777777" w:rsidTr="009D44F5">
        <w:trPr>
          <w:trHeight w:val="900"/>
        </w:trPr>
        <w:tc>
          <w:tcPr>
            <w:tcW w:w="4266" w:type="dxa"/>
            <w:gridSpan w:val="4"/>
          </w:tcPr>
          <w:p w14:paraId="382512AC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014A131A" w14:textId="77777777" w:rsidR="003D08E8" w:rsidRPr="00D33A0A" w:rsidRDefault="003D08E8" w:rsidP="009D44F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F40A6" wp14:editId="74EFEE0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038D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03" w:type="dxa"/>
            <w:gridSpan w:val="5"/>
          </w:tcPr>
          <w:p w14:paraId="11CB6BEB" w14:textId="77777777" w:rsidR="003D08E8" w:rsidRPr="00D33A0A" w:rsidRDefault="003D08E8" w:rsidP="009D44F5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43F7D4F0" w14:textId="56153FC7" w:rsidR="003D08E8" w:rsidRPr="00D33A0A" w:rsidRDefault="003D08E8" w:rsidP="009D44F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 xml:space="preserve"> HỌC 2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  <w:r>
              <w:rPr>
                <w:rFonts w:ascii="Times New Roman" w:hAnsi="Times New Roman"/>
                <w:b/>
                <w:lang w:val="pt-BR"/>
              </w:rPr>
              <w:t xml:space="preserve"> -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15B0D3DE" w14:textId="4BA95D91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</w:t>
            </w: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4</w:t>
            </w:r>
            <w:r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4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  <w:r>
              <w:rPr>
                <w:rFonts w:ascii="Times New Roman" w:hAnsi="Times New Roman"/>
                <w:b/>
                <w:lang w:val="pt-BR"/>
              </w:rPr>
              <w:t>/4/2022</w:t>
            </w:r>
          </w:p>
        </w:tc>
      </w:tr>
      <w:tr w:rsidR="003D08E8" w:rsidRPr="00D33A0A" w14:paraId="310390D0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jc w:val="center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0E62121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2791CCA7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4119" w:type="dxa"/>
            <w:gridSpan w:val="2"/>
            <w:tcBorders>
              <w:top w:val="single" w:sz="4" w:space="0" w:color="auto"/>
            </w:tcBorders>
            <w:vAlign w:val="center"/>
          </w:tcPr>
          <w:p w14:paraId="1F64D818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AC2D7BF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1FDBC216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CB177AB" w14:textId="77777777" w:rsidR="003D08E8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F48C55E" w14:textId="77777777" w:rsidR="003D08E8" w:rsidRDefault="003D08E8" w:rsidP="009D44F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5C896B8" w14:textId="77777777" w:rsidR="003D08E8" w:rsidRPr="00AC74A1" w:rsidRDefault="003D08E8" w:rsidP="009D44F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B4AD613" w14:textId="77777777" w:rsidR="003D08E8" w:rsidRPr="00D33A0A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D08E8" w:rsidRPr="00D33A0A" w14:paraId="2B74748F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85"/>
          <w:jc w:val="center"/>
        </w:trPr>
        <w:tc>
          <w:tcPr>
            <w:tcW w:w="739" w:type="dxa"/>
            <w:vMerge w:val="restart"/>
            <w:vAlign w:val="center"/>
          </w:tcPr>
          <w:p w14:paraId="70D7436B" w14:textId="77777777" w:rsidR="003D08E8" w:rsidRPr="00AC74A1" w:rsidRDefault="003D08E8" w:rsidP="009D44F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D424122" w14:textId="0701EAFE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682" w:type="dxa"/>
            <w:vAlign w:val="center"/>
          </w:tcPr>
          <w:p w14:paraId="41C96023" w14:textId="77777777" w:rsidR="003D08E8" w:rsidRDefault="003D08E8" w:rsidP="009D44F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79EDB0" w14:textId="77777777" w:rsidR="003D08E8" w:rsidRPr="00E029A0" w:rsidRDefault="003D08E8" w:rsidP="009D44F5">
            <w:pPr>
              <w:rPr>
                <w:rFonts w:ascii="Times New Roman" w:hAnsi="Times New Roman"/>
              </w:rPr>
            </w:pPr>
          </w:p>
        </w:tc>
        <w:tc>
          <w:tcPr>
            <w:tcW w:w="4119" w:type="dxa"/>
            <w:gridSpan w:val="2"/>
            <w:shd w:val="clear" w:color="auto" w:fill="auto"/>
          </w:tcPr>
          <w:p w14:paraId="11A06403" w14:textId="5ED76E67" w:rsidR="003D08E8" w:rsidRPr="00382612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- 7h30’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ờ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E85A204" w14:textId="77777777" w:rsidR="003D08E8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51299038" w14:textId="575AFC49" w:rsidR="003D08E8" w:rsidRPr="00E029A0" w:rsidRDefault="003D08E8" w:rsidP="009D44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Nộp</w:t>
            </w:r>
            <w:proofErr w:type="spellEnd"/>
            <w:r>
              <w:rPr>
                <w:rFonts w:ascii="Times New Roman" w:hAnsi="Times New Roman"/>
              </w:rPr>
              <w:t xml:space="preserve"> SKKN </w:t>
            </w:r>
            <w:proofErr w:type="spellStart"/>
            <w:r>
              <w:rPr>
                <w:rFonts w:ascii="Times New Roman" w:hAnsi="Times New Roman"/>
              </w:rPr>
              <w:t>vê</w:t>
            </w:r>
            <w:proofErr w:type="spellEnd"/>
            <w:r>
              <w:rPr>
                <w:rFonts w:ascii="Times New Roman" w:hAnsi="Times New Roman"/>
              </w:rPr>
              <w:t>̀ BGH</w:t>
            </w:r>
          </w:p>
        </w:tc>
        <w:tc>
          <w:tcPr>
            <w:tcW w:w="1704" w:type="dxa"/>
          </w:tcPr>
          <w:p w14:paraId="428E98F9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738F601F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</w:p>
          <w:p w14:paraId="5E677308" w14:textId="77777777" w:rsidR="003D08E8" w:rsidRPr="000962EE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41B4D7CB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1C75113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667E26EF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10A88149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3D08E8" w:rsidRPr="00D33A0A" w14:paraId="7C910A81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299"/>
          <w:jc w:val="center"/>
        </w:trPr>
        <w:tc>
          <w:tcPr>
            <w:tcW w:w="739" w:type="dxa"/>
            <w:vMerge/>
            <w:vAlign w:val="center"/>
          </w:tcPr>
          <w:p w14:paraId="2DA85DC7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2F226E3D" w14:textId="7E1F1516" w:rsidR="003D08E8" w:rsidRPr="00AC74A1" w:rsidRDefault="003D08E8" w:rsidP="009D44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62ADB434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6EBF6EC" w14:textId="44939105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4" w:type="dxa"/>
          </w:tcPr>
          <w:p w14:paraId="356C90A1" w14:textId="625260C9" w:rsidR="003D08E8" w:rsidRPr="000962EE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Tổ hành chính</w:t>
            </w:r>
          </w:p>
        </w:tc>
        <w:tc>
          <w:tcPr>
            <w:tcW w:w="1276" w:type="dxa"/>
          </w:tcPr>
          <w:p w14:paraId="20F5429D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7C093781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843" w:type="dxa"/>
          </w:tcPr>
          <w:p w14:paraId="08A35218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D08E8" w:rsidRPr="00D33A0A" w14:paraId="45CD8167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49"/>
          <w:jc w:val="center"/>
        </w:trPr>
        <w:tc>
          <w:tcPr>
            <w:tcW w:w="739" w:type="dxa"/>
            <w:vMerge w:val="restart"/>
            <w:vAlign w:val="center"/>
          </w:tcPr>
          <w:p w14:paraId="634CE202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7875D57" w14:textId="0E712CB5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5/4</w:t>
            </w:r>
          </w:p>
        </w:tc>
        <w:tc>
          <w:tcPr>
            <w:tcW w:w="682" w:type="dxa"/>
            <w:vAlign w:val="center"/>
          </w:tcPr>
          <w:p w14:paraId="3F149AB0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147F21BD" w14:textId="77777777" w:rsidR="003D08E8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 w14:paraId="6C3E144B" w14:textId="6C2F429C" w:rsidR="003D08E8" w:rsidRPr="00F66E75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- 8h30: Kiểm tra công  tác CĐ tại trường THCS Đa Tốn</w:t>
            </w:r>
          </w:p>
        </w:tc>
        <w:tc>
          <w:tcPr>
            <w:tcW w:w="1704" w:type="dxa"/>
          </w:tcPr>
          <w:p w14:paraId="249D69C6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45EF9364" w14:textId="021274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Lan, Mạnh, Trang, Trinh.</w:t>
            </w:r>
          </w:p>
        </w:tc>
        <w:tc>
          <w:tcPr>
            <w:tcW w:w="1276" w:type="dxa"/>
          </w:tcPr>
          <w:p w14:paraId="12F64197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0C3F04AB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843" w:type="dxa"/>
          </w:tcPr>
          <w:p w14:paraId="68A2BA2F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D08E8" w:rsidRPr="00D33A0A" w14:paraId="418CB19D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80"/>
          <w:jc w:val="center"/>
        </w:trPr>
        <w:tc>
          <w:tcPr>
            <w:tcW w:w="739" w:type="dxa"/>
            <w:vMerge/>
            <w:vAlign w:val="center"/>
          </w:tcPr>
          <w:p w14:paraId="77EA2E92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6E09954A" w14:textId="41086783" w:rsidR="003D08E8" w:rsidRPr="00AC74A1" w:rsidRDefault="003D08E8" w:rsidP="009D44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0B13AA3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A233158" w14:textId="190A9974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4" w:type="dxa"/>
          </w:tcPr>
          <w:p w14:paraId="2328C44E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-Tổ hành chính </w:t>
            </w:r>
          </w:p>
        </w:tc>
        <w:tc>
          <w:tcPr>
            <w:tcW w:w="1276" w:type="dxa"/>
          </w:tcPr>
          <w:p w14:paraId="6DFFA050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02B6198F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843" w:type="dxa"/>
          </w:tcPr>
          <w:p w14:paraId="1EFF41D1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D08E8" w:rsidRPr="00D33A0A" w14:paraId="0D96817D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239"/>
          <w:jc w:val="center"/>
        </w:trPr>
        <w:tc>
          <w:tcPr>
            <w:tcW w:w="739" w:type="dxa"/>
            <w:vMerge w:val="restart"/>
            <w:vAlign w:val="center"/>
          </w:tcPr>
          <w:p w14:paraId="4D86B7D7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44478AD9" w14:textId="4CA89320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6/4</w:t>
            </w:r>
          </w:p>
        </w:tc>
        <w:tc>
          <w:tcPr>
            <w:tcW w:w="682" w:type="dxa"/>
            <w:vAlign w:val="center"/>
          </w:tcPr>
          <w:p w14:paraId="07A67536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10129118" w14:textId="77777777" w:rsidR="003D08E8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</w:p>
          <w:p w14:paraId="6B3CA80F" w14:textId="77777777" w:rsidR="003D08E8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</w:t>
            </w:r>
            <w:r w:rsidR="00442E7F">
              <w:rPr>
                <w:rFonts w:ascii="Times New Roman" w:hAnsi="Times New Roman"/>
              </w:rPr>
              <w:t xml:space="preserve">: BGH, GVCN </w:t>
            </w:r>
            <w:proofErr w:type="spellStart"/>
            <w:r w:rsidR="00442E7F">
              <w:rPr>
                <w:rFonts w:ascii="Times New Roman" w:hAnsi="Times New Roman"/>
              </w:rPr>
              <w:t>gặp</w:t>
            </w:r>
            <w:proofErr w:type="spellEnd"/>
            <w:r w:rsidR="00442E7F">
              <w:rPr>
                <w:rFonts w:ascii="Times New Roman" w:hAnsi="Times New Roman"/>
              </w:rPr>
              <w:t xml:space="preserve"> </w:t>
            </w:r>
            <w:proofErr w:type="spellStart"/>
            <w:r w:rsidR="00442E7F">
              <w:rPr>
                <w:rFonts w:ascii="Times New Roman" w:hAnsi="Times New Roman"/>
              </w:rPr>
              <w:t>mặt</w:t>
            </w:r>
            <w:proofErr w:type="spellEnd"/>
            <w:r w:rsidR="00442E7F">
              <w:rPr>
                <w:rFonts w:ascii="Times New Roman" w:hAnsi="Times New Roman"/>
              </w:rPr>
              <w:t xml:space="preserve"> HS </w:t>
            </w:r>
            <w:proofErr w:type="spellStart"/>
            <w:r w:rsidR="00442E7F">
              <w:rPr>
                <w:rFonts w:ascii="Times New Roman" w:hAnsi="Times New Roman"/>
              </w:rPr>
              <w:t>thi</w:t>
            </w:r>
            <w:proofErr w:type="spellEnd"/>
            <w:r w:rsidR="00442E7F">
              <w:rPr>
                <w:rFonts w:ascii="Times New Roman" w:hAnsi="Times New Roman"/>
              </w:rPr>
              <w:t xml:space="preserve"> </w:t>
            </w:r>
            <w:proofErr w:type="spellStart"/>
            <w:r w:rsidR="00442E7F">
              <w:rPr>
                <w:rFonts w:ascii="Times New Roman" w:hAnsi="Times New Roman"/>
              </w:rPr>
              <w:t>Olimpic</w:t>
            </w:r>
            <w:proofErr w:type="spellEnd"/>
            <w:r w:rsidR="00442E7F">
              <w:rPr>
                <w:rFonts w:ascii="Times New Roman" w:hAnsi="Times New Roman"/>
              </w:rPr>
              <w:t xml:space="preserve"> </w:t>
            </w:r>
            <w:proofErr w:type="spellStart"/>
            <w:r w:rsidR="00442E7F">
              <w:rPr>
                <w:rFonts w:ascii="Times New Roman" w:hAnsi="Times New Roman"/>
              </w:rPr>
              <w:t>lớp</w:t>
            </w:r>
            <w:proofErr w:type="spellEnd"/>
            <w:r w:rsidR="00442E7F">
              <w:rPr>
                <w:rFonts w:ascii="Times New Roman" w:hAnsi="Times New Roman"/>
              </w:rPr>
              <w:t xml:space="preserve"> 8</w:t>
            </w:r>
          </w:p>
          <w:p w14:paraId="17EB4BF2" w14:textId="392EBDFB" w:rsidR="00442E7F" w:rsidRPr="00AC54E9" w:rsidRDefault="00442E7F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T5: </w:t>
            </w:r>
            <w:proofErr w:type="spellStart"/>
            <w:r>
              <w:rPr>
                <w:rFonts w:ascii="Times New Roman" w:hAnsi="Times New Roman"/>
              </w:rPr>
              <w:t>Họp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bô</w:t>
            </w:r>
            <w:proofErr w:type="spellEnd"/>
            <w:r>
              <w:rPr>
                <w:rFonts w:ascii="Times New Roman" w:hAnsi="Times New Roman"/>
              </w:rPr>
              <w:t>̣.</w:t>
            </w:r>
          </w:p>
        </w:tc>
        <w:tc>
          <w:tcPr>
            <w:tcW w:w="1704" w:type="dxa"/>
          </w:tcPr>
          <w:p w14:paraId="63346444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DE1D516" w14:textId="77777777" w:rsidR="00442E7F" w:rsidRDefault="00442E7F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BGH,GVCN</w:t>
            </w:r>
          </w:p>
          <w:p w14:paraId="42AEB8D1" w14:textId="77777777" w:rsidR="00442E7F" w:rsidRDefault="00442E7F" w:rsidP="009D44F5">
            <w:pPr>
              <w:rPr>
                <w:rFonts w:ascii="Times New Roman" w:hAnsi="Times New Roman"/>
                <w:lang w:val="pt-BR"/>
              </w:rPr>
            </w:pPr>
          </w:p>
          <w:p w14:paraId="38CD46A6" w14:textId="0BB89166" w:rsidR="00442E7F" w:rsidRPr="00AC74A1" w:rsidRDefault="00442E7F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361C2FF0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267D7A9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</w:tcPr>
          <w:p w14:paraId="14C9678E" w14:textId="77777777" w:rsidR="003D08E8" w:rsidRPr="00D33A0A" w:rsidRDefault="003D08E8" w:rsidP="009D44F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D08E8" w:rsidRPr="00DE4E5E" w14:paraId="201EFEA5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412"/>
          <w:jc w:val="center"/>
        </w:trPr>
        <w:tc>
          <w:tcPr>
            <w:tcW w:w="739" w:type="dxa"/>
            <w:vMerge/>
            <w:vAlign w:val="center"/>
          </w:tcPr>
          <w:p w14:paraId="61F25626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2" w:type="dxa"/>
            <w:vAlign w:val="center"/>
          </w:tcPr>
          <w:p w14:paraId="28DFE36C" w14:textId="28B5725A" w:rsidR="003D08E8" w:rsidRPr="00AC74A1" w:rsidRDefault="003D08E8" w:rsidP="009D44F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0246420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4" w:type="dxa"/>
          </w:tcPr>
          <w:p w14:paraId="7F21FACF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NV; HS</w:t>
            </w:r>
          </w:p>
        </w:tc>
        <w:tc>
          <w:tcPr>
            <w:tcW w:w="1276" w:type="dxa"/>
          </w:tcPr>
          <w:p w14:paraId="559FD993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06AB856" w14:textId="77777777" w:rsidR="003D08E8" w:rsidRPr="006767E1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Hồng</w:t>
            </w:r>
          </w:p>
        </w:tc>
        <w:tc>
          <w:tcPr>
            <w:tcW w:w="1843" w:type="dxa"/>
          </w:tcPr>
          <w:p w14:paraId="492EB693" w14:textId="77777777" w:rsidR="003D08E8" w:rsidRPr="00DE4E5E" w:rsidRDefault="003D08E8" w:rsidP="009D44F5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3D08E8" w:rsidRPr="00D33A0A" w14:paraId="17BA1792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861"/>
          <w:jc w:val="center"/>
        </w:trPr>
        <w:tc>
          <w:tcPr>
            <w:tcW w:w="739" w:type="dxa"/>
            <w:vMerge w:val="restart"/>
            <w:vAlign w:val="center"/>
          </w:tcPr>
          <w:p w14:paraId="601BC03A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23AA6B6E" w14:textId="4B2F9C5D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7/4</w:t>
            </w:r>
          </w:p>
        </w:tc>
        <w:tc>
          <w:tcPr>
            <w:tcW w:w="682" w:type="dxa"/>
            <w:vAlign w:val="center"/>
          </w:tcPr>
          <w:p w14:paraId="5BE82630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740DE75C" w14:textId="77777777" w:rsidR="003D08E8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 w14:paraId="5471B227" w14:textId="77777777" w:rsidR="003D08E8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ĐC </w:t>
            </w:r>
            <w:proofErr w:type="spellStart"/>
            <w:r>
              <w:rPr>
                <w:rFonts w:ascii="Times New Roman" w:hAnsi="Times New Roman"/>
              </w:rPr>
              <w:t>Phượng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nộp</w:t>
            </w:r>
            <w:proofErr w:type="spellEnd"/>
            <w:r>
              <w:rPr>
                <w:rFonts w:ascii="Times New Roman" w:hAnsi="Times New Roman"/>
              </w:rPr>
              <w:t xml:space="preserve"> BC </w:t>
            </w:r>
            <w:proofErr w:type="spellStart"/>
            <w:r>
              <w:rPr>
                <w:rFonts w:ascii="Times New Roman" w:hAnsi="Times New Roman"/>
              </w:rPr>
              <w:t>tại</w:t>
            </w:r>
            <w:proofErr w:type="spellEnd"/>
            <w:r>
              <w:rPr>
                <w:rFonts w:ascii="Times New Roman" w:hAnsi="Times New Roman"/>
              </w:rPr>
              <w:t xml:space="preserve"> PGD</w:t>
            </w:r>
          </w:p>
          <w:p w14:paraId="28CC5437" w14:textId="3CA31AB9" w:rsidR="003D08E8" w:rsidRPr="00B43BDE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T5: </w:t>
            </w:r>
            <w:proofErr w:type="spellStart"/>
            <w:r w:rsidR="00442E7F">
              <w:rPr>
                <w:rFonts w:ascii="Times New Roman" w:hAnsi="Times New Roman"/>
              </w:rPr>
              <w:t>Họp</w:t>
            </w:r>
            <w:proofErr w:type="spellEnd"/>
            <w:r w:rsidR="00442E7F">
              <w:rPr>
                <w:rFonts w:ascii="Times New Roman" w:hAnsi="Times New Roman"/>
              </w:rPr>
              <w:t xml:space="preserve"> HĐGD T4</w:t>
            </w:r>
          </w:p>
        </w:tc>
        <w:tc>
          <w:tcPr>
            <w:tcW w:w="1704" w:type="dxa"/>
            <w:shd w:val="clear" w:color="auto" w:fill="auto"/>
          </w:tcPr>
          <w:p w14:paraId="41C797D9" w14:textId="77777777" w:rsidR="003D08E8" w:rsidRPr="009863E0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21193FD1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60B2028D" w14:textId="5844ECD8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2818BBF5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57EF6C96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17259461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D08E8" w:rsidRPr="00D33A0A" w14:paraId="3D5BD2E7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05"/>
          <w:jc w:val="center"/>
        </w:trPr>
        <w:tc>
          <w:tcPr>
            <w:tcW w:w="739" w:type="dxa"/>
            <w:vMerge/>
            <w:vAlign w:val="center"/>
          </w:tcPr>
          <w:p w14:paraId="5926F6B5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46D36036" w14:textId="75DBC49C" w:rsidR="003D08E8" w:rsidRPr="00AC74A1" w:rsidRDefault="003D08E8" w:rsidP="009D44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61EC505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5791CA5" w14:textId="51B19178" w:rsidR="003D08E8" w:rsidRPr="00AC74A1" w:rsidRDefault="00442E7F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- 13h45: HS đội tuyển thi Olimpic L8 các môn: Văn, Sử, GDCD, Sinh, Tin tại THCS Cổ Bi.</w:t>
            </w:r>
          </w:p>
        </w:tc>
        <w:tc>
          <w:tcPr>
            <w:tcW w:w="1704" w:type="dxa"/>
            <w:shd w:val="clear" w:color="auto" w:fill="auto"/>
          </w:tcPr>
          <w:p w14:paraId="224CB8E4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tổ HC </w:t>
            </w:r>
          </w:p>
        </w:tc>
        <w:tc>
          <w:tcPr>
            <w:tcW w:w="1276" w:type="dxa"/>
            <w:shd w:val="clear" w:color="auto" w:fill="auto"/>
          </w:tcPr>
          <w:p w14:paraId="745DB939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4A97BAF7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39EC67ED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D08E8" w:rsidRPr="00D33A0A" w14:paraId="335B867B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77"/>
          <w:jc w:val="center"/>
        </w:trPr>
        <w:tc>
          <w:tcPr>
            <w:tcW w:w="739" w:type="dxa"/>
            <w:vMerge w:val="restart"/>
            <w:vAlign w:val="center"/>
          </w:tcPr>
          <w:p w14:paraId="06B6BFAA" w14:textId="77777777" w:rsidR="003D08E8" w:rsidRPr="00AE278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2BE384C5" w14:textId="1DA1F1D4" w:rsidR="003D08E8" w:rsidRDefault="003D08E8" w:rsidP="009D44F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8/4</w:t>
            </w:r>
          </w:p>
          <w:p w14:paraId="52695341" w14:textId="77777777" w:rsidR="003D08E8" w:rsidRPr="00AC74A1" w:rsidRDefault="003D08E8" w:rsidP="009D44F5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2DABCEB7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325FDC0" w14:textId="77777777" w:rsidR="003D08E8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</w:p>
          <w:p w14:paraId="53847C3A" w14:textId="77777777" w:rsidR="003D08E8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- 9h: </w:t>
            </w:r>
            <w:proofErr w:type="spellStart"/>
            <w:r>
              <w:rPr>
                <w:rFonts w:ascii="Times New Roman" w:hAnsi="Times New Roman"/>
              </w:rPr>
              <w:t>Họp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ban LĐ</w:t>
            </w:r>
          </w:p>
          <w:p w14:paraId="1C9E8FDE" w14:textId="77777777" w:rsidR="003D08E8" w:rsidRPr="00FF5CCB" w:rsidRDefault="003D08E8" w:rsidP="009D44F5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14:paraId="0A02067A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0ABF2D19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331C317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7162D3D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78D23581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D08E8" w:rsidRPr="00D33A0A" w14:paraId="2998B8CC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593"/>
          <w:jc w:val="center"/>
        </w:trPr>
        <w:tc>
          <w:tcPr>
            <w:tcW w:w="739" w:type="dxa"/>
            <w:vMerge/>
            <w:vAlign w:val="center"/>
          </w:tcPr>
          <w:p w14:paraId="5942F6D2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7903C3D5" w14:textId="4BA11EAA" w:rsidR="003D08E8" w:rsidRPr="002E15D7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49CB8510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07CB1A6" w14:textId="19E21B68" w:rsidR="00442E7F" w:rsidRPr="002E15D7" w:rsidRDefault="00442E7F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- 13h45: HS đội tuyển thi Olimpic L8 các môn: </w:t>
            </w:r>
            <w:r>
              <w:rPr>
                <w:rFonts w:ascii="Times New Roman" w:hAnsi="Times New Roman"/>
                <w:lang w:val="pt-BR"/>
              </w:rPr>
              <w:t>Toán, Lý, Hóa, Anh, Địa lý</w:t>
            </w:r>
            <w:r>
              <w:rPr>
                <w:rFonts w:ascii="Times New Roman" w:hAnsi="Times New Roman"/>
                <w:lang w:val="pt-BR"/>
              </w:rPr>
              <w:t xml:space="preserve"> tại THCS Cổ Bi.</w:t>
            </w:r>
          </w:p>
        </w:tc>
        <w:tc>
          <w:tcPr>
            <w:tcW w:w="1704" w:type="dxa"/>
            <w:shd w:val="clear" w:color="auto" w:fill="auto"/>
          </w:tcPr>
          <w:p w14:paraId="6AB7FD1A" w14:textId="77777777" w:rsidR="003D08E8" w:rsidRPr="006F3B55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Tổ HC</w:t>
            </w:r>
          </w:p>
        </w:tc>
        <w:tc>
          <w:tcPr>
            <w:tcW w:w="1276" w:type="dxa"/>
            <w:shd w:val="clear" w:color="auto" w:fill="auto"/>
          </w:tcPr>
          <w:p w14:paraId="2F75B972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52580C93" w14:textId="77777777" w:rsidR="003D08E8" w:rsidRPr="0018121E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16E74C28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  <w:p w14:paraId="42614B76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D08E8" w:rsidRPr="00D33A0A" w14:paraId="23C6881D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32"/>
          <w:jc w:val="center"/>
        </w:trPr>
        <w:tc>
          <w:tcPr>
            <w:tcW w:w="739" w:type="dxa"/>
            <w:vAlign w:val="center"/>
          </w:tcPr>
          <w:p w14:paraId="62F63629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1A88AABF" w14:textId="61E54330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9/4</w:t>
            </w:r>
          </w:p>
        </w:tc>
        <w:tc>
          <w:tcPr>
            <w:tcW w:w="682" w:type="dxa"/>
            <w:vAlign w:val="center"/>
          </w:tcPr>
          <w:p w14:paraId="080B31CA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081C20A" w14:textId="77777777" w:rsidR="003D08E8" w:rsidRPr="007C1D4D" w:rsidRDefault="003D08E8" w:rsidP="009D4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7CFDC130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2DE93A30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769FEB4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685D333A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Liên</w:t>
            </w:r>
          </w:p>
          <w:p w14:paraId="5A83313A" w14:textId="77777777" w:rsidR="003D08E8" w:rsidRPr="00AC74A1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76047341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3D08E8" w:rsidRPr="00D33A0A" w14:paraId="251A6163" w14:textId="77777777" w:rsidTr="009D44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32"/>
          <w:jc w:val="center"/>
        </w:trPr>
        <w:tc>
          <w:tcPr>
            <w:tcW w:w="739" w:type="dxa"/>
            <w:vAlign w:val="center"/>
          </w:tcPr>
          <w:p w14:paraId="126091FC" w14:textId="77777777" w:rsidR="003D08E8" w:rsidRPr="00AC74A1" w:rsidRDefault="003D08E8" w:rsidP="009D44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1DCD3509" w14:textId="5E3C5D6F" w:rsidR="003D08E8" w:rsidRPr="00AC74A1" w:rsidRDefault="003D08E8" w:rsidP="009D44F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64784E7E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4" w:type="dxa"/>
            <w:shd w:val="clear" w:color="auto" w:fill="auto"/>
          </w:tcPr>
          <w:p w14:paraId="766828C3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14F0BDC0" w14:textId="77777777" w:rsidR="003D08E8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72AC1A6E" w14:textId="77777777" w:rsidR="003D08E8" w:rsidRPr="00AC74A1" w:rsidRDefault="003D08E8" w:rsidP="009D44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Liên</w:t>
            </w:r>
          </w:p>
        </w:tc>
        <w:tc>
          <w:tcPr>
            <w:tcW w:w="1843" w:type="dxa"/>
            <w:shd w:val="clear" w:color="auto" w:fill="auto"/>
          </w:tcPr>
          <w:p w14:paraId="4F7EEA31" w14:textId="77777777" w:rsidR="003D08E8" w:rsidRDefault="003D08E8" w:rsidP="009D44F5">
            <w:pPr>
              <w:rPr>
                <w:rFonts w:ascii="Times New Roman" w:hAnsi="Times New Roman"/>
                <w:lang w:val="pt-BR"/>
              </w:rPr>
            </w:pPr>
          </w:p>
          <w:p w14:paraId="52EB39EF" w14:textId="77777777" w:rsidR="003D08E8" w:rsidRPr="00D33A0A" w:rsidRDefault="003D08E8" w:rsidP="009D44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0016EB76" w14:textId="77777777" w:rsidR="003D08E8" w:rsidRDefault="003D08E8" w:rsidP="003D08E8">
      <w:pPr>
        <w:rPr>
          <w:rFonts w:ascii="Times New Roman" w:hAnsi="Times New Roman"/>
        </w:rPr>
      </w:pPr>
      <w:proofErr w:type="spellStart"/>
      <w:r w:rsidRPr="003D3C05">
        <w:rPr>
          <w:rFonts w:ascii="Times New Roman" w:hAnsi="Times New Roman"/>
          <w:b/>
          <w:u w:val="single"/>
        </w:rPr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0A53AED7" w14:textId="77777777" w:rsidR="003D08E8" w:rsidRDefault="003D08E8" w:rsidP="003D08E8"/>
    <w:p w14:paraId="47671E96" w14:textId="77777777" w:rsidR="003D08E8" w:rsidRDefault="003D08E8" w:rsidP="003D08E8"/>
    <w:p w14:paraId="5A0D35A1" w14:textId="77777777" w:rsidR="003D08E8" w:rsidRDefault="003D08E8" w:rsidP="003D08E8"/>
    <w:p w14:paraId="31A37742" w14:textId="77777777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08E8"/>
    <w:rsid w:val="003730A9"/>
    <w:rsid w:val="0039046F"/>
    <w:rsid w:val="003D08E8"/>
    <w:rsid w:val="004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5585"/>
  <w15:chartTrackingRefBased/>
  <w15:docId w15:val="{AE37E2D8-E609-4FB3-8473-9B659B84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E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2022-04-04T00:42:00Z</dcterms:created>
  <dcterms:modified xsi:type="dcterms:W3CDTF">2022-04-04T00:51:00Z</dcterms:modified>
</cp:coreProperties>
</file>