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D52864" w14:textId="0A994E75" w:rsidR="00B66CCF" w:rsidRDefault="00B66CCF" w:rsidP="00B66CCF">
      <w:pPr>
        <w:shd w:val="clear" w:color="auto" w:fill="FFFFFF"/>
        <w:spacing w:after="0" w:line="45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8"/>
          <w:szCs w:val="48"/>
        </w:rPr>
      </w:pPr>
      <w:r w:rsidRPr="00B66CCF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8"/>
          <w:szCs w:val="48"/>
        </w:rPr>
        <w:t>Chuyên đề “</w:t>
      </w:r>
      <w:r w:rsidRPr="00B66CCF">
        <w:rPr>
          <w:rFonts w:ascii="Times New Roman" w:hAnsi="Times New Roman" w:cs="Times New Roman"/>
          <w:b/>
          <w:bCs/>
          <w:color w:val="4472C4" w:themeColor="accent1"/>
          <w:sz w:val="48"/>
          <w:szCs w:val="48"/>
          <w:shd w:val="clear" w:color="auto" w:fill="FFFFFF"/>
        </w:rPr>
        <w:t>Hướng dẫn học sinh phân tích suy luận ngược môn hình học</w:t>
      </w:r>
      <w:r w:rsidRPr="00B66CCF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8"/>
          <w:szCs w:val="48"/>
        </w:rPr>
        <w:t>” của trường THCS Cao Bá Quát</w:t>
      </w:r>
    </w:p>
    <w:p w14:paraId="36639A99" w14:textId="77777777" w:rsidR="00B66CCF" w:rsidRPr="00B66CCF" w:rsidRDefault="00B66CCF" w:rsidP="00B66CCF">
      <w:pPr>
        <w:shd w:val="clear" w:color="auto" w:fill="FFFFFF"/>
        <w:spacing w:after="0" w:line="45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8"/>
          <w:szCs w:val="48"/>
        </w:rPr>
      </w:pPr>
    </w:p>
    <w:p w14:paraId="7EA7DBDF" w14:textId="691ABFD6" w:rsidR="00872662" w:rsidRPr="00872662" w:rsidRDefault="00872662" w:rsidP="00872662">
      <w:pPr>
        <w:spacing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</w:pPr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Sáng ngày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>29</w:t>
      </w:r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tháng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>10</w:t>
      </w:r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năm 2020, cô giáo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>Nguyễn Thị Chung Thủy</w:t>
      </w:r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nhóm Toán đã thực hiện tiết chuyên đề Toán bài </w:t>
      </w:r>
      <w:r w:rsidRPr="00BE661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“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vi-VN"/>
        </w:rPr>
        <w:t>Luyện tập Hình bình hành</w:t>
      </w:r>
      <w:r w:rsidRPr="00BE661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” – Phát huy năng lực </w:t>
      </w:r>
      <w:r w:rsidRPr="00B66C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</w:t>
      </w:r>
      <w:r w:rsidRPr="0087266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hân tích suy luận ngược môn hình học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vi-VN"/>
        </w:rPr>
        <w:t>”</w:t>
      </w:r>
      <w:r w:rsidRPr="00BE661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Được sự chỉ đạo của tổ khối chuyên môn và sự hợp tác của các em HS lớp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>8</w:t>
      </w:r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>1</w:t>
      </w:r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tiết học đã thành công tốt đẹp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>!</w:t>
      </w:r>
    </w:p>
    <w:p w14:paraId="0281E8C6" w14:textId="77777777" w:rsidR="00872662" w:rsidRPr="00D24D3F" w:rsidRDefault="00872662" w:rsidP="00872662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rPr>
          <w:b/>
          <w:bCs/>
          <w:color w:val="000000" w:themeColor="text1"/>
          <w:sz w:val="28"/>
          <w:szCs w:val="28"/>
        </w:rPr>
      </w:pPr>
      <w:r w:rsidRPr="00D24D3F">
        <w:rPr>
          <w:b/>
          <w:bCs/>
          <w:color w:val="000000" w:themeColor="text1"/>
          <w:sz w:val="28"/>
          <w:szCs w:val="28"/>
        </w:rPr>
        <w:t>Dưới đây là một số hình ảnh trong tiết dạy:</w:t>
      </w:r>
    </w:p>
    <w:p w14:paraId="1C5BA2D1" w14:textId="77777777" w:rsidR="00872662" w:rsidRDefault="00872662" w:rsidP="00872662">
      <w:pP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vi-VN"/>
        </w:rPr>
      </w:pPr>
    </w:p>
    <w:p w14:paraId="415434D2" w14:textId="1CC39077" w:rsidR="00B66CCF" w:rsidRDefault="00B66CCF">
      <w:pPr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652A273B" wp14:editId="13F44339">
            <wp:extent cx="5943600" cy="4457700"/>
            <wp:effectExtent l="0" t="0" r="0" b="0"/>
            <wp:docPr id="1" name="Picture 1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9E5E6" w14:textId="76208F3A" w:rsidR="00B66CCF" w:rsidRDefault="00B66CCF">
      <w:pPr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5E1F2C59" wp14:editId="09A1D486">
            <wp:extent cx="5943600" cy="4457700"/>
            <wp:effectExtent l="0" t="0" r="0" b="0"/>
            <wp:docPr id="2" name="Picture 2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934100" wp14:editId="5C20EC92">
            <wp:extent cx="5943600" cy="4457700"/>
            <wp:effectExtent l="0" t="0" r="0" b="0"/>
            <wp:docPr id="3" name="Picture 3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39D61" w14:textId="4B246FB4" w:rsidR="00B66CCF" w:rsidRDefault="00872662">
      <w:pPr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872662">
        <w:lastRenderedPageBreak/>
        <w:drawing>
          <wp:inline distT="0" distB="0" distL="0" distR="0" wp14:anchorId="05A71647" wp14:editId="3332D2DA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E2EC5" w14:textId="19FF36AA" w:rsidR="00872662" w:rsidRDefault="00872662">
      <w:pPr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7FF415C1" wp14:editId="6DBF2423">
            <wp:extent cx="5648325" cy="42339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604" r="12388"/>
                    <a:stretch/>
                  </pic:blipFill>
                  <pic:spPr bwMode="auto">
                    <a:xfrm>
                      <a:off x="0" y="0"/>
                      <a:ext cx="5658860" cy="424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0E408" w14:textId="2CB7AFED" w:rsidR="00872662" w:rsidRDefault="00872662">
      <w:pPr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</w:p>
    <w:p w14:paraId="48D46854" w14:textId="6C2EB959" w:rsidR="00872662" w:rsidRDefault="00872662">
      <w:pPr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578977E7" wp14:editId="52BC39B8">
            <wp:extent cx="5611886" cy="427672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372" r="12849"/>
                    <a:stretch/>
                  </pic:blipFill>
                  <pic:spPr bwMode="auto">
                    <a:xfrm>
                      <a:off x="0" y="0"/>
                      <a:ext cx="5619266" cy="4282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37AF7" w14:textId="0E014B72" w:rsidR="00872662" w:rsidRPr="00B66CCF" w:rsidRDefault="00872662" w:rsidP="00872662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Tác giả Tổ KHTN</w:t>
      </w:r>
    </w:p>
    <w:sectPr w:rsidR="00872662" w:rsidRPr="00B66CCF" w:rsidSect="00872662">
      <w:pgSz w:w="12240" w:h="15840"/>
      <w:pgMar w:top="1440" w:right="1041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CCF"/>
    <w:rsid w:val="00872662"/>
    <w:rsid w:val="00AA67E4"/>
    <w:rsid w:val="00B6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9ED2F"/>
  <w15:chartTrackingRefBased/>
  <w15:docId w15:val="{B5CC9649-8D9B-4335-AA98-470B3CC9F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66C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6C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872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9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026F7CF27DAD4EB6F57444EC7B6C19" ma:contentTypeVersion="7" ma:contentTypeDescription="Create a new document." ma:contentTypeScope="" ma:versionID="537aad26eae0952784dda515ee0491f3">
  <xsd:schema xmlns:xsd="http://www.w3.org/2001/XMLSchema" xmlns:xs="http://www.w3.org/2001/XMLSchema" xmlns:p="http://schemas.microsoft.com/office/2006/metadata/properties" xmlns:ns3="da7ea8ab-921f-485c-a84b-efb13483a423" xmlns:ns4="466b8b8e-449f-43a1-80be-43b971fcf0fc" targetNamespace="http://schemas.microsoft.com/office/2006/metadata/properties" ma:root="true" ma:fieldsID="161b4189cec7f3dffcda07e6e5079976" ns3:_="" ns4:_="">
    <xsd:import namespace="da7ea8ab-921f-485c-a84b-efb13483a423"/>
    <xsd:import namespace="466b8b8e-449f-43a1-80be-43b971fcf0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7ea8ab-921f-485c-a84b-efb13483a4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b8b8e-449f-43a1-80be-43b971fcf0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19D92F-8D09-46A9-A7EC-0ACBB3DF9C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7ea8ab-921f-485c-a84b-efb13483a423"/>
    <ds:schemaRef ds:uri="466b8b8e-449f-43a1-80be-43b971fcf0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0C9D49-565E-45F4-A809-BB343ED34D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796851-4490-4B3A-9612-068B297C84D3}">
  <ds:schemaRefs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466b8b8e-449f-43a1-80be-43b971fcf0fc"/>
    <ds:schemaRef ds:uri="http://purl.org/dc/elements/1.1/"/>
    <ds:schemaRef ds:uri="http://purl.org/dc/dcmitype/"/>
    <ds:schemaRef ds:uri="da7ea8ab-921f-485c-a84b-efb13483a423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Thuy Duong</dc:creator>
  <cp:keywords/>
  <dc:description/>
  <cp:lastModifiedBy>Hoang Thuy Duong</cp:lastModifiedBy>
  <cp:revision>2</cp:revision>
  <dcterms:created xsi:type="dcterms:W3CDTF">2020-10-29T10:19:00Z</dcterms:created>
  <dcterms:modified xsi:type="dcterms:W3CDTF">2020-10-29T10:19:00Z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0x01010075026F7CF27DAD4EB6F57444EC7B6C19</vt:lpwstr>
  </property>
</Properties>
</file>