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62" w:rsidRPr="00271762" w:rsidRDefault="00271762" w:rsidP="0027176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PHIẾU BÀI TẬP MÔN LỊCH SỬ 7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271762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I. Trắc nghiệm: 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lãnh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cuộc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khởi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Lê Lai.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Tình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đầu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hoạt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(1418 – 1423)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diễn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nan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Linh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vây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vây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Minh ở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Quan.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3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Kế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hoạch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giải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phóng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Nghệ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An,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Bình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Thuận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ai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đưa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 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Lê Lai.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Chích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4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Cuộc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tiến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Bắc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diễn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 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1425.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1426.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1426.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1426.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5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Cuộc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khởi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thắng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lợi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lịch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 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tàn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6</w:t>
      </w:r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máy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quyền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Lê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dược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hoàn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chỉnh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dưới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vua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Tổ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Tông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Tông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Tông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Lê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Nôm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trí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so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Hán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nói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lên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lastRenderedPageBreak/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Nôm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Nôm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Nôm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>.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10 :</w:t>
      </w:r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 Ai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vinh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danh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danh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b/>
          <w:i/>
          <w:sz w:val="28"/>
          <w:szCs w:val="28"/>
        </w:rPr>
        <w:t>giới</w:t>
      </w:r>
      <w:proofErr w:type="spellEnd"/>
      <w:r w:rsidRPr="0027176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Trãi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271762">
        <w:rPr>
          <w:rFonts w:ascii="Times New Roman" w:hAnsi="Times New Roman" w:cs="Times New Roman"/>
          <w:sz w:val="28"/>
          <w:szCs w:val="28"/>
        </w:rPr>
        <w:t xml:space="preserve"> Lê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Tông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Liên</w:t>
      </w:r>
      <w:proofErr w:type="spellEnd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r w:rsidRPr="00271762">
        <w:rPr>
          <w:rFonts w:ascii="Times New Roman" w:hAnsi="Times New Roman" w:cs="Times New Roman"/>
          <w:sz w:val="28"/>
          <w:szCs w:val="28"/>
        </w:rPr>
        <w:t>   </w:t>
      </w:r>
      <w:r w:rsidRPr="0027176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Vinh</w:t>
      </w:r>
    </w:p>
    <w:p w:rsidR="00271762" w:rsidRPr="00271762" w:rsidRDefault="00271762" w:rsidP="0027176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2717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II. Luyện tập:</w:t>
      </w:r>
    </w:p>
    <w:p w:rsid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76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7176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2717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76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71762">
        <w:rPr>
          <w:rFonts w:ascii="Times New Roman" w:hAnsi="Times New Roman" w:cs="Times New Roman"/>
          <w:sz w:val="28"/>
          <w:szCs w:val="28"/>
        </w:rPr>
        <w:t xml:space="preserve"> 1418 – 1423?</w:t>
      </w:r>
    </w:p>
    <w:p w:rsidR="00AA76EB" w:rsidRDefault="00271762" w:rsidP="00AA76EB">
      <w:pPr>
        <w:jc w:val="both"/>
        <w:rPr>
          <w:rFonts w:ascii="Times New Roman" w:hAnsi="Times New Roman" w:cs="Times New Roman"/>
          <w:sz w:val="28"/>
          <w:szCs w:val="28"/>
        </w:rPr>
      </w:pPr>
      <w:r w:rsidRPr="00AA76EB">
        <w:rPr>
          <w:rFonts w:ascii="Times New Roman" w:hAnsi="Times New Roman" w:cs="Times New Roman"/>
          <w:b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A76EB" w:rsidRPr="00AA76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EB" w:rsidRPr="00AA76E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AA76EB" w:rsidRPr="00AA76EB">
        <w:rPr>
          <w:rFonts w:ascii="Times New Roman" w:hAnsi="Times New Roman" w:cs="Times New Roman"/>
          <w:sz w:val="28"/>
          <w:szCs w:val="28"/>
        </w:rPr>
        <w:t xml:space="preserve"> 14</w:t>
      </w:r>
      <w:r w:rsidR="00AA76EB">
        <w:rPr>
          <w:rFonts w:ascii="Times New Roman" w:hAnsi="Times New Roman" w:cs="Times New Roman"/>
          <w:sz w:val="28"/>
          <w:szCs w:val="28"/>
        </w:rPr>
        <w:t>24-2426</w:t>
      </w:r>
      <w:r w:rsidR="00AA76EB">
        <w:rPr>
          <w:rFonts w:ascii="Times New Roman" w:hAnsi="Times New Roman" w:cs="Times New Roman"/>
          <w:sz w:val="28"/>
          <w:szCs w:val="28"/>
          <w:lang w:val="vi-VN"/>
        </w:rPr>
        <w:t xml:space="preserve"> (bằng lược đồ) </w:t>
      </w:r>
      <w:r w:rsidR="00AA76EB" w:rsidRPr="00AA76EB">
        <w:rPr>
          <w:rFonts w:ascii="Times New Roman" w:hAnsi="Times New Roman" w:cs="Times New Roman"/>
          <w:sz w:val="28"/>
          <w:szCs w:val="28"/>
        </w:rPr>
        <w:t>?</w:t>
      </w:r>
    </w:p>
    <w:p w:rsidR="00AA76EB" w:rsidRDefault="00AA76EB" w:rsidP="00AA76E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A76EB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3: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A76E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AA76EB"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AA76EB" w:rsidRPr="00AA76EB" w:rsidRDefault="00AA76EB" w:rsidP="00AA76E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62" w:rsidRPr="00271762" w:rsidRDefault="00271762" w:rsidP="00271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58" w:rsidRPr="00271762" w:rsidRDefault="00665358" w:rsidP="002717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358" w:rsidRPr="00271762" w:rsidSect="008933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7483E"/>
    <w:multiLevelType w:val="hybridMultilevel"/>
    <w:tmpl w:val="429CB102"/>
    <w:lvl w:ilvl="0" w:tplc="37EE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62"/>
    <w:rsid w:val="00271762"/>
    <w:rsid w:val="00665358"/>
    <w:rsid w:val="008933AA"/>
    <w:rsid w:val="00A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AEAF"/>
  <w15:chartTrackingRefBased/>
  <w15:docId w15:val="{8CAB83D4-2E69-1547-9CEE-10443BC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2020-03-16T13:08:00Z</dcterms:created>
  <dcterms:modified xsi:type="dcterms:W3CDTF">2020-03-16T13:33:00Z</dcterms:modified>
</cp:coreProperties>
</file>