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ACA3B" w14:textId="290D077E" w:rsidR="00562C2D" w:rsidRPr="00562C2D" w:rsidRDefault="00562C2D" w:rsidP="00562C2D">
      <w:pPr>
        <w:jc w:val="center"/>
        <w:rPr>
          <w:rFonts w:ascii="Times New Roman" w:hAnsi="Times New Roman" w:cs="Times New Roman"/>
          <w:b/>
          <w:bCs/>
          <w:sz w:val="36"/>
          <w:szCs w:val="36"/>
        </w:rPr>
      </w:pPr>
      <w:r w:rsidRPr="00562C2D">
        <w:rPr>
          <w:rFonts w:ascii="Times New Roman" w:hAnsi="Times New Roman" w:cs="Times New Roman"/>
          <w:b/>
          <w:bCs/>
          <w:sz w:val="36"/>
          <w:szCs w:val="36"/>
        </w:rPr>
        <w:t>Tâm sự của “Chim Én và Amazon”</w:t>
      </w:r>
    </w:p>
    <w:p w14:paraId="1356ABE4" w14:textId="77777777" w:rsidR="00562C2D" w:rsidRPr="00562C2D" w:rsidRDefault="00562C2D" w:rsidP="00562C2D">
      <w:pPr>
        <w:rPr>
          <w:rFonts w:ascii="Times New Roman" w:hAnsi="Times New Roman" w:cs="Times New Roman"/>
          <w:sz w:val="28"/>
          <w:szCs w:val="28"/>
        </w:rPr>
      </w:pPr>
      <w:r w:rsidRPr="00562C2D">
        <w:rPr>
          <w:rFonts w:ascii="Times New Roman" w:hAnsi="Times New Roman" w:cs="Times New Roman"/>
          <w:sz w:val="28"/>
          <w:szCs w:val="28"/>
        </w:rPr>
        <w:tab/>
      </w:r>
      <w:r w:rsidRPr="00562C2D">
        <w:rPr>
          <w:rFonts w:ascii="Times New Roman" w:hAnsi="Times New Roman" w:cs="Times New Roman"/>
          <w:sz w:val="28"/>
          <w:szCs w:val="28"/>
        </w:rPr>
        <w:tab/>
        <w:t>Mỗi cuốn sách là một thế giới riêng biệt được viết lên bởi chính người đã sáng tác ra nó. Thế giới ấy có thể khoác trên mình chiếc áo đầy những màu sắc, hương thơm mà ta chưa từng biết đến. Vì sao tôi lại nói thế ư? Vì tôi chính là một quyển sách. Nếu bạn muốn biết, “Chim Én và Amazon” là tên tôi.</w:t>
      </w:r>
    </w:p>
    <w:p w14:paraId="7F0D082A" w14:textId="77777777" w:rsidR="00562C2D" w:rsidRPr="00562C2D" w:rsidRDefault="00562C2D" w:rsidP="00562C2D">
      <w:pPr>
        <w:rPr>
          <w:rFonts w:ascii="Times New Roman" w:hAnsi="Times New Roman" w:cs="Times New Roman"/>
          <w:sz w:val="28"/>
          <w:szCs w:val="28"/>
        </w:rPr>
      </w:pPr>
      <w:r w:rsidRPr="00562C2D">
        <w:rPr>
          <w:rFonts w:ascii="Times New Roman" w:hAnsi="Times New Roman" w:cs="Times New Roman"/>
          <w:sz w:val="28"/>
          <w:szCs w:val="28"/>
        </w:rPr>
        <w:tab/>
        <w:t xml:space="preserve">Cha tôi là ông Arthur Ransome.  Ông tạo nên thế giới “Chim Én và Amazon” vào năm thứ 29 của thế kỷ 20. Tiện đây, Nhà xuất bản Hội nhà văn Nhã Nam đã mở cho các bạn cánh cửa đến với thế giới của tôi nhé. Nhìn ngắm sự phát triển của con người bao nhiêu năm, tôi thực sự cảm thấy có vẻ như cuộc sống của các bạn đã trở nên vô cùng tẻ nhạt. Tại sao cứ phải lặp đi lặp “thời gian biểu” với máy tính, điện thoại, TV rồi lại máy tính chứ. Nhìn các bạn như vậy, tôi chỉ mong mình mang đến được những cuộc phiêu lưu đầy thú vị. Tôi chỉ là một cuốn sách nên không thể đưa các bạn đến những khu rừng, ngọn núi chưa ai khám phá. Tuy vậy, chúng ta có thể cùng nhau trải nghiệm một “Mùa hè trên hoang đảo”. Ngay lúc này, tôi sẽ mở ra cánh cửa đến với cuộc phiêu lưu của những người bạn đáng yêu tên John, Susan, Titty và Roger trên một hòn đảo mà các bạn chưa từng đặt chân đến. Hãy cùng tham gia với họ nhé! Chúng ta sẽ phiêu lưu ở một hòn đảo tên là Mèo Hoang. Cha tôi, thôi cứ gọi là tác giả đã chắp bút viết nên một cuộc phiêu lưu vô cùng chân thật và sống động. Ông cũng đã miêu tả đặc sắc những khung cảnh trong cuộc phiêu lưu ấy. Nghĩ đến đảo hoang, các bạn sẽ tưởng tượng ra một vùng đất như thế nào. Một nơi không cây, không cỏ, tất cả đều xơ xác, hoang tàn ư. Chúng có thể đúng với rất nhiều vùng đất bỏ trống nhưng không phải với Mèo Hoang. Ở phía Tây Nam, hòn đảo được bao phủ bởi màu vàng óng đến từ những vạt cây phỉ. Hay như ở phía Nam, hòn đảo còn gần như trở thành một quần đảo. Nó tách ra thành nhiều hòn đảo nhỏ và chúng được nối với nhau bằng những con đường cát. Ở phía Bắc hòn đảo, ta thấy rất nhiều những bụi thạch nam xanh rì – nơi John và Roger nằm để quan sát “thổ dân”. Ngoài ra, trên Mèo Hoang có một khoảng đất trống, tròn và bám đầy rong rêu. Ở giữa Mèo Hoang còn có một cây thông lớn, đây thực sự không phải một hòn đảo hoang tàn đâu. Trong cuộc phiêu lưu của bốn bạn nhỏ, có nắng, có gió, có bão, có thổ dân và cũng có cả cướp biển. Đây chính là câu trả lời cho việc tại sao ở khoảng đất trống nói trên lại có một chỗ nhóm lửa được tạo nên bởi những viên đá xếp thành vòng tròn từ trước. Những người tạo nên thứ này không phải thổ dân mà chính là “cướp biển”. Tuy vậy, hình tượng của họ không như bạn nghĩ đâu. Họ không phải những tên cướp biển hung hăng, chân gỗ, mắt chột mà là hai chị em đáng yêu nhà Blackett. Nếu bạn muốn biết trong sáu bạn nhỏ nhân vật chính tôi thích ai nhất thì tôi xin trả lời là tôi không </w:t>
      </w:r>
      <w:r w:rsidRPr="00562C2D">
        <w:rPr>
          <w:rFonts w:ascii="Times New Roman" w:hAnsi="Times New Roman" w:cs="Times New Roman"/>
          <w:sz w:val="28"/>
          <w:szCs w:val="28"/>
        </w:rPr>
        <w:lastRenderedPageBreak/>
        <w:t>biết. Tác giả Arthur Ransome đã khắc hoạ rất rõ nét tính cách của cả sáu bạn nhỏ thông qua từng tiểu tiết trong thế giới “Chim Én và Amazon”. John và Roger là hai cậu bé thông minh. Roger đã nghĩ ra cách tạo nên một ngọn hải đăng của riêng họ trên hòn đảo Mèo Hoang. John thì nghĩ ra chiến thuật để chiến thắng được con thuyền Amazon của hai cướp biển nhà Blackett. Susan là một cô bé chu đáo, luôn quan tâm đến những người anh em của mình và tận tình chăm sóc hai đứa em Roger, Titty. Hai chị em Nancy và Peggy (hai người nhà Blackett đấy) thì vô cùng thân thiện. Họ không chỉ kết thân với bốn anh em nhà Walker mà còn là những người bạn tốt của “tên cướp biển với con vẹt trên nhà bè”. Nếu bạn thắc mắc chẳng nhẽ Titty không có tính tốt ư thì bạn hoàn toàn sai rồi nhé. Titty là một cô bé nhanh nhẹn. Cô bé đã lật ngược thế cờ khi một mình chống lại thuyền Amazon trên đảo Mèo Hoang. Titty cướp được con thuyền Amazon từ tay chúng và khiến chúng phải giương cờ trắng đầu hàng. Nhờ đây John mới vừa là thuyền trưởng của Chim Én vừa là thuyền trưởng  Đó chính là đoạn tôi thích nhất đấy. Trong thế giới của tôi, những cảm xúc qua từng mốc sự việc luôn thay đổi dần. Lúc đầu là lo lắng bởi sợ hai chị em Blackett và bốn anh em Walker sẽ đánh nhau và gây chiến, nhưng tiếp theo ông Arthur Ransome đã  thành công khiến các bạn thở phào nhẹ nhõm vì họ đã hòa đàm. Đối với tôi, thế giới “Mùa hè trên hoang đảo” giống như một bức tranh mùa hạ mộc mạc, hồn nhiên, đơn giản nhưng cũng đa sắc màu.</w:t>
      </w:r>
    </w:p>
    <w:p w14:paraId="31FF3842" w14:textId="77777777" w:rsidR="00562C2D" w:rsidRPr="00562C2D" w:rsidRDefault="00562C2D" w:rsidP="00562C2D">
      <w:pPr>
        <w:ind w:firstLine="720"/>
        <w:rPr>
          <w:rFonts w:ascii="Times New Roman" w:hAnsi="Times New Roman" w:cs="Times New Roman"/>
          <w:sz w:val="28"/>
          <w:szCs w:val="28"/>
        </w:rPr>
      </w:pPr>
      <w:r w:rsidRPr="00562C2D">
        <w:rPr>
          <w:rFonts w:ascii="Times New Roman" w:hAnsi="Times New Roman" w:cs="Times New Roman"/>
          <w:sz w:val="28"/>
          <w:szCs w:val="28"/>
        </w:rPr>
        <w:t>Thông qua ngôn ngữ của người kể chuyện, thông qua ngôn ngữ của nhân vật và thông qua các tình tiết, tác giả đã khiến người đọc có thể cảm nhận rõ nét cuộc phiêu lưu của sáu bạn nhỏ. Cuộc phiêu lưu ấy đã được kể, miêu tả một cách chân thật và sống động, như bản thân đang được trải nghiệm cuộc phiêu lưu thực sự. Đọc sách không quan trọng thời gian, địa điểm, chỉ cần đó là những loại sách tốt và có ích thì ý nghĩa bạn thu về được cực kỳ lớn. Trong thời buổi dịch Covid-19 diễn biến phức tạp, nếu bạn muốn có một mùa hè an toàn nhưng cũng thật thú vị, hãy đến với thế giới “Chim Én và Amazon”, cánh cửa ấy sẽ luôn rộng mở. Sau khi trải nghiệm một mùa hè trên hoang đảo, tôi chắc rằng mỗi chúng ta sẽ thấy bạn thân trưởng thành lên đôi chút bởi phải sống tự lập, không có sự chăm sóc của bố mẹ. À nhân tiện, tôi nghĩ cái kính viễn vọng của bốn anh em nhà Walker chỉ là một cái ống nhòm thôi.</w:t>
      </w:r>
    </w:p>
    <w:p w14:paraId="73E5420A" w14:textId="271DFF57" w:rsidR="00562C2D" w:rsidRPr="00562C2D" w:rsidRDefault="00562C2D" w:rsidP="00562C2D">
      <w:pPr>
        <w:rPr>
          <w:rFonts w:ascii="Times New Roman" w:hAnsi="Times New Roman" w:cs="Times New Roman"/>
          <w:sz w:val="28"/>
          <w:szCs w:val="28"/>
        </w:rPr>
      </w:pPr>
    </w:p>
    <w:sectPr w:rsidR="00562C2D" w:rsidRPr="00562C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C2D"/>
    <w:rsid w:val="00562C2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413D8"/>
  <w15:chartTrackingRefBased/>
  <w15:docId w15:val="{A377E23E-6CE5-402E-BA73-6E6266F17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768</Words>
  <Characters>4380</Characters>
  <Application>Microsoft Office Word</Application>
  <DocSecurity>0</DocSecurity>
  <Lines>36</Lines>
  <Paragraphs>10</Paragraphs>
  <ScaleCrop>false</ScaleCrop>
  <Company/>
  <LinksUpToDate>false</LinksUpToDate>
  <CharactersWithSpaces>5138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Uyên Thảo</dc:creator>
  <cp:keywords/>
  <dc:description/>
  <cp:lastModifiedBy>Nguyễn Uyên Thảo</cp:lastModifiedBy>
  <cp:revision>1</cp:revision>
  <dcterms:created xsi:type="dcterms:W3CDTF">2022-01-10T01:49:00Z</dcterms:created>
  <dcterms:modified xsi:type="dcterms:W3CDTF">2022-01-10T01:51:00Z</dcterms:modified>
</cp:coreProperties>
</file>