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5E" w:rsidRPr="003E6125" w:rsidRDefault="008C2B5E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   PGD&amp;ĐT GIA LÂM</w:t>
      </w:r>
      <w:r w:rsidR="00B6187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="00C7051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B61875">
        <w:rPr>
          <w:rFonts w:ascii="Times New Roman" w:eastAsia="Times New Roman" w:hAnsi="Times New Roman" w:cs="Times New Roman"/>
          <w:b/>
          <w:sz w:val="26"/>
          <w:szCs w:val="26"/>
        </w:rPr>
        <w:t xml:space="preserve">  ĐỀ THI</w:t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 NĂM HỌC 2019- 2020</w:t>
      </w:r>
    </w:p>
    <w:tbl>
      <w:tblPr>
        <w:tblW w:w="9752" w:type="dxa"/>
        <w:tblInd w:w="-284" w:type="dxa"/>
        <w:tblLook w:val="01E0" w:firstRow="1" w:lastRow="1" w:firstColumn="1" w:lastColumn="1" w:noHBand="0" w:noVBand="0"/>
      </w:tblPr>
      <w:tblGrid>
        <w:gridCol w:w="4112"/>
        <w:gridCol w:w="5640"/>
      </w:tblGrid>
      <w:tr w:rsidR="008C2B5E" w:rsidRPr="003E6125" w:rsidTr="008C2B5E">
        <w:tc>
          <w:tcPr>
            <w:tcW w:w="4112" w:type="dxa"/>
            <w:shd w:val="clear" w:color="auto" w:fill="auto"/>
          </w:tcPr>
          <w:p w:rsidR="008C2B5E" w:rsidRPr="00C7051D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C705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TRƯỜNG THCS BÁT TRÀNG</w:t>
            </w:r>
          </w:p>
          <w:p w:rsidR="008C2B5E" w:rsidRPr="003E6125" w:rsidRDefault="00910EC0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(Đề có 05</w:t>
            </w:r>
            <w:r w:rsidR="008C2B5E" w:rsidRPr="003E612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trang, 40 câu TN)</w:t>
            </w:r>
          </w:p>
        </w:tc>
        <w:tc>
          <w:tcPr>
            <w:tcW w:w="5640" w:type="dxa"/>
            <w:shd w:val="clear" w:color="auto" w:fill="auto"/>
          </w:tcPr>
          <w:p w:rsidR="008C2B5E" w:rsidRPr="003E6125" w:rsidRDefault="00C7051D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</w:t>
            </w:r>
            <w:r w:rsidR="008C2B5E" w:rsidRPr="003E61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ĐỊA LÍ  9</w:t>
            </w:r>
          </w:p>
          <w:p w:rsidR="008C2B5E" w:rsidRPr="003E6125" w:rsidRDefault="00C7051D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                      </w:t>
            </w:r>
            <w:r w:rsidR="008C2B5E" w:rsidRPr="003E612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Thời gian : 60 phút</w:t>
            </w:r>
          </w:p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8C2B5E" w:rsidRPr="003E6125" w:rsidRDefault="007D5939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64770</wp:posOffset>
                </wp:positionV>
                <wp:extent cx="9144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875" w:rsidRDefault="00B61875" w:rsidP="008C2B5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Mã đề  0</w:t>
                            </w:r>
                            <w:r w:rsidRPr="0052160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5.1pt;width:1in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">
                <v:textbox>
                  <w:txbxContent>
                    <w:p w:rsidR="00B61875" w:rsidRDefault="00B61875" w:rsidP="008C2B5E"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pt-BR"/>
                        </w:rPr>
                        <w:t>Mã đề  0</w:t>
                      </w:r>
                      <w:r w:rsidRPr="0052160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pt-BR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1. Khối lượng vận chuyển hàng hoá bằng loại hình GTVT nào nhiều nhất?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Đường sắt.        B. Đường bộ             C. Đường sông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D. Đường biển.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2.  Loại hình giao thông vận tải xuất hiện sau nhất ở nước ta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Đường sắt</w:t>
      </w:r>
      <w:r w:rsidR="003E61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B. Đường bộ      C. Đường hàng không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D. Đường ống.</w:t>
      </w:r>
    </w:p>
    <w:p w:rsidR="0054341D" w:rsidRP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rStyle w:val="Strong"/>
          <w:sz w:val="26"/>
          <w:szCs w:val="26"/>
          <w:bdr w:val="none" w:sz="0" w:space="0" w:color="auto" w:frame="1"/>
        </w:rPr>
        <w:t>3.</w:t>
      </w:r>
      <w:r w:rsidRPr="003E6125">
        <w:rPr>
          <w:sz w:val="26"/>
          <w:szCs w:val="26"/>
        </w:rPr>
        <w:t> </w:t>
      </w:r>
      <w:r w:rsidR="003E6125" w:rsidRPr="003E6125">
        <w:rPr>
          <w:b/>
          <w:sz w:val="26"/>
          <w:szCs w:val="26"/>
        </w:rPr>
        <w:t>Nét v</w:t>
      </w:r>
      <w:r w:rsidRPr="003E6125">
        <w:rPr>
          <w:b/>
          <w:sz w:val="26"/>
          <w:szCs w:val="26"/>
        </w:rPr>
        <w:t>ăn hóa riêng của mỗi dân tộc được thể hiện ở những mặt.</w:t>
      </w:r>
    </w:p>
    <w:p w:rsid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A. Ngôn ngữ, trang phục, phong tục tập quán.</w:t>
      </w:r>
    </w:p>
    <w:p w:rsid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B. Kinh nghiệm</w:t>
      </w:r>
      <w:r w:rsidR="00D97E57">
        <w:rPr>
          <w:sz w:val="26"/>
          <w:szCs w:val="26"/>
        </w:rPr>
        <w:t>,</w:t>
      </w:r>
      <w:r w:rsidRPr="003E6125">
        <w:rPr>
          <w:sz w:val="26"/>
          <w:szCs w:val="26"/>
        </w:rPr>
        <w:t>lao động sản xuất, ngôn ngữ.</w:t>
      </w:r>
    </w:p>
    <w:p w:rsid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C. Các nghề truyền thống của mỗi dân tộc,trang phục.</w:t>
      </w:r>
    </w:p>
    <w:p w:rsidR="0054341D" w:rsidRP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D. Ngôn ngữ, trang phục, đia bàn cư trú</w:t>
      </w:r>
      <w:r w:rsidR="003E6125">
        <w:rPr>
          <w:sz w:val="26"/>
          <w:szCs w:val="26"/>
        </w:rPr>
        <w:t>.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4. Mật độ dân số ở thành phố nào cao nhất Việt Nam?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Hà Nộ</w:t>
      </w:r>
      <w:r w:rsidR="003E6125">
        <w:rPr>
          <w:rFonts w:ascii="Times New Roman" w:hAnsi="Times New Roman" w:cs="Times New Roman"/>
          <w:sz w:val="26"/>
          <w:szCs w:val="26"/>
        </w:rPr>
        <w:t>i</w:t>
      </w:r>
      <w:r w:rsidR="003E6125">
        <w:rPr>
          <w:rFonts w:ascii="Times New Roman" w:hAnsi="Times New Roman" w:cs="Times New Roman"/>
          <w:sz w:val="26"/>
          <w:szCs w:val="26"/>
        </w:rPr>
        <w:tab/>
      </w:r>
      <w:r w:rsidR="003E6125">
        <w:rPr>
          <w:rFonts w:ascii="Times New Roman" w:hAnsi="Times New Roman" w:cs="Times New Roman"/>
          <w:sz w:val="26"/>
          <w:szCs w:val="26"/>
        </w:rPr>
        <w:tab/>
      </w:r>
      <w:r w:rsidR="003E6125">
        <w:rPr>
          <w:rFonts w:ascii="Times New Roman" w:hAnsi="Times New Roman" w:cs="Times New Roman"/>
          <w:sz w:val="26"/>
          <w:szCs w:val="26"/>
        </w:rPr>
        <w:tab/>
      </w:r>
      <w:r w:rsidR="003E6125">
        <w:rPr>
          <w:rFonts w:ascii="Times New Roman" w:hAnsi="Times New Roman" w:cs="Times New Roman"/>
          <w:sz w:val="26"/>
          <w:szCs w:val="26"/>
        </w:rPr>
        <w:tab/>
      </w:r>
      <w:r w:rsid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>B. T.P Hồ Chí Minh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Hải Phòng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Đà Nẵng.</w:t>
      </w:r>
    </w:p>
    <w:p w:rsidR="0054341D" w:rsidRPr="003E6125" w:rsidRDefault="0054341D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5. Dự</w:t>
      </w:r>
      <w:r w:rsidR="003E6125">
        <w:rPr>
          <w:rFonts w:ascii="Times New Roman" w:hAnsi="Times New Roman" w:cs="Times New Roman"/>
          <w:b/>
          <w:sz w:val="26"/>
          <w:szCs w:val="26"/>
        </w:rPr>
        <w:t>a vào Atlat trang 15</w:t>
      </w:r>
      <w:r w:rsidRPr="003E6125">
        <w:rPr>
          <w:rFonts w:ascii="Times New Roman" w:hAnsi="Times New Roman" w:cs="Times New Roman"/>
          <w:b/>
          <w:sz w:val="26"/>
          <w:szCs w:val="26"/>
        </w:rPr>
        <w:t>, hãy cho biế</w:t>
      </w:r>
      <w:r w:rsidR="003E6125"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Pr="003E6125">
        <w:rPr>
          <w:rFonts w:ascii="Times New Roman" w:hAnsi="Times New Roman" w:cs="Times New Roman"/>
          <w:b/>
          <w:sz w:val="26"/>
          <w:szCs w:val="26"/>
        </w:rPr>
        <w:t>những đô thị</w:t>
      </w:r>
      <w:r w:rsidR="003E6125">
        <w:rPr>
          <w:rFonts w:ascii="Times New Roman" w:hAnsi="Times New Roman" w:cs="Times New Roman"/>
          <w:b/>
          <w:sz w:val="26"/>
          <w:szCs w:val="26"/>
        </w:rPr>
        <w:t xml:space="preserve"> nào </w:t>
      </w:r>
      <w:r w:rsidRPr="003E6125">
        <w:rPr>
          <w:rFonts w:ascii="Times New Roman" w:hAnsi="Times New Roman" w:cs="Times New Roman"/>
          <w:b/>
          <w:sz w:val="26"/>
          <w:szCs w:val="26"/>
        </w:rPr>
        <w:t>có quy mô dân số trên 1 triệu người</w:t>
      </w:r>
      <w:r w:rsidRPr="003E6125">
        <w:rPr>
          <w:rFonts w:ascii="Times New Roman" w:hAnsi="Times New Roman" w:cs="Times New Roman"/>
          <w:sz w:val="26"/>
          <w:szCs w:val="26"/>
        </w:rPr>
        <w:t>.</w:t>
      </w:r>
    </w:p>
    <w:p w:rsidR="003E6125" w:rsidRDefault="003E612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 Hà Nội. Hải Phòng, Thành phố</w:t>
      </w:r>
      <w:r>
        <w:rPr>
          <w:rFonts w:ascii="Times New Roman" w:hAnsi="Times New Roman" w:cs="Times New Roman"/>
          <w:sz w:val="26"/>
          <w:szCs w:val="26"/>
        </w:rPr>
        <w:t xml:space="preserve"> HCM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.        </w:t>
      </w:r>
    </w:p>
    <w:p w:rsidR="0054341D" w:rsidRPr="003E6125" w:rsidRDefault="003E612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 Hà Nộ</w:t>
      </w:r>
      <w:r>
        <w:rPr>
          <w:rFonts w:ascii="Times New Roman" w:hAnsi="Times New Roman" w:cs="Times New Roman"/>
          <w:sz w:val="26"/>
          <w:szCs w:val="26"/>
        </w:rPr>
        <w:t>i</w:t>
      </w:r>
      <w:r w:rsidR="0054341D" w:rsidRPr="003E6125">
        <w:rPr>
          <w:rFonts w:ascii="Times New Roman" w:hAnsi="Times New Roman" w:cs="Times New Roman"/>
          <w:sz w:val="26"/>
          <w:szCs w:val="26"/>
        </w:rPr>
        <w:t>, Đà Nẵ</w:t>
      </w:r>
      <w:r>
        <w:rPr>
          <w:rFonts w:ascii="Times New Roman" w:hAnsi="Times New Roman" w:cs="Times New Roman"/>
          <w:sz w:val="26"/>
          <w:szCs w:val="26"/>
        </w:rPr>
        <w:t>ng</w:t>
      </w:r>
      <w:r w:rsidR="0054341D" w:rsidRPr="003E6125">
        <w:rPr>
          <w:rFonts w:ascii="Times New Roman" w:hAnsi="Times New Roman" w:cs="Times New Roman"/>
          <w:sz w:val="26"/>
          <w:szCs w:val="26"/>
        </w:rPr>
        <w:t>, Thành Phố Hồ Chí Minh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6125" w:rsidRDefault="003E612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 Huế, Đà Nẵng, Cần Thơ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341D" w:rsidRPr="003E6125" w:rsidRDefault="003E612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Thành </w:t>
      </w:r>
      <w:r w:rsidR="0054341D" w:rsidRPr="003E6125">
        <w:rPr>
          <w:rFonts w:ascii="Times New Roman" w:hAnsi="Times New Roman" w:cs="Times New Roman"/>
          <w:sz w:val="26"/>
          <w:szCs w:val="26"/>
        </w:rPr>
        <w:t>Phố HCM, Đồng Nai, Bà Rị</w:t>
      </w:r>
      <w:r>
        <w:rPr>
          <w:rFonts w:ascii="Times New Roman" w:hAnsi="Times New Roman" w:cs="Times New Roman"/>
          <w:sz w:val="26"/>
          <w:szCs w:val="26"/>
        </w:rPr>
        <w:t>a Vũng Tàu</w:t>
      </w:r>
      <w:r w:rsidR="0054341D" w:rsidRPr="003E6125">
        <w:rPr>
          <w:rFonts w:ascii="Times New Roman" w:hAnsi="Times New Roman" w:cs="Times New Roman"/>
          <w:sz w:val="26"/>
          <w:szCs w:val="26"/>
        </w:rPr>
        <w:t>.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6. Phân theo trình độ, nguồ</w:t>
      </w:r>
      <w:r w:rsidR="003E6125">
        <w:rPr>
          <w:rFonts w:ascii="Times New Roman" w:hAnsi="Times New Roman" w:cs="Times New Roman"/>
          <w:b/>
          <w:sz w:val="26"/>
          <w:szCs w:val="26"/>
        </w:rPr>
        <w:t>n lao</w:t>
      </w:r>
      <w:r w:rsidRPr="003E6125">
        <w:rPr>
          <w:rFonts w:ascii="Times New Roman" w:hAnsi="Times New Roman" w:cs="Times New Roman"/>
          <w:b/>
          <w:sz w:val="26"/>
          <w:szCs w:val="26"/>
        </w:rPr>
        <w:t xml:space="preserve"> động nước ta chủ yếu là: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Đã qua đào tạo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Lao động trình độ cao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Lao động đơn giản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Tất cả chưa qua đào tạo.</w:t>
      </w:r>
    </w:p>
    <w:p w:rsidR="0054341D" w:rsidRPr="003E6125" w:rsidRDefault="0054341D" w:rsidP="003E612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b/>
          <w:sz w:val="26"/>
          <w:szCs w:val="26"/>
          <w:lang w:eastAsia="ar-SA"/>
        </w:rPr>
        <w:t>7. Cho bảng số liệu sau đây:</w:t>
      </w:r>
    </w:p>
    <w:p w:rsidR="0054341D" w:rsidRPr="003E6125" w:rsidRDefault="0054341D" w:rsidP="003E612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DÂN SỐ VÀ DIỆN TÍCH VÙNG ĐBSH VÀ CẢ NƯỚC NĂM 2006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4155"/>
        <w:gridCol w:w="2520"/>
        <w:gridCol w:w="2113"/>
      </w:tblGrid>
      <w:tr w:rsidR="0054341D" w:rsidRPr="003E6125" w:rsidTr="00B6187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Địa phương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Dân số( nghìn người)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Diện tích(km2)</w:t>
            </w:r>
          </w:p>
        </w:tc>
      </w:tr>
      <w:tr w:rsidR="0054341D" w:rsidRPr="003E6125" w:rsidTr="00B6187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Cả nước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84155,8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331212</w:t>
            </w:r>
          </w:p>
        </w:tc>
      </w:tr>
      <w:tr w:rsidR="0054341D" w:rsidRPr="003E6125" w:rsidTr="00B61875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Đồng bằng sông Hồng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18207,9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14863</w:t>
            </w:r>
          </w:p>
        </w:tc>
      </w:tr>
    </w:tbl>
    <w:p w:rsidR="0054341D" w:rsidRPr="003E6125" w:rsidRDefault="0054341D" w:rsidP="003E6125">
      <w:pPr>
        <w:tabs>
          <w:tab w:val="left" w:pos="1620"/>
        </w:tabs>
        <w:suppressAutoHyphens/>
        <w:spacing w:after="0" w:line="276" w:lineRule="auto"/>
        <w:ind w:left="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Mật độ dân số của cả nước và Đồng bằng sông Hồng năm 2006 là:</w:t>
      </w:r>
    </w:p>
    <w:p w:rsidR="0054341D" w:rsidRPr="003E6125" w:rsidRDefault="0054341D" w:rsidP="003E6125">
      <w:pPr>
        <w:tabs>
          <w:tab w:val="left" w:pos="1620"/>
        </w:tabs>
        <w:suppressAutoHyphens/>
        <w:spacing w:after="0" w:line="276" w:lineRule="auto"/>
        <w:ind w:left="60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A. 253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và 1230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 xml:space="preserve">2 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B. 254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và 1225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</w:p>
    <w:p w:rsidR="0054341D" w:rsidRPr="003E6125" w:rsidRDefault="0054341D" w:rsidP="003E6125">
      <w:pPr>
        <w:tabs>
          <w:tab w:val="left" w:pos="1620"/>
        </w:tabs>
        <w:suppressAutoHyphens/>
        <w:spacing w:after="0" w:line="276" w:lineRule="auto"/>
        <w:ind w:left="60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C. 254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và 1230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 xml:space="preserve">2 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D. 252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và 1225 người/km</w:t>
      </w:r>
      <w:r w:rsidRPr="003E6125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2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8</w:t>
      </w:r>
      <w:r w:rsidR="008C2B5E" w:rsidRPr="003E6125">
        <w:rPr>
          <w:rFonts w:ascii="Times New Roman" w:hAnsi="Times New Roman" w:cs="Times New Roman"/>
          <w:b/>
          <w:sz w:val="26"/>
          <w:szCs w:val="26"/>
        </w:rPr>
        <w:t>. Vùng có trung tâm thương mại lớn nhất cả nướ</w:t>
      </w:r>
      <w:r w:rsidR="003E6125">
        <w:rPr>
          <w:rFonts w:ascii="Times New Roman" w:hAnsi="Times New Roman" w:cs="Times New Roman"/>
          <w:b/>
          <w:sz w:val="26"/>
          <w:szCs w:val="26"/>
        </w:rPr>
        <w:t>c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Đồng bằng Sông Hồng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 xml:space="preserve">           B. Đồng bằng Sông Cửu Long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lastRenderedPageBreak/>
        <w:t>C. Đông Nam Bộ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 xml:space="preserve">           D. Tây Nguyên.</w:t>
      </w:r>
    </w:p>
    <w:p w:rsidR="008C2B5E" w:rsidRPr="003E6125" w:rsidRDefault="0054341D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Th</w:t>
      </w:r>
      <w:r w:rsidR="003E6125">
        <w:rPr>
          <w:rFonts w:ascii="Times New Roman" w:eastAsia="Times New Roman" w:hAnsi="Times New Roman" w:cs="Times New Roman"/>
          <w:b/>
          <w:sz w:val="26"/>
          <w:szCs w:val="26"/>
        </w:rPr>
        <w:t>ương mại bao gồm 2 hoạt động là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nội thương và ngoại thương.        C. mua và bán trên thị trường.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xuất khẩu và nhập khẩu.               D. vận chuyển và trao đổi hàng hóa.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10.  Loại khoáng sản có trữ lượng lớn nhấ</w:t>
      </w:r>
      <w:r w:rsidR="003E6125" w:rsidRPr="003E6125">
        <w:rPr>
          <w:rFonts w:ascii="Times New Roman" w:hAnsi="Times New Roman" w:cs="Times New Roman"/>
          <w:b/>
          <w:sz w:val="26"/>
          <w:szCs w:val="26"/>
        </w:rPr>
        <w:t>t vùng</w:t>
      </w:r>
      <w:r w:rsidR="00D97E57">
        <w:rPr>
          <w:rFonts w:ascii="Times New Roman" w:hAnsi="Times New Roman" w:cs="Times New Roman"/>
          <w:b/>
          <w:sz w:val="26"/>
          <w:szCs w:val="26"/>
        </w:rPr>
        <w:t xml:space="preserve"> trung du miền núi phía bắc</w:t>
      </w:r>
      <w:r w:rsidR="003E6125" w:rsidRPr="003E6125">
        <w:rPr>
          <w:rFonts w:ascii="Times New Roman" w:hAnsi="Times New Roman" w:cs="Times New Roman"/>
          <w:b/>
          <w:sz w:val="26"/>
          <w:szCs w:val="26"/>
        </w:rPr>
        <w:t xml:space="preserve"> là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Đồng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Sắt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C. Đá vôi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Than đá.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125">
        <w:rPr>
          <w:rFonts w:ascii="Times New Roman" w:hAnsi="Times New Roman" w:cs="Times New Roman"/>
          <w:b/>
          <w:sz w:val="26"/>
          <w:szCs w:val="26"/>
        </w:rPr>
        <w:t>11. Những chỉ số phát triển nào ở Tây Bắc cao hơn Đông Bắc?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Mật độ dân số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Tỷ lệ gia tăng dân số và hộ nghèo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Thu nhập và tỷ lệ biết chữ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Tuổi thọ, tỷ lệ thị dân.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. Phân tích bảng số liệu 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cơ cấu GDP nước ta thời kì 1991- 2016 (%) rút ra nhận xét sau: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Tỉ</w:t>
      </w:r>
      <w:r w:rsidR="006409BD">
        <w:rPr>
          <w:rFonts w:ascii="Times New Roman" w:eastAsia="Times New Roman" w:hAnsi="Times New Roman" w:cs="Times New Roman"/>
          <w:iCs/>
          <w:sz w:val="26"/>
          <w:szCs w:val="26"/>
        </w:rPr>
        <w:t xml:space="preserve"> trọng nhóm ngành nông, lâm, ngư</w:t>
      </w: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 xml:space="preserve"> nghiệp giảm; công nghiệp và dịch vụ tăng.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B. Tỉ trọng nhóm ngành nông, lâm, ngư nghiệp tăng; công nghiệp và dịch vụ tăng.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C. Tỉ trọng nhóm ngành nông, lâm, ngư nghiệp giảm; công nghiệp và dịch vụ giảm.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D. Tỉ trọng nhóm ngành nông, lâm, ngư nghiệp giảm; công nghiệp giảm và dịch vụ tăng.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13. Vai trò của dịch vụ đối với nền kinh tế nước ta thể hiện ở việc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mở rộng thị trường ra các nước, các khu vực mới.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B. thu hút ngày càng nhiều khách du lịch quốc tế.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C. giải quyết việc làm, nâng cao đời sống nhân dân.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D. </w:t>
      </w: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đóng góp ngày càng lớn vào tổng GDP cả nước.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14. Tỉ trọng đóng góp của khu vực dịch vụ trong cơ cấu GDP của nước ta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có xu hướng tăng dần                          B. có xu hướng giảm dần.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 xml:space="preserve">C. ít biến động qua các năm.                    D. tăng nhưng không ổn định.                          </w:t>
      </w:r>
    </w:p>
    <w:p w:rsidR="008C2B5E" w:rsidRPr="003E6125" w:rsidRDefault="0054341D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. Nhân tố có ý nghĩa quyết định đến sự phát triển và phân bố công nghiệp là 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nhân tố tự nhiên.                   B. nhân tố kinh tế- xã hội.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thị trường tiêu thụ.                 D. khoáng sản.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4341D" w:rsidRPr="003E61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. Nhân tố nào sau đây làm cho mỗi vùng ở nước ta có thế mạnh khác nhau trong phát triển công nghiệp?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Vị trí địa lí.                                 B. Điều kiện khí hậu.       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Yếu tố địa hình.                          D. Sự phân bố tài nguyên.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. Rừng nước ta có 3 loại: 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Rừng sản xuất.         </w:t>
      </w:r>
      <w:bookmarkStart w:id="1" w:name="OLE_LINK1"/>
      <w:r w:rsidRPr="003E6125">
        <w:rPr>
          <w:rFonts w:ascii="Times New Roman" w:eastAsia="Times New Roman" w:hAnsi="Times New Roman" w:cs="Times New Roman"/>
          <w:sz w:val="26"/>
          <w:szCs w:val="26"/>
        </w:rPr>
        <w:t>B. Rừng phòng hộ.            C. Rừng đặc dụng</w:t>
      </w:r>
      <w:bookmarkEnd w:id="1"/>
      <w:r w:rsidRPr="003E61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2B5E" w:rsidRPr="003E6125" w:rsidRDefault="008C2B5E" w:rsidP="003E612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Với 3 chức năng cơ bản:</w:t>
      </w:r>
    </w:p>
    <w:p w:rsidR="008C2B5E" w:rsidRPr="003E6125" w:rsidRDefault="008C2B5E" w:rsidP="003E612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Cung cấp nguyên nhiên liệu cho công nghiệp, dân dụng và xuất khẩu</w:t>
      </w:r>
    </w:p>
    <w:p w:rsidR="008C2B5E" w:rsidRPr="003E6125" w:rsidRDefault="008C2B5E" w:rsidP="003E612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Bảo vệ môi trường sinh thái, bảo vệ giống loài quý hiếm</w:t>
      </w:r>
    </w:p>
    <w:p w:rsidR="008C2B5E" w:rsidRPr="003E6125" w:rsidRDefault="008C2B5E" w:rsidP="003E612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Phòng chống thiên tai, bảo vệ môi trường.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Cách ghép đôi nào sau đây là đúng?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>. A – 1; B – 2; C – 3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 A – 2; B – 3; C – 1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>. A – 3; B – 1; C – 2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 A – 1; B – 3; C – 2.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18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. Biện pháp quan trọng hàng đầu trong thâm canh nông nghiệp nước ta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A. Chọn lọc lai tạo giống</w:t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B. Sử dụng phân bón thích hợp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C. Tăng cường thuỷ lợi</w:t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D. Cải tạo đất, mở rộng diện tích.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Nền kinh tế nước ta bước vào giai đoạn đổi mới từ khi nào?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1930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B. 1945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C. 1975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D. 1986.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. Cho bảng số liệu: Tổng sản phẩm trong nước (GDP) phân theo khu vực kinh tế của nước ta giai đoạn 2000 - 2010 </w:t>
      </w:r>
      <w:r w:rsidR="008C2B5E" w:rsidRPr="003E6125">
        <w:rPr>
          <w:rFonts w:ascii="Times New Roman" w:eastAsia="Times New Roman" w:hAnsi="Times New Roman" w:cs="Times New Roman"/>
          <w:b/>
          <w:i/>
          <w:sz w:val="26"/>
          <w:szCs w:val="26"/>
        </w:rPr>
        <w:t>(Đơn vị: tỷ đồng)</w:t>
      </w:r>
    </w:p>
    <w:tbl>
      <w:tblPr>
        <w:tblW w:w="6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709"/>
        <w:gridCol w:w="1619"/>
      </w:tblGrid>
      <w:tr w:rsidR="008C2B5E" w:rsidRPr="003E6125" w:rsidTr="008C2B5E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2010</w:t>
            </w:r>
          </w:p>
        </w:tc>
      </w:tr>
      <w:tr w:rsidR="008C2B5E" w:rsidRPr="003E6125" w:rsidTr="008C2B5E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Nông- lâm- thủy sản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108 356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407 647</w:t>
            </w:r>
          </w:p>
        </w:tc>
      </w:tr>
      <w:tr w:rsidR="008C2B5E" w:rsidRPr="003E6125" w:rsidTr="008C2B5E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Công nghiệp- xây dựng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162 220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814 065</w:t>
            </w:r>
          </w:p>
        </w:tc>
      </w:tr>
      <w:tr w:rsidR="008C2B5E" w:rsidRPr="003E6125" w:rsidTr="008C2B5E">
        <w:trPr>
          <w:trHeight w:val="42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Dịch vụ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171 070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759 202</w:t>
            </w:r>
          </w:p>
        </w:tc>
      </w:tr>
      <w:tr w:rsidR="008C2B5E" w:rsidRPr="003E6125" w:rsidTr="008C2B5E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Calibri" w:hAnsi="Times New Roman" w:cs="Times New Roman"/>
                <w:sz w:val="26"/>
                <w:szCs w:val="26"/>
              </w:rPr>
              <w:t>441646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B5E" w:rsidRPr="003E6125" w:rsidRDefault="008C2B5E" w:rsidP="006409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sz w:val="26"/>
                <w:szCs w:val="26"/>
              </w:rPr>
              <w:t>1980 914</w:t>
            </w:r>
          </w:p>
        </w:tc>
      </w:tr>
    </w:tbl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Biểu đồ thích hợp nhất thể hiện sự thay đổi cơ cấu GDP theo khu vực kinh tế nước ta năm 2000 và năm 2010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cột chồng                    B. tròn                       C. miền             D. đường biểu diễn.</w:t>
      </w:r>
    </w:p>
    <w:p w:rsidR="004D0B53" w:rsidRPr="006409BD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09BD">
        <w:rPr>
          <w:rFonts w:ascii="Times New Roman" w:hAnsi="Times New Roman" w:cs="Times New Roman"/>
          <w:b/>
          <w:sz w:val="26"/>
          <w:szCs w:val="26"/>
        </w:rPr>
        <w:t>21</w:t>
      </w:r>
      <w:r w:rsidR="004D0B53" w:rsidRPr="006409BD">
        <w:rPr>
          <w:rFonts w:ascii="Times New Roman" w:hAnsi="Times New Roman" w:cs="Times New Roman"/>
          <w:b/>
          <w:sz w:val="26"/>
          <w:szCs w:val="26"/>
        </w:rPr>
        <w:t>. Hoạt động kinh tế chủ yếu ở khu vực đồi núi phá tây vùng Bắc Trung Bộ là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nghề rừng, trồng cây công nghiệp lâu năm, nuôi trâu bò đàn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B. nuôi trồng thủy sản, sản xuất lương thực, cây công nghiệp hằng năm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trồng cây công nghiệp hàng năm, đánh bắt thủy sản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D. sản xuất công nghiệp, thương mại, dịch vụ</w:t>
      </w:r>
    </w:p>
    <w:p w:rsidR="004D0B53" w:rsidRPr="006409BD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9BD">
        <w:rPr>
          <w:rFonts w:ascii="Times New Roman" w:hAnsi="Times New Roman" w:cs="Times New Roman"/>
          <w:b/>
          <w:sz w:val="26"/>
          <w:szCs w:val="26"/>
        </w:rPr>
        <w:t>22</w:t>
      </w:r>
      <w:r w:rsidR="004D0B53" w:rsidRPr="006409BD">
        <w:rPr>
          <w:rFonts w:ascii="Times New Roman" w:hAnsi="Times New Roman" w:cs="Times New Roman"/>
          <w:b/>
          <w:sz w:val="26"/>
          <w:szCs w:val="26"/>
        </w:rPr>
        <w:t>.Vùng đất cát pha duyên hải ở Bắc Trung Bộ dược trồng trên diện tích lớn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cây lúa và hoa màu                           B. cây lạc và vừng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cây cao su và cà phê                         D. cây thực phẩm và cây ăn quả</w:t>
      </w: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</w:rPr>
        <w:t>.Quần đảo Hoàng Sa và Trường Sa lần lượt thuộc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Tỉnh quảng Nam và Quảng Ngãi            B. Tỉnh Bình Định và tỉnh Phú Yên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TP Đà Nẵng và tỉnh Khánh Hòa                D. Tỉnh Ninh Thuận và tỉnh Bình Thuận</w:t>
      </w: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="006409B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</w:rPr>
        <w:t>Các vịnh biển không thuộc vùng DHNTB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Vân Phong, Nha Trang                              B. Hạ Long, Diễn Châu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Cam Ranh, Dung Quất                               D. Quy Nhơn, Xuân Đài</w:t>
      </w: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25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.Không thuộc vùng kinh tế trọng điểm miền Trung là tỉnh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A. Khánh Hòa        B. Bình Định                   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>C. Quảng Nam               D. Quảng Ngãi</w:t>
      </w: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B97EB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Tại sao Nam Trung Bộ có sản lượng khai thác thuỷ sản cao hơn Bắc Trung Bộ?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A. Có bờ biển dài hơn</w:t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B. Nhiều tàu thuyền hơn</w:t>
      </w:r>
    </w:p>
    <w:p w:rsidR="008C2B5E" w:rsidRPr="00B97EB3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B97EB3" w:rsidRPr="00B97EB3">
        <w:rPr>
          <w:rFonts w:ascii="Times New Roman" w:hAnsi="Times New Roman"/>
          <w:sz w:val="26"/>
          <w:szCs w:val="26"/>
          <w:lang w:val="fr-FR"/>
        </w:rPr>
        <w:t>C. Nhiều ngư trường hơn</w:t>
      </w:r>
      <w:r w:rsidR="00B97EB3" w:rsidRPr="00B97EB3">
        <w:rPr>
          <w:rFonts w:ascii="Times New Roman" w:hAnsi="Times New Roman"/>
          <w:sz w:val="26"/>
          <w:szCs w:val="26"/>
          <w:lang w:val="fr-FR"/>
        </w:rPr>
        <w:tab/>
      </w:r>
      <w:r w:rsidR="00B97EB3" w:rsidRPr="00B97EB3">
        <w:rPr>
          <w:rFonts w:ascii="Times New Roman" w:hAnsi="Times New Roman"/>
          <w:sz w:val="26"/>
          <w:szCs w:val="26"/>
          <w:lang w:val="fr-FR"/>
        </w:rPr>
        <w:tab/>
        <w:t>D. Khí hậu thuận lợi hơn.</w:t>
      </w:r>
    </w:p>
    <w:p w:rsidR="006409BD" w:rsidRPr="00B97EB3" w:rsidRDefault="006409B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>27</w:t>
      </w:r>
      <w:r w:rsid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.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Tỉnh nằm ở ngã ba biên giới Việt Nam- Lào-Campuchia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Gia Lai         B. Đắk Lắk                        C. Kon Tum                         D. Lâm Đồng</w:t>
      </w:r>
    </w:p>
    <w:p w:rsidR="008C2B5E" w:rsidRPr="006409BD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09BD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6409B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C2B5E" w:rsidRPr="006409BD">
        <w:rPr>
          <w:rFonts w:ascii="Times New Roman" w:eastAsia="Times New Roman" w:hAnsi="Times New Roman" w:cs="Times New Roman"/>
          <w:b/>
          <w:sz w:val="26"/>
          <w:szCs w:val="26"/>
        </w:rPr>
        <w:t>Một trong những đặc điểm về địa hình ở Tây Nguyên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Địa hình núi cao bị cắt x</w:t>
      </w:r>
      <w:r w:rsidR="00B97EB3">
        <w:rPr>
          <w:rFonts w:ascii="Times New Roman" w:eastAsia="Times New Roman" w:hAnsi="Times New Roman" w:cs="Times New Roman"/>
          <w:sz w:val="26"/>
          <w:szCs w:val="26"/>
        </w:rPr>
        <w:t xml:space="preserve">ẻ mạnh.                    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>B. Địa hình cao nguyên xếp tầng.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Địa hình núi xen kẽ với đồng bằng                 D. Địa hình cao nguyên đá vôi tiêu biểu.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/>
          <w:sz w:val="26"/>
          <w:szCs w:val="26"/>
        </w:rPr>
        <w:t>29</w:t>
      </w:r>
      <w:r w:rsidR="008C2B5E" w:rsidRPr="003E6125">
        <w:rPr>
          <w:rFonts w:ascii="Times New Roman" w:eastAsia="Times New Roman" w:hAnsi="Times New Roman" w:cs="Times New Roman"/>
          <w:b/>
          <w:i/>
          <w:sz w:val="26"/>
          <w:szCs w:val="26"/>
        </w:rPr>
        <w:t>. Nguyên nhân cơ bản của việc đánh bắt ven bờ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Biển nhiều thiên tai</w:t>
      </w:r>
      <w:r w:rsidR="006409B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B. Cá chủ yếu ở ven bờ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Tàu thuyền nhỏ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D. Chính sách.</w:t>
      </w:r>
    </w:p>
    <w:p w:rsidR="008C2B5E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8C2B5E" w:rsidRPr="003E6125">
        <w:rPr>
          <w:rFonts w:ascii="Times New Roman" w:hAnsi="Times New Roman" w:cs="Times New Roman"/>
          <w:b/>
          <w:i/>
          <w:sz w:val="26"/>
          <w:szCs w:val="26"/>
        </w:rPr>
        <w:t>. Vùng biển ở bên trong đường cơ sở tiếp giáp với đất liền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lãnh hả</w:t>
      </w:r>
      <w:r w:rsidR="00957AE1">
        <w:rPr>
          <w:rFonts w:ascii="Times New Roman" w:hAnsi="Times New Roman" w:cs="Times New Roman"/>
          <w:sz w:val="26"/>
          <w:szCs w:val="26"/>
        </w:rPr>
        <w:t xml:space="preserve">i.       </w:t>
      </w:r>
      <w:r w:rsidRPr="003E6125">
        <w:rPr>
          <w:rFonts w:ascii="Times New Roman" w:hAnsi="Times New Roman" w:cs="Times New Roman"/>
          <w:sz w:val="26"/>
          <w:szCs w:val="26"/>
        </w:rPr>
        <w:t>B. tiếp giáp lãnh hải.             C. nội thủy.         D. vùng đặc quyền kinh tế.</w:t>
      </w:r>
    </w:p>
    <w:p w:rsidR="008C2B5E" w:rsidRPr="00957AE1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>31</w:t>
      </w:r>
      <w:r w:rsidR="008C2B5E" w:rsidRPr="003E6125">
        <w:rPr>
          <w:rFonts w:ascii="Times New Roman" w:hAnsi="Times New Roman" w:cs="Times New Roman"/>
          <w:b/>
          <w:i/>
          <w:sz w:val="26"/>
          <w:szCs w:val="26"/>
        </w:rPr>
        <w:t>. Các đảo ven bờ ở nước ta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Phú Quốc, Cát Bà, Lí Sơn</w:t>
      </w:r>
      <w:r w:rsidR="00957AE1">
        <w:rPr>
          <w:rFonts w:ascii="Times New Roman" w:hAnsi="Times New Roman" w:cs="Times New Roman"/>
          <w:sz w:val="26"/>
          <w:szCs w:val="26"/>
        </w:rPr>
        <w:t>.</w:t>
      </w:r>
      <w:r w:rsidR="00EC1838">
        <w:rPr>
          <w:rFonts w:ascii="Times New Roman" w:hAnsi="Times New Roman" w:cs="Times New Roman"/>
          <w:sz w:val="26"/>
          <w:szCs w:val="26"/>
        </w:rPr>
        <w:t>B.</w:t>
      </w:r>
      <w:r w:rsidRPr="003E6125">
        <w:rPr>
          <w:rFonts w:ascii="Times New Roman" w:hAnsi="Times New Roman" w:cs="Times New Roman"/>
          <w:sz w:val="26"/>
          <w:szCs w:val="26"/>
        </w:rPr>
        <w:t>Phú Quốc, Cát Bà, Hoàng Sa</w:t>
      </w:r>
      <w:r w:rsidR="00957AE1">
        <w:rPr>
          <w:rFonts w:ascii="Times New Roman" w:hAnsi="Times New Roman" w:cs="Times New Roman"/>
          <w:sz w:val="26"/>
          <w:szCs w:val="26"/>
        </w:rPr>
        <w:t>.</w:t>
      </w:r>
    </w:p>
    <w:p w:rsidR="008C2B5E" w:rsidRPr="003E6125" w:rsidRDefault="00957AE1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8C2B5E" w:rsidRPr="003E6125">
        <w:rPr>
          <w:rFonts w:ascii="Times New Roman" w:hAnsi="Times New Roman" w:cs="Times New Roman"/>
          <w:sz w:val="26"/>
          <w:szCs w:val="26"/>
        </w:rPr>
        <w:t>Phú Quố</w:t>
      </w:r>
      <w:r w:rsidR="00EC1838">
        <w:rPr>
          <w:rFonts w:ascii="Times New Roman" w:hAnsi="Times New Roman" w:cs="Times New Roman"/>
          <w:sz w:val="26"/>
          <w:szCs w:val="26"/>
        </w:rPr>
        <w:t>c,</w:t>
      </w:r>
      <w:r w:rsidR="008C2B5E" w:rsidRPr="003E6125">
        <w:rPr>
          <w:rFonts w:ascii="Times New Roman" w:hAnsi="Times New Roman" w:cs="Times New Roman"/>
          <w:sz w:val="26"/>
          <w:szCs w:val="26"/>
        </w:rPr>
        <w:t>Trường Sa, Lí Sơn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</w:t>
      </w:r>
      <w:r w:rsidR="008C2B5E" w:rsidRPr="003E6125">
        <w:rPr>
          <w:rFonts w:ascii="Times New Roman" w:hAnsi="Times New Roman" w:cs="Times New Roman"/>
          <w:sz w:val="26"/>
          <w:szCs w:val="26"/>
        </w:rPr>
        <w:t>D. Bạch Long Vĩ, Hoàng Sa, Trường Sa.</w:t>
      </w:r>
    </w:p>
    <w:p w:rsidR="008C2B5E" w:rsidRPr="003E6125" w:rsidRDefault="0054341D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32</w:t>
      </w:r>
      <w:r w:rsidR="008C2B5E" w:rsidRPr="003E612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. </w:t>
      </w:r>
      <w:r w:rsidR="008C2B5E" w:rsidRPr="003E612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Theo Công ước của Liên Hợp Quốc về Luật Biển Quốc gia ven biển có quyền xác định lãnh hải nước ta rộng (tối đa) bao nhiêu Hải lý?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A. 20 hải lý</w:t>
      </w:r>
      <w:r w:rsidRPr="003E612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B. 25 hải lý            C. 12 hải lý                 D. 35 hải lý</w:t>
      </w:r>
    </w:p>
    <w:p w:rsidR="008C2B5E" w:rsidRPr="00957AE1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7AE1">
        <w:rPr>
          <w:rFonts w:ascii="Times New Roman" w:eastAsia="Times New Roman" w:hAnsi="Times New Roman" w:cs="Times New Roman"/>
          <w:b/>
          <w:sz w:val="26"/>
          <w:szCs w:val="26"/>
        </w:rPr>
        <w:t>33</w:t>
      </w:r>
      <w:r w:rsidR="00957AE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2B5E" w:rsidRPr="00957AE1">
        <w:rPr>
          <w:rFonts w:ascii="Times New Roman" w:eastAsia="Times New Roman" w:hAnsi="Times New Roman" w:cs="Times New Roman"/>
          <w:b/>
          <w:i/>
          <w:sz w:val="26"/>
          <w:szCs w:val="26"/>
        </w:rPr>
        <w:t>Các tỉnh, thành phố nào của Đông Nam Bộ tiếp giáp Cam –pu – chia?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Bình Dương, Bình Phước                     </w:t>
      </w:r>
      <w:r w:rsidR="00B61875">
        <w:rPr>
          <w:rFonts w:ascii="Times New Roman" w:eastAsia="Times New Roman" w:hAnsi="Times New Roman" w:cs="Times New Roman"/>
          <w:sz w:val="26"/>
          <w:szCs w:val="26"/>
        </w:rPr>
        <w:t>B. TP Hồ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 Chí Minh, Bà Rịa – Vũng Tàu.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Tây Ninh, Bình Phước.                            D. Đồng Nai, Bình Dương.</w:t>
      </w:r>
    </w:p>
    <w:p w:rsidR="008C2B5E" w:rsidRPr="00957AE1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7AE1">
        <w:rPr>
          <w:rFonts w:ascii="Times New Roman" w:eastAsia="Times New Roman" w:hAnsi="Times New Roman" w:cs="Times New Roman"/>
          <w:b/>
          <w:sz w:val="26"/>
          <w:szCs w:val="26"/>
        </w:rPr>
        <w:t>34</w:t>
      </w:r>
      <w:r w:rsidR="00957A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C2B5E" w:rsidRPr="00957AE1">
        <w:rPr>
          <w:rFonts w:ascii="Times New Roman" w:eastAsia="Times New Roman" w:hAnsi="Times New Roman" w:cs="Times New Roman"/>
          <w:b/>
          <w:i/>
          <w:sz w:val="26"/>
          <w:szCs w:val="26"/>
        </w:rPr>
        <w:t>Hai loại đất chiếm diện tích lớn nhất ở ĐNB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A. Đát xám và đất phù sa                          B. Đất badan và đất feralit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C. Đất phù sa và đất feralit                        D. Đất badan và đất xám trên phù sa cổ.</w:t>
      </w:r>
    </w:p>
    <w:p w:rsidR="008C2B5E" w:rsidRPr="00957AE1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57AE1">
        <w:rPr>
          <w:rFonts w:ascii="Times New Roman" w:eastAsia="Times New Roman" w:hAnsi="Times New Roman" w:cs="Times New Roman"/>
          <w:b/>
          <w:sz w:val="26"/>
          <w:szCs w:val="26"/>
        </w:rPr>
        <w:t>35</w:t>
      </w:r>
      <w:r w:rsidR="00957A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C2B5E" w:rsidRPr="00957AE1">
        <w:rPr>
          <w:rFonts w:ascii="Times New Roman" w:eastAsia="Times New Roman" w:hAnsi="Times New Roman" w:cs="Times New Roman"/>
          <w:b/>
          <w:i/>
          <w:sz w:val="26"/>
          <w:szCs w:val="26"/>
        </w:rPr>
        <w:t>Nhóm đất có diện tích lớn nhất ở ĐBSCL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Đất phèn                   B. Đất mặn.              C.</w:t>
      </w:r>
      <w:r w:rsidR="00957AE1">
        <w:rPr>
          <w:rFonts w:ascii="Times New Roman" w:eastAsia="Times New Roman" w:hAnsi="Times New Roman" w:cs="Times New Roman"/>
          <w:sz w:val="26"/>
          <w:szCs w:val="26"/>
        </w:rPr>
        <w:t xml:space="preserve"> Đất phù sa ngọt.             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>D. Đất cát ven biển</w:t>
      </w:r>
    </w:p>
    <w:p w:rsidR="008C2B5E" w:rsidRPr="00957AE1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57AE1">
        <w:rPr>
          <w:rFonts w:ascii="Times New Roman" w:eastAsia="Times New Roman" w:hAnsi="Times New Roman" w:cs="Times New Roman"/>
          <w:b/>
          <w:sz w:val="26"/>
          <w:szCs w:val="26"/>
        </w:rPr>
        <w:t>36</w:t>
      </w:r>
      <w:r w:rsidR="008C2B5E" w:rsidRPr="00957A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C2B5E" w:rsidRPr="00957AE1">
        <w:rPr>
          <w:rFonts w:ascii="Times New Roman" w:eastAsia="Times New Roman" w:hAnsi="Times New Roman" w:cs="Times New Roman"/>
          <w:b/>
          <w:i/>
          <w:sz w:val="26"/>
          <w:szCs w:val="26"/>
        </w:rPr>
        <w:t>Trong cơ cấu giá trị sản xuất công nghiệp ở ĐBSCL, chiếm tỉ trọng lớn nhất là ngành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Sản xuất vât liệu xây dựng       B. Sản xuất hàng tiêu dùng.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Công nghiệp cơ khí   D. Công nghiệp chế biến lương thực, thực phẩm.</w:t>
      </w:r>
    </w:p>
    <w:p w:rsidR="004D0B53" w:rsidRPr="00957AE1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AE1">
        <w:rPr>
          <w:rFonts w:ascii="Times New Roman" w:hAnsi="Times New Roman" w:cs="Times New Roman"/>
          <w:b/>
          <w:sz w:val="26"/>
          <w:szCs w:val="26"/>
        </w:rPr>
        <w:t>37</w:t>
      </w:r>
      <w:r w:rsidR="004D0B53" w:rsidRPr="00957AE1">
        <w:rPr>
          <w:rFonts w:ascii="Times New Roman" w:hAnsi="Times New Roman" w:cs="Times New Roman"/>
          <w:b/>
          <w:sz w:val="26"/>
          <w:szCs w:val="26"/>
        </w:rPr>
        <w:t xml:space="preserve">. Đồng bằng sông Hồng là đồng bằng châu thổ được bồi đắp bởi phù sa của hệ thống 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sông Hồng và sông Thái Bình                         B. sông Hồng và sông Đà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sông Hồng và sông Cầu                                   D. sông Hồng và sông Lục Nam</w:t>
      </w:r>
    </w:p>
    <w:p w:rsidR="004D0B53" w:rsidRPr="00957AE1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AE1">
        <w:rPr>
          <w:rFonts w:ascii="Times New Roman" w:hAnsi="Times New Roman" w:cs="Times New Roman"/>
          <w:b/>
          <w:sz w:val="26"/>
          <w:szCs w:val="26"/>
        </w:rPr>
        <w:t>38</w:t>
      </w:r>
      <w:r w:rsidR="00957AE1" w:rsidRPr="00957AE1">
        <w:rPr>
          <w:rFonts w:ascii="Times New Roman" w:hAnsi="Times New Roman" w:cs="Times New Roman"/>
          <w:b/>
          <w:sz w:val="26"/>
          <w:szCs w:val="26"/>
        </w:rPr>
        <w:t>.</w:t>
      </w:r>
      <w:r w:rsidR="004D0B53" w:rsidRPr="00957AE1">
        <w:rPr>
          <w:rFonts w:ascii="Times New Roman" w:hAnsi="Times New Roman" w:cs="Times New Roman"/>
          <w:b/>
          <w:sz w:val="26"/>
          <w:szCs w:val="26"/>
        </w:rPr>
        <w:t>Tài nguyên khoáng sản có giá trị ở ĐBSH là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than nâu, bôxít, sắt, dầu mỏ</w:t>
      </w:r>
      <w:r w:rsidR="00957AE1">
        <w:rPr>
          <w:rFonts w:ascii="Times New Roman" w:hAnsi="Times New Roman" w:cs="Times New Roman"/>
          <w:sz w:val="26"/>
          <w:szCs w:val="26"/>
        </w:rPr>
        <w:t xml:space="preserve">.                      </w:t>
      </w:r>
      <w:r w:rsidRPr="003E6125">
        <w:rPr>
          <w:rFonts w:ascii="Times New Roman" w:hAnsi="Times New Roman" w:cs="Times New Roman"/>
          <w:sz w:val="26"/>
          <w:szCs w:val="26"/>
        </w:rPr>
        <w:t>B. đá vôi, sét cao lanh, than nâu, khí tự nhiên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apatit, mangan, than nâu, đồ</w:t>
      </w:r>
      <w:r w:rsidR="00957AE1">
        <w:rPr>
          <w:rFonts w:ascii="Times New Roman" w:hAnsi="Times New Roman" w:cs="Times New Roman"/>
          <w:sz w:val="26"/>
          <w:szCs w:val="26"/>
        </w:rPr>
        <w:t xml:space="preserve">ng                  </w:t>
      </w:r>
      <w:r w:rsidRPr="003E6125">
        <w:rPr>
          <w:rFonts w:ascii="Times New Roman" w:hAnsi="Times New Roman" w:cs="Times New Roman"/>
          <w:sz w:val="26"/>
          <w:szCs w:val="26"/>
        </w:rPr>
        <w:t>D. thiếc, vàng, chì, kẽm</w:t>
      </w:r>
    </w:p>
    <w:p w:rsidR="00C21775" w:rsidRPr="00957AE1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AE1">
        <w:rPr>
          <w:rFonts w:ascii="Times New Roman" w:hAnsi="Times New Roman" w:cs="Times New Roman"/>
          <w:b/>
          <w:sz w:val="26"/>
          <w:szCs w:val="26"/>
        </w:rPr>
        <w:lastRenderedPageBreak/>
        <w:t>39. Di sản thiên nhiên – điểm du lịch lớn nhất nước ta là: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ab/>
        <w:t>A. Vịnh Hạ Long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Huế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ab/>
        <w:t>C. Đà Lạt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Vườn quốc gia U Minh Hạ.</w:t>
      </w:r>
    </w:p>
    <w:p w:rsidR="00C21775" w:rsidRPr="00957AE1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957AE1">
        <w:rPr>
          <w:b/>
          <w:sz w:val="26"/>
          <w:szCs w:val="26"/>
        </w:rPr>
        <w:t>40. Đối với sự phát triển kinh tế ngành du lịch có tác dụng.</w:t>
      </w:r>
    </w:p>
    <w:p w:rsidR="00957AE1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A. Đem lại nguồn thu nhập lớn, nâng cao trình độ dân trí.</w:t>
      </w:r>
    </w:p>
    <w:p w:rsidR="00957AE1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B. Phát triển số lượng và chất lượng đường giao thông, nhà hàng, khách sạn.</w:t>
      </w:r>
    </w:p>
    <w:p w:rsidR="00957AE1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C. Mở rộng giao lưu giữa nước ta với thế giới,cải thiện đời sống nhân dân.</w:t>
      </w:r>
    </w:p>
    <w:p w:rsidR="00C21775" w:rsidRPr="003E6125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D. Phát triển ngoại thương, cải thiện đời sống nhân dân.</w:t>
      </w:r>
    </w:p>
    <w:p w:rsidR="00C2177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875" w:rsidRDefault="00B618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588" w:rsidRPr="003E6125" w:rsidRDefault="00B52588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9E3" w:rsidRPr="003E6125" w:rsidRDefault="001669E3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9"/>
        <w:gridCol w:w="5587"/>
      </w:tblGrid>
      <w:tr w:rsidR="00B61875" w:rsidRPr="00B61875" w:rsidTr="001145AA">
        <w:trPr>
          <w:trHeight w:val="603"/>
        </w:trPr>
        <w:tc>
          <w:tcPr>
            <w:tcW w:w="3899" w:type="dxa"/>
          </w:tcPr>
          <w:p w:rsidR="00B61875" w:rsidRPr="00910EC0" w:rsidRDefault="00B61875" w:rsidP="00B5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EC0">
              <w:rPr>
                <w:rFonts w:ascii="Times New Roman" w:hAnsi="Times New Roman" w:cs="Times New Roman"/>
                <w:noProof/>
              </w:rPr>
              <w:lastRenderedPageBreak/>
              <w:t>PHÒNG GD &amp; ĐT GIA LÂM</w:t>
            </w:r>
          </w:p>
          <w:p w:rsidR="00B61875" w:rsidRPr="00910EC0" w:rsidRDefault="00B61875" w:rsidP="00B5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0EC0">
              <w:rPr>
                <w:rFonts w:ascii="Times New Roman" w:hAnsi="Times New Roman" w:cs="Times New Roman"/>
                <w:b/>
                <w:noProof/>
              </w:rPr>
              <w:t>TRƯỜNG THCS BÁT TRÀNG</w:t>
            </w:r>
          </w:p>
        </w:tc>
        <w:tc>
          <w:tcPr>
            <w:tcW w:w="5461" w:type="dxa"/>
          </w:tcPr>
          <w:p w:rsidR="00B61875" w:rsidRPr="001145AA" w:rsidRDefault="001145AA" w:rsidP="001145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ĐÁP ÁN ĐỀ 01</w:t>
            </w:r>
            <w:r w:rsidR="00B61875" w:rsidRPr="00114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B61875"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HỌC2019 - 2020</w:t>
            </w:r>
          </w:p>
          <w:p w:rsidR="00B61875" w:rsidRPr="00B61875" w:rsidRDefault="00B61875" w:rsidP="001145AA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B61875" w:rsidRPr="00E55445" w:rsidRDefault="00B61875" w:rsidP="001145AA">
      <w:pPr>
        <w:tabs>
          <w:tab w:val="left" w:pos="1020"/>
        </w:tabs>
        <w:rPr>
          <w:b/>
          <w:i/>
          <w:sz w:val="26"/>
        </w:rPr>
      </w:pPr>
    </w:p>
    <w:tbl>
      <w:tblPr>
        <w:tblW w:w="4266" w:type="pct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295"/>
        <w:gridCol w:w="2295"/>
        <w:gridCol w:w="2294"/>
      </w:tblGrid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E55445" w:rsidRDefault="001145AA" w:rsidP="001145AA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E55445" w:rsidRDefault="001145AA" w:rsidP="001145AA">
            <w:pPr>
              <w:jc w:val="center"/>
              <w:rPr>
                <w:b/>
                <w:i/>
                <w:sz w:val="26"/>
              </w:rPr>
            </w:pPr>
          </w:p>
        </w:tc>
        <w:tc>
          <w:tcPr>
            <w:tcW w:w="1420" w:type="pct"/>
          </w:tcPr>
          <w:p w:rsidR="001145AA" w:rsidRPr="00E55445" w:rsidRDefault="001145AA" w:rsidP="001145AA">
            <w:pPr>
              <w:jc w:val="center"/>
              <w:rPr>
                <w:b/>
                <w:sz w:val="26"/>
              </w:rPr>
            </w:pPr>
          </w:p>
        </w:tc>
        <w:tc>
          <w:tcPr>
            <w:tcW w:w="1420" w:type="pct"/>
          </w:tcPr>
          <w:p w:rsidR="001145AA" w:rsidRPr="00E55445" w:rsidRDefault="001145AA" w:rsidP="001145AA">
            <w:pPr>
              <w:jc w:val="center"/>
              <w:rPr>
                <w:b/>
                <w:sz w:val="26"/>
              </w:rPr>
            </w:pP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21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22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23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5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24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6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25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7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26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8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27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28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10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29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11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30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12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31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13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32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14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33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15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34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16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35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17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36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18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37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19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38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39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1145AA" w:rsidRPr="00E55445" w:rsidTr="001145AA">
        <w:tc>
          <w:tcPr>
            <w:tcW w:w="741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40</w:t>
            </w:r>
          </w:p>
        </w:tc>
        <w:tc>
          <w:tcPr>
            <w:tcW w:w="1420" w:type="pct"/>
          </w:tcPr>
          <w:p w:rsidR="001145AA" w:rsidRPr="00435AAB" w:rsidRDefault="001145AA" w:rsidP="001145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</w:tbl>
    <w:p w:rsidR="00B61875" w:rsidRDefault="00B61875" w:rsidP="00B61875">
      <w:pPr>
        <w:rPr>
          <w:rFonts w:ascii="Times New Roman" w:hAnsi="Times New Roman" w:cs="Times New Roman"/>
          <w:b/>
          <w:i/>
          <w:sz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9"/>
        <w:gridCol w:w="5587"/>
      </w:tblGrid>
      <w:tr w:rsidR="00435AAB" w:rsidRPr="00B61875" w:rsidTr="00FA3138">
        <w:trPr>
          <w:trHeight w:val="603"/>
        </w:trPr>
        <w:tc>
          <w:tcPr>
            <w:tcW w:w="3899" w:type="dxa"/>
          </w:tcPr>
          <w:p w:rsidR="00435AAB" w:rsidRPr="00B61875" w:rsidRDefault="00435AAB" w:rsidP="00B525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875">
              <w:rPr>
                <w:rFonts w:ascii="Times New Roman" w:hAnsi="Times New Roman" w:cs="Times New Roman"/>
                <w:b/>
                <w:noProof/>
              </w:rPr>
              <w:lastRenderedPageBreak/>
              <w:t>PHÒNG GD &amp; ĐT GIA LÂM</w:t>
            </w:r>
          </w:p>
          <w:p w:rsidR="00435AAB" w:rsidRPr="00B61875" w:rsidRDefault="00435AAB" w:rsidP="00B525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1875">
              <w:rPr>
                <w:rFonts w:ascii="Times New Roman" w:hAnsi="Times New Roman" w:cs="Times New Roman"/>
                <w:noProof/>
              </w:rPr>
              <w:t>TRƯỜNG THCS BÁT TRÀNG</w:t>
            </w:r>
          </w:p>
        </w:tc>
        <w:tc>
          <w:tcPr>
            <w:tcW w:w="5461" w:type="dxa"/>
          </w:tcPr>
          <w:p w:rsidR="00435AAB" w:rsidRDefault="00435AAB" w:rsidP="00B5258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MA TRẬN ĐỀ KIỂM TRA ĐỊA 9</w:t>
            </w:r>
          </w:p>
          <w:p w:rsidR="00435AAB" w:rsidRPr="001145AA" w:rsidRDefault="00435AAB" w:rsidP="00B5258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ĐỀ 01</w:t>
            </w:r>
            <w:r w:rsidRPr="00114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HỌC2019 - 2020</w:t>
            </w:r>
          </w:p>
          <w:p w:rsidR="00435AAB" w:rsidRPr="00B61875" w:rsidRDefault="00435AAB" w:rsidP="00B525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435AAB" w:rsidRPr="00E55445" w:rsidRDefault="00435AAB" w:rsidP="00435AAB">
      <w:pPr>
        <w:tabs>
          <w:tab w:val="left" w:pos="1020"/>
        </w:tabs>
        <w:rPr>
          <w:b/>
          <w:i/>
          <w:sz w:val="26"/>
        </w:rPr>
      </w:pPr>
    </w:p>
    <w:p w:rsidR="00B61875" w:rsidRPr="00B61875" w:rsidRDefault="00B61875" w:rsidP="00B61875">
      <w:pPr>
        <w:rPr>
          <w:rFonts w:ascii="Times New Roman" w:hAnsi="Times New Roman" w:cs="Times New Roman"/>
          <w:b/>
          <w:i/>
          <w:sz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985"/>
        <w:gridCol w:w="1701"/>
        <w:gridCol w:w="2080"/>
        <w:gridCol w:w="46"/>
      </w:tblGrid>
      <w:tr w:rsidR="00B61875" w:rsidRPr="00B61875" w:rsidTr="00435AAB">
        <w:tc>
          <w:tcPr>
            <w:tcW w:w="2263" w:type="dxa"/>
            <w:vMerge w:val="restart"/>
            <w:shd w:val="clear" w:color="auto" w:fill="auto"/>
            <w:vAlign w:val="center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B61875" w:rsidRPr="00B61875" w:rsidTr="00435AAB">
        <w:trPr>
          <w:gridAfter w:val="1"/>
          <w:wAfter w:w="46" w:type="dxa"/>
        </w:trPr>
        <w:tc>
          <w:tcPr>
            <w:tcW w:w="2263" w:type="dxa"/>
            <w:vMerge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80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875" w:rsidRPr="00B61875" w:rsidTr="00435AAB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B61875" w:rsidRPr="00B61875" w:rsidRDefault="00435AAB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 kinh tế và dân cư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875" w:rsidRPr="00B61875" w:rsidTr="00435AAB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câu: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1.25đ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12.5%</w:t>
            </w:r>
          </w:p>
        </w:tc>
        <w:tc>
          <w:tcPr>
            <w:tcW w:w="1985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10EC0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1,5đ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1875" w:rsidRPr="00B61875" w:rsidTr="00435AAB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B61875" w:rsidRPr="00B61875" w:rsidRDefault="00435AAB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 vùng kinh tế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875" w:rsidRPr="00B61875" w:rsidTr="00435AAB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câu: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3.75đ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37.5%</w:t>
            </w:r>
          </w:p>
        </w:tc>
        <w:tc>
          <w:tcPr>
            <w:tcW w:w="1985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080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B61875" w:rsidRPr="00B61875" w:rsidTr="00435AAB">
        <w:trPr>
          <w:gridAfter w:val="1"/>
          <w:wAfter w:w="46" w:type="dxa"/>
          <w:trHeight w:val="2157"/>
        </w:trPr>
        <w:tc>
          <w:tcPr>
            <w:tcW w:w="2263" w:type="dxa"/>
            <w:shd w:val="clear" w:color="auto" w:fill="auto"/>
          </w:tcPr>
          <w:p w:rsidR="00B61875" w:rsidRPr="00B61875" w:rsidRDefault="00B61875" w:rsidP="00B61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 số câu: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 số điểm:</w:t>
            </w:r>
          </w:p>
          <w:p w:rsidR="00B61875" w:rsidRPr="00B61875" w:rsidRDefault="00B61875" w:rsidP="00B618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20 câu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  <w:tc>
          <w:tcPr>
            <w:tcW w:w="1985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B61875" w:rsidRPr="00B61875" w:rsidRDefault="00910EC0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61875"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080" w:type="dxa"/>
            <w:shd w:val="clear" w:color="auto" w:fill="auto"/>
          </w:tcPr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40 câu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 điểm</w:t>
            </w:r>
          </w:p>
          <w:p w:rsidR="00B61875" w:rsidRPr="00B61875" w:rsidRDefault="00B61875" w:rsidP="00B6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B61875" w:rsidRPr="00B61875" w:rsidRDefault="00B61875" w:rsidP="00B61875">
      <w:pPr>
        <w:rPr>
          <w:rFonts w:ascii="Times New Roman" w:hAnsi="Times New Roman" w:cs="Times New Roman"/>
          <w:sz w:val="26"/>
          <w:szCs w:val="26"/>
        </w:rPr>
      </w:pPr>
    </w:p>
    <w:p w:rsidR="00B61875" w:rsidRPr="00B61875" w:rsidRDefault="00B61875" w:rsidP="00B61875">
      <w:pPr>
        <w:rPr>
          <w:rFonts w:ascii="Times New Roman" w:hAnsi="Times New Roman" w:cs="Times New Roman"/>
          <w:sz w:val="26"/>
          <w:szCs w:val="26"/>
        </w:rPr>
      </w:pPr>
    </w:p>
    <w:p w:rsidR="00C21775" w:rsidRPr="00B61875" w:rsidRDefault="00C21775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1775" w:rsidRDefault="00C21775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7AE1" w:rsidRDefault="00957AE1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7AE1" w:rsidRDefault="00957AE1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7AE1" w:rsidRDefault="00957AE1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7AE1" w:rsidRDefault="00957AE1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69E3" w:rsidRPr="003E6125" w:rsidRDefault="001669E3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2B5E" w:rsidRPr="003E6125" w:rsidRDefault="008C2B5E" w:rsidP="003E6125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PGD&amp;ĐT GIA LÂM</w:t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="00B525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ĐỀ THI THỬ NĂM HỌC 2019- 2020</w:t>
      </w:r>
    </w:p>
    <w:tbl>
      <w:tblPr>
        <w:tblW w:w="9752" w:type="dxa"/>
        <w:tblInd w:w="-284" w:type="dxa"/>
        <w:tblLook w:val="01E0" w:firstRow="1" w:lastRow="1" w:firstColumn="1" w:lastColumn="1" w:noHBand="0" w:noVBand="0"/>
      </w:tblPr>
      <w:tblGrid>
        <w:gridCol w:w="4112"/>
        <w:gridCol w:w="5640"/>
      </w:tblGrid>
      <w:tr w:rsidR="008C2B5E" w:rsidRPr="003E6125" w:rsidTr="008C2B5E">
        <w:tc>
          <w:tcPr>
            <w:tcW w:w="4112" w:type="dxa"/>
            <w:shd w:val="clear" w:color="auto" w:fill="auto"/>
          </w:tcPr>
          <w:p w:rsidR="008C2B5E" w:rsidRPr="00B52588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525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TRƯỜNG THCS BÁT TRÀNG</w:t>
            </w:r>
          </w:p>
          <w:p w:rsidR="008C2B5E" w:rsidRPr="003E6125" w:rsidRDefault="00910EC0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(Đề có 05</w:t>
            </w:r>
            <w:r w:rsidR="008C2B5E" w:rsidRPr="003E612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trang, 40 câu TN)</w:t>
            </w:r>
          </w:p>
        </w:tc>
        <w:tc>
          <w:tcPr>
            <w:tcW w:w="5640" w:type="dxa"/>
            <w:shd w:val="clear" w:color="auto" w:fill="auto"/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E61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B525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3E61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ĐỊA LÍ  9</w:t>
            </w:r>
          </w:p>
          <w:p w:rsidR="008C2B5E" w:rsidRPr="003E6125" w:rsidRDefault="00B52588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                        </w:t>
            </w:r>
            <w:r w:rsidR="008C2B5E" w:rsidRPr="003E612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Thời gian : 60 phút</w:t>
            </w:r>
          </w:p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8C2B5E" w:rsidRPr="003E6125" w:rsidRDefault="007D5939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64770</wp:posOffset>
                </wp:positionV>
                <wp:extent cx="914400" cy="25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875" w:rsidRDefault="00B61875" w:rsidP="008C2B5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Mã đề 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0.7pt;margin-top:5.1pt;width:1in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">
                <v:textbox>
                  <w:txbxContent>
                    <w:p w:rsidR="00B61875" w:rsidRDefault="00B61875" w:rsidP="008C2B5E"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lang w:val="pt-BR"/>
                        </w:rPr>
                        <w:t>Mã đề 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2B5E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Loại hình giao thông vận tải ở nước ta có tỉ trọng tăng nhanh nhất là: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Đường sắt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B. Đường bộ      C. Đường hàng không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D. Đường sông.</w:t>
      </w:r>
    </w:p>
    <w:p w:rsidR="008C2B5E" w:rsidRPr="003E6125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Loại hình giao thông vận tải đường biển nước ta phát triển khá nhanh vì.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Ngành đóng tàu biển của Việt Nam đang phát triển.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Nhiều cảng biển được xây dựng hiện đại.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Đường biển ngày càng hoàn thiện hơn.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Nền ngoại thương Việt Nam phát triển khá nhanh.</w:t>
      </w:r>
    </w:p>
    <w:p w:rsidR="008C2B5E" w:rsidRPr="003E6125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Hoạt động kinh tế đối ngoại ở nước ta phát triển nhất là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xuất khẩu lao động.      B. ngoại thương    C.thu hút đầu tư.   D. du lịch quốc tế.</w:t>
      </w:r>
    </w:p>
    <w:p w:rsidR="008C2B5E" w:rsidRPr="003E6125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 xml:space="preserve">. Nhóm hàng nào sau đây 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không 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phải là mặt hàng xuất khẩu chủ lực của nước ta?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Hàng công nghiệp nặng và khoáng sản. B. Tư liệu sản xuất và máy móc, thiết bị.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Hàng thủ công và tiểu thủ công nghiệp.   D. Hàng nông- lâm – thủy sản.</w:t>
      </w:r>
    </w:p>
    <w:p w:rsidR="008C2B5E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5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. Dịch vụ được chia thành ba nhóm ngành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dịch vụ sản xuất, tiêu dùng và công cộng.    B. cá nhân, sản xuất và công cộng.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C. cá nhân, du lịch và nghề nghiệp.                  D. tiêu dùng, du lịch và nghề nghiệp.</w:t>
      </w:r>
    </w:p>
    <w:p w:rsidR="008C2B5E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6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Ý nào sau đây 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không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phải là vai trò của ngành dịch vụ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Tạo nhiều việc làm                        B. Nâng cao đời sống nhân dân.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C. Đóng góp lớn vào GDP.                D. Tạo ra sản phẩm độc đáo.</w:t>
      </w:r>
    </w:p>
    <w:p w:rsidR="008C2B5E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Cho bảng cơ cấu GDP nước ta thời kì 1991- 2016 (%)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914"/>
        <w:gridCol w:w="1540"/>
        <w:gridCol w:w="1540"/>
        <w:gridCol w:w="1400"/>
      </w:tblGrid>
      <w:tr w:rsidR="008C2B5E" w:rsidRPr="003E6125" w:rsidTr="008C2B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Năm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1991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1995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2016</w:t>
            </w:r>
          </w:p>
        </w:tc>
      </w:tr>
      <w:tr w:rsidR="008C2B5E" w:rsidRPr="003E6125" w:rsidTr="008C2B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Nông, lâm, ngư nghiệp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16,3</w:t>
            </w:r>
          </w:p>
        </w:tc>
      </w:tr>
      <w:tr w:rsidR="008C2B5E" w:rsidRPr="003E6125" w:rsidTr="008C2B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Công nghiệp- Xây dựng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42,8</w:t>
            </w:r>
          </w:p>
        </w:tc>
      </w:tr>
      <w:tr w:rsidR="008C2B5E" w:rsidRPr="003E6125" w:rsidTr="008C2B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Dịch vụ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E" w:rsidRPr="003E6125" w:rsidRDefault="008C2B5E" w:rsidP="003E612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E612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40,9</w:t>
            </w:r>
          </w:p>
        </w:tc>
      </w:tr>
    </w:tbl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Biểu đồ thích hợp thể hiện cơ cấu GDP thời kì 1991- 2016 là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Cột                   B. Miền                    C. Đường              D. Tròn </w:t>
      </w:r>
    </w:p>
    <w:p w:rsidR="008C2B5E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>8</w:t>
      </w:r>
      <w:r w:rsidR="008C2B5E" w:rsidRPr="003E612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Ở nước ta, công nghiệp trọng điểm là những ngành có đặc điểm 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A. sử dụng khoa học và công nghệ hiện đại, tiên tiến.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B. phát triển dựa trên thế mạnh về tài nguyên và nguồn lao động.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C. đòi hỏi lao động có trình độ cao, tác phong chuyên nghiệp.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iCs/>
          <w:sz w:val="26"/>
          <w:szCs w:val="26"/>
        </w:rPr>
        <w:t>D. phụ thuộc chặt chẽ vào thị trường trong và ngoài nước.</w:t>
      </w:r>
    </w:p>
    <w:p w:rsidR="008C2B5E" w:rsidRPr="003E6125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9</w:t>
      </w:r>
      <w:r w:rsidR="008C2B5E" w:rsidRPr="003E6125">
        <w:rPr>
          <w:rFonts w:ascii="Times New Roman" w:eastAsia="Times New Roman" w:hAnsi="Times New Roman" w:cs="Times New Roman"/>
          <w:b/>
          <w:sz w:val="26"/>
          <w:szCs w:val="26"/>
        </w:rPr>
        <w:t>. Các ngành công nghiệp khai thác nhiên liệu tập trung chủ yếu ở các vùng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TD&amp;MN Bắc Bộ, ĐB sông Hồng.        B. ĐB sông Hồng và ĐB sông Cửu Long</w:t>
      </w:r>
    </w:p>
    <w:p w:rsidR="008C2B5E" w:rsidRPr="003E6125" w:rsidRDefault="008C2B5E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ĐB sông Hồng và Đông Nam Bộ.         D. Đông Nam Bộ và TD&amp;MN Bắc Bộ.</w:t>
      </w:r>
    </w:p>
    <w:p w:rsidR="003E6133" w:rsidRPr="003E6125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3E6133" w:rsidRPr="003E6125">
        <w:rPr>
          <w:rFonts w:ascii="Times New Roman" w:eastAsia="Times New Roman" w:hAnsi="Times New Roman" w:cs="Times New Roman"/>
          <w:b/>
          <w:sz w:val="26"/>
          <w:szCs w:val="26"/>
        </w:rPr>
        <w:t>. Rừng nào sau đây là rừng đặc dụng?</w:t>
      </w:r>
    </w:p>
    <w:p w:rsidR="003E6133" w:rsidRPr="003E6125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Các dải rừng nhập mặn ven biển.      B. Rừng phi lao chắn cát.</w:t>
      </w:r>
    </w:p>
    <w:p w:rsidR="003E6133" w:rsidRPr="003E6125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Rừng cao su và rừng bạch đàn.          D. Các vườn quốc gia.</w:t>
      </w:r>
    </w:p>
    <w:p w:rsidR="003E6133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3E6133" w:rsidRPr="003E6125">
        <w:rPr>
          <w:rFonts w:ascii="Times New Roman" w:eastAsia="Times New Roman" w:hAnsi="Times New Roman" w:cs="Times New Roman"/>
          <w:b/>
          <w:sz w:val="26"/>
          <w:szCs w:val="26"/>
        </w:rPr>
        <w:t>. Sự giảm tỉ trọng của cây lương thực cho thấy ngành trồng trọt nước ta đang</w:t>
      </w:r>
    </w:p>
    <w:p w:rsidR="00957AE1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Chuyển dịch cơ cấu ngành kinh tế.</w:t>
      </w:r>
    </w:p>
    <w:p w:rsidR="00957AE1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Phát triển đa dạng cây trồng.</w:t>
      </w:r>
    </w:p>
    <w:p w:rsidR="00957AE1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Tận dụng triệt để tài nguyên đất.</w:t>
      </w:r>
    </w:p>
    <w:p w:rsidR="003E6133" w:rsidRPr="003E6125" w:rsidRDefault="003E6133" w:rsidP="003E61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Phát huy thế mạnh nền nông nghiệp nhiệt đới.</w:t>
      </w:r>
    </w:p>
    <w:p w:rsidR="003E6133" w:rsidRPr="003E6125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3E6133" w:rsidRPr="003E6125">
        <w:rPr>
          <w:rFonts w:ascii="Times New Roman" w:eastAsia="Times New Roman" w:hAnsi="Times New Roman" w:cs="Times New Roman"/>
          <w:b/>
          <w:sz w:val="26"/>
          <w:szCs w:val="26"/>
        </w:rPr>
        <w:t>. Theo sự đổi mới hiện nay, nước ta có bao nhiêu thành phần kinh tế cơ bản?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4 thành phần.</w:t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6125">
        <w:rPr>
          <w:rFonts w:ascii="Times New Roman" w:eastAsia="Times New Roman" w:hAnsi="Times New Roman" w:cs="Times New Roman"/>
          <w:sz w:val="26"/>
          <w:szCs w:val="26"/>
        </w:rPr>
        <w:tab/>
        <w:t>B. 5 thành phần.      C. 6 thành phần.       D. 7 thành phần</w:t>
      </w:r>
    </w:p>
    <w:p w:rsidR="003E613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>13.</w:t>
      </w:r>
      <w:r w:rsidR="003E6133" w:rsidRPr="006E4422">
        <w:rPr>
          <w:rFonts w:ascii="Times New Roman" w:eastAsia="Times New Roman" w:hAnsi="Times New Roman" w:cs="Times New Roman"/>
          <w:b/>
          <w:sz w:val="26"/>
          <w:szCs w:val="26"/>
        </w:rPr>
        <w:t xml:space="preserve">Khoáng sản chính của vùng DHNTB là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Sắt, đá vôi, cao lanh.                                        B. Than nâu, mangan, thiếc.</w:t>
      </w:r>
    </w:p>
    <w:p w:rsidR="00C21775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C. Đồng, Apatít, vàng                                           </w:t>
      </w:r>
      <w:r w:rsidR="00C21775" w:rsidRPr="003E6125">
        <w:rPr>
          <w:rFonts w:ascii="Times New Roman" w:eastAsia="Times New Roman" w:hAnsi="Times New Roman" w:cs="Times New Roman"/>
          <w:sz w:val="26"/>
          <w:szCs w:val="26"/>
        </w:rPr>
        <w:t>D. Cát thủy tinh, ti tan, vàng</w:t>
      </w:r>
    </w:p>
    <w:p w:rsidR="003E613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E6133" w:rsidRPr="006E4422">
        <w:rPr>
          <w:rFonts w:ascii="Times New Roman" w:eastAsia="Times New Roman" w:hAnsi="Times New Roman" w:cs="Times New Roman"/>
          <w:b/>
          <w:sz w:val="26"/>
          <w:szCs w:val="26"/>
        </w:rPr>
        <w:t xml:space="preserve">4.Hoạt động kinh tế ở khu vực đồng bằng ven biển vùng DHNTB chủ yếu là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chăn nuôi gia súc lớn, trồng cây công nghiệp hằng năm và lâu năm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nuôi bò, nghề rừng, trồng cà phê.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công nghiệp, thương mại, thủy sản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trồng cây công nghiệp, nuôi trồng thủy sản, giao thông.</w:t>
      </w:r>
    </w:p>
    <w:p w:rsidR="003E613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>15.</w:t>
      </w:r>
      <w:r w:rsidR="003E6133" w:rsidRPr="006E4422">
        <w:rPr>
          <w:rFonts w:ascii="Times New Roman" w:eastAsia="Times New Roman" w:hAnsi="Times New Roman" w:cs="Times New Roman"/>
          <w:b/>
          <w:sz w:val="26"/>
          <w:szCs w:val="26"/>
        </w:rPr>
        <w:t xml:space="preserve"> Khó khăn lớn nhất về khí hậu đối với sản xuất và đời sống ở Tây Nguyên là:</w:t>
      </w:r>
    </w:p>
    <w:p w:rsidR="006E4422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Hay có những hiện tượng thời tiết thất thường.       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Nắng lắm, mưa nhiều làm cho đất bị rửa trôi.</w:t>
      </w:r>
    </w:p>
    <w:p w:rsidR="006E4422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C. Mùa mưa thường xuyên gây ra lũ lụt.              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Mùa khô kéo dài dẫn đến thiếu nước nghiêm trọng</w:t>
      </w:r>
    </w:p>
    <w:p w:rsidR="003E613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 xml:space="preserve">16. </w:t>
      </w:r>
      <w:r w:rsidR="003E6133" w:rsidRPr="006E4422">
        <w:rPr>
          <w:rFonts w:ascii="Times New Roman" w:eastAsia="Times New Roman" w:hAnsi="Times New Roman" w:cs="Times New Roman"/>
          <w:b/>
          <w:sz w:val="26"/>
          <w:szCs w:val="26"/>
        </w:rPr>
        <w:t>Về mật độ dân số, Tây Nguyên hiện là vùng:</w:t>
      </w:r>
    </w:p>
    <w:p w:rsidR="006E4422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A. Có mật độ thấp sau Trung du và miền núi Bắc Bộ.   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B. Dân cư trù mật do nhập cư từ các vùng khác. </w:t>
      </w:r>
    </w:p>
    <w:p w:rsidR="006E4422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C.Có mật độ dân số thấp nhất cả nước. 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D.Có mật độ trung bình so với các vùng khác.</w:t>
      </w:r>
    </w:p>
    <w:p w:rsidR="003E6133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 xml:space="preserve">17. </w:t>
      </w:r>
      <w:r w:rsidR="003E6133" w:rsidRPr="003E6125">
        <w:rPr>
          <w:rFonts w:ascii="Times New Roman" w:hAnsi="Times New Roman" w:cs="Times New Roman"/>
          <w:b/>
          <w:i/>
          <w:sz w:val="26"/>
          <w:szCs w:val="26"/>
        </w:rPr>
        <w:t xml:space="preserve"> Theo thứ tự lần lượt từ đất liền trở ra, vùng biển nước ta bao gồm các bộ phận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tiếp giáp lãnh hải, vùng đặc quyền kinh tế, lãnh hải, nội thủy.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B. lãnh hải, nội thủy, tiếp giáp lãnh hải, vùng đặc quyền kinh tế.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vùng đặc quyền kinh tế, lãnh hải, nội thủy, tiếp giáp lãnh hải.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D. nội thủy, lãnh hải, tiếp giáp lãnh hải, vùng đặc quyền kinh tế.</w:t>
      </w:r>
    </w:p>
    <w:p w:rsidR="003E6133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>18</w:t>
      </w:r>
      <w:r w:rsidR="003E6133" w:rsidRPr="003E6125">
        <w:rPr>
          <w:rFonts w:ascii="Times New Roman" w:hAnsi="Times New Roman" w:cs="Times New Roman"/>
          <w:b/>
          <w:i/>
          <w:sz w:val="26"/>
          <w:szCs w:val="26"/>
        </w:rPr>
        <w:t>. Đảo có diện tích lớn nhất nước ta là</w:t>
      </w:r>
    </w:p>
    <w:p w:rsidR="003E6133" w:rsidRPr="003E6125" w:rsidRDefault="003E613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lastRenderedPageBreak/>
        <w:t>A. Phú Qúy                    B. Cát Bà              C. Phú Quốc           D. Côn Đảo.</w:t>
      </w:r>
    </w:p>
    <w:p w:rsidR="001669E3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="001669E3" w:rsidRPr="003E6125">
        <w:rPr>
          <w:rFonts w:ascii="Times New Roman" w:hAnsi="Times New Roman" w:cs="Times New Roman"/>
          <w:b/>
          <w:i/>
          <w:sz w:val="26"/>
          <w:szCs w:val="26"/>
        </w:rPr>
        <w:t>. Thực trạng khai thác hải sản xa bờ nước ta là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phương tiện khai thác hiện đại.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B. việc khai thác đảm bảo cân bằng sinh thái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khai thác gấp 2 lần khả năng cho phép.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D. khai thác chỉ bằng 1/5 mức cho phép.</w:t>
      </w:r>
    </w:p>
    <w:p w:rsidR="001669E3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6125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1669E3" w:rsidRPr="003E6125">
        <w:rPr>
          <w:rFonts w:ascii="Times New Roman" w:hAnsi="Times New Roman" w:cs="Times New Roman"/>
          <w:b/>
          <w:i/>
          <w:sz w:val="26"/>
          <w:szCs w:val="26"/>
        </w:rPr>
        <w:t>. Tổng trữ lượng hải sản khai thác nước ta chủ yếu là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 xml:space="preserve">A. cá biển                 B. tôm               C. ngọc trai             D. hải sâm  </w:t>
      </w:r>
    </w:p>
    <w:p w:rsidR="001669E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21. 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Khó khăn của ĐNB đối với phát triển kinh tế là :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A. Chỉ có hai tỉnh và thành phố giáp biển (TP HCM và Bà Rịa – Vũng Tàu)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B. Đất đai kém màu mỡ, thời tiết thất thường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C. Ít khoáng sản, rừng và tăng nguy cơ ô nhiễm môi trường.</w:t>
      </w:r>
    </w:p>
    <w:p w:rsidR="00C21775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D. Tài nguyên sinh vật </w:t>
      </w:r>
      <w:r w:rsidR="00C21775"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hạn chế và có nguy cơ suy thoái</w:t>
      </w:r>
    </w:p>
    <w:p w:rsidR="001669E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22.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Đặc điểm không đúng với vùng ĐNB là :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A. Dân cư đông đúc, mật độ dân số khá cao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B. Thị trường tiêu thụ hạn chế do đời sống nhân dân ở mức cao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C. Lực lượng lao động dồi dào, có trình độ chuyên môn, nghiệp vụ.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E6125">
        <w:rPr>
          <w:rFonts w:ascii="Times New Roman" w:eastAsia="Times New Roman" w:hAnsi="Times New Roman" w:cs="Times New Roman"/>
          <w:sz w:val="26"/>
          <w:szCs w:val="26"/>
          <w:lang w:val="fr-FR"/>
        </w:rPr>
        <w:t>D. Có sức hút mạnh mẽ với lao động cả nước.</w:t>
      </w:r>
    </w:p>
    <w:p w:rsidR="001669E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>23.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</w:rPr>
        <w:t>ĐBSCL là :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Vùng trọng điểm cây công nghiệp lớn nhất cả nước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Vùng trọng điểm lúa lớn nhất cả nước.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C. Vùng trọng điểm chăn nuôi gia súc lớn nhất cả nước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Vùng trọng điểm cây thực phẩm lớn nhất cả nước</w:t>
      </w:r>
    </w:p>
    <w:p w:rsidR="001669E3" w:rsidRPr="006E4422" w:rsidRDefault="00C2177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E4422">
        <w:rPr>
          <w:rFonts w:ascii="Times New Roman" w:eastAsia="Times New Roman" w:hAnsi="Times New Roman" w:cs="Times New Roman"/>
          <w:b/>
          <w:sz w:val="26"/>
          <w:szCs w:val="26"/>
        </w:rPr>
        <w:t>24.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</w:rPr>
        <w:t>So với các vùng khác, đặc điểm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không</w:t>
      </w:r>
      <w:r w:rsidR="001669E3" w:rsidRPr="006E442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phải của ĐBSCL là</w:t>
      </w:r>
    </w:p>
    <w:p w:rsidR="006E4422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A. Năng suất lúa ca</w:t>
      </w:r>
      <w:r w:rsidR="006E4422">
        <w:rPr>
          <w:rFonts w:ascii="Times New Roman" w:eastAsia="Times New Roman" w:hAnsi="Times New Roman" w:cs="Times New Roman"/>
          <w:sz w:val="26"/>
          <w:szCs w:val="26"/>
        </w:rPr>
        <w:t xml:space="preserve">o nhất cả nước                 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B. Diện tích và sản lượng lúa cả năm cao nhất.</w:t>
      </w:r>
    </w:p>
    <w:p w:rsidR="006E4422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 xml:space="preserve">C. Bình quân lương thực theo đầu người cao nhất </w:t>
      </w:r>
    </w:p>
    <w:p w:rsidR="001669E3" w:rsidRPr="003E6125" w:rsidRDefault="001669E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125">
        <w:rPr>
          <w:rFonts w:ascii="Times New Roman" w:eastAsia="Times New Roman" w:hAnsi="Times New Roman" w:cs="Times New Roman"/>
          <w:sz w:val="26"/>
          <w:szCs w:val="26"/>
        </w:rPr>
        <w:t>D. Là vùng trồng cây ăn quả lớn nhất cả nước.</w:t>
      </w:r>
    </w:p>
    <w:p w:rsidR="004D0B53" w:rsidRPr="006E4422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22">
        <w:rPr>
          <w:rFonts w:ascii="Times New Roman" w:hAnsi="Times New Roman" w:cs="Times New Roman"/>
          <w:b/>
          <w:sz w:val="26"/>
          <w:szCs w:val="26"/>
        </w:rPr>
        <w:t>25.</w:t>
      </w:r>
      <w:r w:rsidR="004D0B53" w:rsidRPr="006E4422">
        <w:rPr>
          <w:rFonts w:ascii="Times New Roman" w:hAnsi="Times New Roman" w:cs="Times New Roman"/>
          <w:b/>
          <w:sz w:val="26"/>
          <w:szCs w:val="26"/>
        </w:rPr>
        <w:t xml:space="preserve"> Các trung tâm kinh tế quan trọng không phải của Bắc Trung Bộ là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Thanh Hóa, Vinh, Hà Tĩnh                            B. Vinh, Đồng Hới, Đông Hà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Thanh Hóa, Vinh, Huế                                   D. Đà Nẵ</w:t>
      </w:r>
      <w:r w:rsidR="006E4422">
        <w:rPr>
          <w:rFonts w:ascii="Times New Roman" w:hAnsi="Times New Roman" w:cs="Times New Roman"/>
          <w:sz w:val="26"/>
          <w:szCs w:val="26"/>
        </w:rPr>
        <w:t>ng</w:t>
      </w:r>
      <w:r w:rsidRPr="003E6125">
        <w:rPr>
          <w:rFonts w:ascii="Times New Roman" w:hAnsi="Times New Roman" w:cs="Times New Roman"/>
          <w:sz w:val="26"/>
          <w:szCs w:val="26"/>
        </w:rPr>
        <w:t>, Tuy Hòa.</w:t>
      </w:r>
    </w:p>
    <w:p w:rsidR="004D0B53" w:rsidRPr="006E4422" w:rsidRDefault="00C21775" w:rsidP="003E61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2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26. </w:t>
      </w:r>
      <w:r w:rsidR="004D0B53" w:rsidRPr="006E4422">
        <w:rPr>
          <w:rFonts w:ascii="Times New Roman" w:hAnsi="Times New Roman" w:cs="Times New Roman"/>
          <w:b/>
          <w:sz w:val="26"/>
          <w:szCs w:val="26"/>
        </w:rPr>
        <w:t xml:space="preserve"> Để hạn chế tác hại của gió tây khô nóng, vùng Bắc Trung Bộ cần.</w:t>
      </w:r>
    </w:p>
    <w:p w:rsidR="006E4422" w:rsidRDefault="004D0B53" w:rsidP="003E61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Xây dựng các hồ chứa nước và bảo vệ rừng.</w:t>
      </w:r>
    </w:p>
    <w:p w:rsidR="006E4422" w:rsidRDefault="004D0B53" w:rsidP="003E61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B. Bảo vệ rừng và trồng rừng phòng hộ.</w:t>
      </w:r>
    </w:p>
    <w:p w:rsidR="006E4422" w:rsidRDefault="004D0B53" w:rsidP="003E61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Dự báo đề phòng thời gian hoạt động của gió tây khô nóng.</w:t>
      </w:r>
    </w:p>
    <w:p w:rsidR="004D0B53" w:rsidRPr="003E6125" w:rsidRDefault="004D0B53" w:rsidP="003E612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D. Trồng rừng điều hòa khí hậu, bảo vệ môi trường sinh thái.</w:t>
      </w:r>
    </w:p>
    <w:p w:rsidR="004D0B53" w:rsidRPr="006E4422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22">
        <w:rPr>
          <w:rFonts w:ascii="Times New Roman" w:hAnsi="Times New Roman" w:cs="Times New Roman"/>
          <w:b/>
          <w:sz w:val="26"/>
          <w:szCs w:val="26"/>
        </w:rPr>
        <w:t xml:space="preserve">27. </w:t>
      </w:r>
      <w:r w:rsidR="004D0B53" w:rsidRPr="006E4422">
        <w:rPr>
          <w:rFonts w:ascii="Times New Roman" w:hAnsi="Times New Roman" w:cs="Times New Roman"/>
          <w:b/>
          <w:sz w:val="26"/>
          <w:szCs w:val="26"/>
        </w:rPr>
        <w:t>Các tỉnh không thuộc đồng bằng sông Hồng là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lastRenderedPageBreak/>
        <w:t>A. Bắc Giang, Lạng Sơn                                  B. Thái Bình, Nam Định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Hà Nam, Ninh Bình                                     D. Bắc Ninh, Vĩnh Phúc</w:t>
      </w:r>
    </w:p>
    <w:p w:rsidR="004D0B53" w:rsidRPr="006E4422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22">
        <w:rPr>
          <w:rFonts w:ascii="Times New Roman" w:hAnsi="Times New Roman" w:cs="Times New Roman"/>
          <w:b/>
          <w:sz w:val="26"/>
          <w:szCs w:val="26"/>
        </w:rPr>
        <w:t xml:space="preserve">28. </w:t>
      </w:r>
      <w:r w:rsidR="004D0B53" w:rsidRPr="006E4422">
        <w:rPr>
          <w:rFonts w:ascii="Times New Roman" w:hAnsi="Times New Roman" w:cs="Times New Roman"/>
          <w:b/>
          <w:sz w:val="26"/>
          <w:szCs w:val="26"/>
        </w:rPr>
        <w:t>Ngành công nghiệp trọng điểm không phải của ĐBSH là</w:t>
      </w:r>
    </w:p>
    <w:p w:rsidR="006E4422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 xml:space="preserve">A. công nghiệp chế biến lương thực, thực phẩm       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B. công nghiệp khai khoáng</w:t>
      </w:r>
    </w:p>
    <w:p w:rsidR="006E4422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công nghiệp sản xuấ</w:t>
      </w:r>
      <w:r w:rsidR="006E4422">
        <w:rPr>
          <w:rFonts w:ascii="Times New Roman" w:hAnsi="Times New Roman" w:cs="Times New Roman"/>
          <w:sz w:val="26"/>
          <w:szCs w:val="26"/>
        </w:rPr>
        <w:t>t hàng tiêu dùng</w:t>
      </w:r>
    </w:p>
    <w:p w:rsidR="004D0B53" w:rsidRPr="003E6125" w:rsidRDefault="004D0B53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D. công nghiệp cơ khí và sản xuất vật liệu xây dựng</w:t>
      </w:r>
    </w:p>
    <w:p w:rsidR="0054341D" w:rsidRPr="006E4422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422">
        <w:rPr>
          <w:rFonts w:ascii="Times New Roman" w:hAnsi="Times New Roman" w:cs="Times New Roman"/>
          <w:b/>
          <w:sz w:val="26"/>
          <w:szCs w:val="26"/>
        </w:rPr>
        <w:t xml:space="preserve">29. </w:t>
      </w:r>
      <w:r w:rsidR="0054341D" w:rsidRPr="006E4422">
        <w:rPr>
          <w:rFonts w:ascii="Times New Roman" w:hAnsi="Times New Roman" w:cs="Times New Roman"/>
          <w:b/>
          <w:sz w:val="26"/>
          <w:szCs w:val="26"/>
        </w:rPr>
        <w:t>Về mùa đông khu vực Đông Bắc lạnh hơn Tây Bắc là do: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Hướng địa hình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Tây Bắc xa khối không khí lạnh hơn</w:t>
      </w:r>
    </w:p>
    <w:p w:rsidR="0054341D" w:rsidRPr="003E6125" w:rsidRDefault="0054341D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Đông Bắc ít thực vật hơn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Đông Bắc giáp biển.</w:t>
      </w:r>
    </w:p>
    <w:p w:rsidR="0054341D" w:rsidRPr="006E4422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6E4422">
        <w:rPr>
          <w:b/>
          <w:sz w:val="26"/>
          <w:szCs w:val="26"/>
        </w:rPr>
        <w:t xml:space="preserve">30. </w:t>
      </w:r>
      <w:r w:rsidR="0054341D" w:rsidRPr="006E4422">
        <w:rPr>
          <w:b/>
          <w:sz w:val="26"/>
          <w:szCs w:val="26"/>
        </w:rPr>
        <w:t>Để bảo vệ địa hình, tài nguyên đất vùng trung du - miền núi Bắc Bộ phát triển theo hướng.</w:t>
      </w:r>
    </w:p>
    <w:p w:rsidR="006E4422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A. Mô hình nông - lâm kết hợp.</w:t>
      </w:r>
    </w:p>
    <w:p w:rsidR="006E4422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B. Trồng rừng phòng hộ vùng núi cao.</w:t>
      </w:r>
    </w:p>
    <w:p w:rsidR="006E4422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C. Khai thác đi đôi với bảo vệ và trồng rừng.</w:t>
      </w:r>
    </w:p>
    <w:p w:rsidR="0054341D" w:rsidRP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D. Tăng cường công tác "Phủ xanh đất trống, đồi trọc"</w:t>
      </w:r>
    </w:p>
    <w:p w:rsidR="0054341D" w:rsidRPr="00825FF7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825FF7">
        <w:rPr>
          <w:b/>
          <w:sz w:val="26"/>
          <w:szCs w:val="26"/>
        </w:rPr>
        <w:t xml:space="preserve">31. </w:t>
      </w:r>
      <w:r w:rsidR="0054341D" w:rsidRPr="00825FF7">
        <w:rPr>
          <w:b/>
          <w:sz w:val="26"/>
          <w:szCs w:val="26"/>
        </w:rPr>
        <w:t>Nghề thủ công của các dân tộc Thái, Tày là.</w:t>
      </w:r>
    </w:p>
    <w:p w:rsidR="00825FF7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A. Làm đồ gốm.                                      B. Dệt thổ cẩm.</w:t>
      </w:r>
    </w:p>
    <w:p w:rsidR="0054341D" w:rsidRP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C. Khảm bạc.                                          D. Trạm trổ.</w:t>
      </w:r>
    </w:p>
    <w:p w:rsidR="0054341D" w:rsidRPr="00825FF7" w:rsidRDefault="00C21775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825FF7">
        <w:rPr>
          <w:b/>
          <w:sz w:val="26"/>
          <w:szCs w:val="26"/>
        </w:rPr>
        <w:t xml:space="preserve">32. </w:t>
      </w:r>
      <w:r w:rsidR="0054341D" w:rsidRPr="00825FF7">
        <w:rPr>
          <w:b/>
          <w:sz w:val="26"/>
          <w:szCs w:val="26"/>
        </w:rPr>
        <w:t>Tỉ lệ gia tăng dân số tự nhiên ở nông thôn nước ta cao hơn thành thị do.</w:t>
      </w:r>
    </w:p>
    <w:p w:rsidR="00825FF7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A. Ở nông thôn khó áp dụng các biện pháp kế hoạch hóa gia đình.</w:t>
      </w:r>
    </w:p>
    <w:p w:rsidR="00825FF7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B. Nông thôn có nhiều ruộng đất nên cần nhiều lao động.</w:t>
      </w:r>
    </w:p>
    <w:p w:rsidR="00825FF7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C. Mặt bằng dân trí và mức sống của người dân thấp.</w:t>
      </w:r>
    </w:p>
    <w:p w:rsidR="0054341D" w:rsidRPr="003E6125" w:rsidRDefault="0054341D" w:rsidP="003E612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6125">
        <w:rPr>
          <w:sz w:val="26"/>
          <w:szCs w:val="26"/>
        </w:rPr>
        <w:t>D. Quan niệm "Trời sinh voi, trời sinh cỏ" còn phổ biến.</w:t>
      </w:r>
    </w:p>
    <w:p w:rsidR="0054341D" w:rsidRPr="00EC1838" w:rsidRDefault="00C21775" w:rsidP="003E6125">
      <w:pPr>
        <w:tabs>
          <w:tab w:val="left" w:pos="3075"/>
          <w:tab w:val="left" w:pos="5700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1838">
        <w:rPr>
          <w:rFonts w:ascii="Times New Roman" w:hAnsi="Times New Roman" w:cs="Times New Roman"/>
          <w:b/>
          <w:sz w:val="26"/>
          <w:szCs w:val="26"/>
        </w:rPr>
        <w:t>33.</w:t>
      </w:r>
      <w:r w:rsidR="0054341D" w:rsidRPr="00EC1838">
        <w:rPr>
          <w:rFonts w:ascii="Times New Roman" w:hAnsi="Times New Roman" w:cs="Times New Roman"/>
          <w:b/>
          <w:sz w:val="26"/>
          <w:szCs w:val="26"/>
        </w:rPr>
        <w:t>Quá trình đô thị hóa ởnướ</w:t>
      </w:r>
      <w:r w:rsidR="00EC1838">
        <w:rPr>
          <w:rFonts w:ascii="Times New Roman" w:hAnsi="Times New Roman" w:cs="Times New Roman"/>
          <w:b/>
          <w:sz w:val="26"/>
          <w:szCs w:val="26"/>
        </w:rPr>
        <w:t xml:space="preserve">c ta </w:t>
      </w:r>
      <w:r w:rsidR="0054341D" w:rsidRPr="00EC1838">
        <w:rPr>
          <w:rFonts w:ascii="Times New Roman" w:hAnsi="Times New Roman" w:cs="Times New Roman"/>
          <w:b/>
          <w:sz w:val="26"/>
          <w:szCs w:val="26"/>
        </w:rPr>
        <w:t>đang diễn ra ở mức độ .</w:t>
      </w:r>
    </w:p>
    <w:p w:rsidR="0054341D" w:rsidRPr="003E6125" w:rsidRDefault="00EC1838" w:rsidP="003E6125">
      <w:pPr>
        <w:tabs>
          <w:tab w:val="left" w:pos="3075"/>
          <w:tab w:val="left" w:pos="570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 Thấp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B.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 Rất thấ</w:t>
      </w:r>
      <w:r>
        <w:rPr>
          <w:rFonts w:ascii="Times New Roman" w:hAnsi="Times New Roman" w:cs="Times New Roman"/>
          <w:sz w:val="26"/>
          <w:szCs w:val="26"/>
        </w:rPr>
        <w:t>p                       C.</w:t>
      </w:r>
      <w:r w:rsidR="0054341D" w:rsidRPr="003E6125">
        <w:rPr>
          <w:rFonts w:ascii="Times New Roman" w:hAnsi="Times New Roman" w:cs="Times New Roman"/>
          <w:sz w:val="26"/>
          <w:szCs w:val="26"/>
        </w:rPr>
        <w:t xml:space="preserve">Trung bình             D: Cao </w:t>
      </w:r>
    </w:p>
    <w:p w:rsidR="0054341D" w:rsidRPr="00EC1838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1838">
        <w:rPr>
          <w:rFonts w:ascii="Times New Roman" w:hAnsi="Times New Roman" w:cs="Times New Roman"/>
          <w:b/>
          <w:sz w:val="26"/>
          <w:szCs w:val="26"/>
        </w:rPr>
        <w:t xml:space="preserve">34. </w:t>
      </w:r>
      <w:r w:rsidR="0054341D" w:rsidRPr="00EC1838">
        <w:rPr>
          <w:rFonts w:ascii="Times New Roman" w:hAnsi="Times New Roman" w:cs="Times New Roman"/>
          <w:b/>
          <w:sz w:val="26"/>
          <w:szCs w:val="26"/>
        </w:rPr>
        <w:t>Phân theo cơ cấu lãnh thổ, nguồ</w:t>
      </w:r>
      <w:r w:rsidR="00EC1838">
        <w:rPr>
          <w:rFonts w:ascii="Times New Roman" w:hAnsi="Times New Roman" w:cs="Times New Roman"/>
          <w:b/>
          <w:sz w:val="26"/>
          <w:szCs w:val="26"/>
        </w:rPr>
        <w:t>n lao</w:t>
      </w:r>
      <w:r w:rsidR="0054341D" w:rsidRPr="00EC1838">
        <w:rPr>
          <w:rFonts w:ascii="Times New Roman" w:hAnsi="Times New Roman" w:cs="Times New Roman"/>
          <w:b/>
          <w:sz w:val="26"/>
          <w:szCs w:val="26"/>
        </w:rPr>
        <w:t>động nước ta chủ yếu phân bố ở:</w:t>
      </w:r>
    </w:p>
    <w:p w:rsidR="0054341D" w:rsidRPr="003E6125" w:rsidRDefault="00EC1838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Nông thôn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4341D" w:rsidRPr="003E6125">
        <w:rPr>
          <w:rFonts w:ascii="Times New Roman" w:hAnsi="Times New Roman" w:cs="Times New Roman"/>
          <w:sz w:val="26"/>
          <w:szCs w:val="26"/>
        </w:rPr>
        <w:t>B. Thành thị</w:t>
      </w:r>
      <w:r>
        <w:rPr>
          <w:rFonts w:ascii="Times New Roman" w:hAnsi="Times New Roman" w:cs="Times New Roman"/>
          <w:sz w:val="26"/>
          <w:szCs w:val="26"/>
        </w:rPr>
        <w:t xml:space="preserve">               C. Vùng núi                         </w:t>
      </w:r>
      <w:r w:rsidR="0054341D" w:rsidRPr="003E6125">
        <w:rPr>
          <w:rFonts w:ascii="Times New Roman" w:hAnsi="Times New Roman" w:cs="Times New Roman"/>
          <w:sz w:val="26"/>
          <w:szCs w:val="26"/>
        </w:rPr>
        <w:t>D. Hải đảo.</w:t>
      </w:r>
    </w:p>
    <w:p w:rsidR="0054341D" w:rsidRPr="003E6125" w:rsidRDefault="00C21775" w:rsidP="003E6125">
      <w:pPr>
        <w:tabs>
          <w:tab w:val="left" w:pos="162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35. </w:t>
      </w:r>
      <w:r w:rsidR="0054341D" w:rsidRPr="003E6125">
        <w:rPr>
          <w:rFonts w:ascii="Times New Roman" w:hAnsi="Times New Roman" w:cs="Times New Roman"/>
          <w:b/>
          <w:sz w:val="26"/>
          <w:szCs w:val="26"/>
          <w:lang w:eastAsia="ar-SA"/>
        </w:rPr>
        <w:t>Cho bảng số liệu về sự biến đổi cơ cấu dân số theo nhóm tuổi của nướ</w:t>
      </w:r>
      <w:r w:rsidR="00EC1838">
        <w:rPr>
          <w:rFonts w:ascii="Times New Roman" w:hAnsi="Times New Roman" w:cs="Times New Roman"/>
          <w:b/>
          <w:sz w:val="26"/>
          <w:szCs w:val="26"/>
          <w:lang w:eastAsia="ar-SA"/>
        </w:rPr>
        <w:t>c ta năm 1999 và năm 2005 (%</w:t>
      </w:r>
      <w:r w:rsidR="0054341D" w:rsidRPr="003E6125">
        <w:rPr>
          <w:rFonts w:ascii="Times New Roman" w:hAnsi="Times New Roman" w:cs="Times New Roman"/>
          <w:b/>
          <w:sz w:val="26"/>
          <w:szCs w:val="26"/>
          <w:lang w:eastAsia="ar-SA"/>
        </w:rPr>
        <w:t>)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535"/>
        <w:gridCol w:w="3675"/>
        <w:gridCol w:w="3709"/>
      </w:tblGrid>
      <w:tr w:rsidR="0054341D" w:rsidRPr="003E6125" w:rsidTr="00B618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Độ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Năm 1999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Năm 2005</w:t>
            </w:r>
          </w:p>
        </w:tc>
      </w:tr>
      <w:tr w:rsidR="0054341D" w:rsidRPr="003E6125" w:rsidTr="00B618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Từ 0 đến 14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33.5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27</w:t>
            </w:r>
          </w:p>
        </w:tc>
      </w:tr>
      <w:tr w:rsidR="0054341D" w:rsidRPr="003E6125" w:rsidTr="00B618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Từ 15 đến 59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58.4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64</w:t>
            </w:r>
          </w:p>
        </w:tc>
      </w:tr>
      <w:tr w:rsidR="0054341D" w:rsidRPr="003E6125" w:rsidTr="00B61875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Trên 60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8.1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41D" w:rsidRPr="003E6125" w:rsidRDefault="0054341D" w:rsidP="003E6125">
            <w:pPr>
              <w:tabs>
                <w:tab w:val="left" w:pos="1620"/>
              </w:tabs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612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</w:tr>
    </w:tbl>
    <w:p w:rsidR="0054341D" w:rsidRPr="003E6125" w:rsidRDefault="0054341D" w:rsidP="003E6125">
      <w:pPr>
        <w:tabs>
          <w:tab w:val="left" w:pos="1620"/>
        </w:tabs>
        <w:suppressAutoHyphens/>
        <w:spacing w:after="0" w:line="276" w:lineRule="auto"/>
        <w:ind w:firstLine="87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 xml:space="preserve"> Tỉ lệ dân số phụ thuộc của năm 1999 và 2005 lần lượt là: </w:t>
      </w:r>
    </w:p>
    <w:p w:rsidR="0054341D" w:rsidRPr="003E6125" w:rsidRDefault="0054341D" w:rsidP="003E6125">
      <w:pPr>
        <w:tabs>
          <w:tab w:val="left" w:pos="1620"/>
        </w:tabs>
        <w:suppressAutoHyphens/>
        <w:spacing w:after="0" w:line="276" w:lineRule="auto"/>
        <w:ind w:left="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A. 63,5 và 52,3                                 C. 71,2 và 50,3</w:t>
      </w:r>
    </w:p>
    <w:p w:rsidR="008C2B5E" w:rsidRPr="00EC1838" w:rsidRDefault="0054341D" w:rsidP="00EC1838">
      <w:pPr>
        <w:tabs>
          <w:tab w:val="left" w:pos="1620"/>
        </w:tabs>
        <w:suppressAutoHyphens/>
        <w:spacing w:after="0" w:line="276" w:lineRule="auto"/>
        <w:ind w:left="60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 w:rsidRPr="003E6125">
        <w:rPr>
          <w:rFonts w:ascii="Times New Roman" w:hAnsi="Times New Roman" w:cs="Times New Roman"/>
          <w:sz w:val="26"/>
          <w:szCs w:val="26"/>
          <w:lang w:eastAsia="ar-SA"/>
        </w:rPr>
        <w:t>B. 71,2 và 56,3                                 D. 81,2 và 51,3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838">
        <w:rPr>
          <w:rFonts w:ascii="Times New Roman" w:hAnsi="Times New Roman" w:cs="Times New Roman"/>
          <w:b/>
          <w:sz w:val="26"/>
          <w:szCs w:val="26"/>
        </w:rPr>
        <w:lastRenderedPageBreak/>
        <w:t>36.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Trên thế giớ</w:t>
      </w:r>
      <w:r w:rsidR="00EC1838">
        <w:rPr>
          <w:rFonts w:ascii="Times New Roman" w:hAnsi="Times New Roman" w:cs="Times New Roman"/>
          <w:b/>
          <w:i/>
          <w:sz w:val="26"/>
          <w:szCs w:val="26"/>
        </w:rPr>
        <w:t>i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, nước ta nằm trong số các nước có mật độ dân số:</w:t>
      </w:r>
    </w:p>
    <w:p w:rsidR="00C21775" w:rsidRPr="003E6125" w:rsidRDefault="00C2177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 xml:space="preserve"> A. Thấ</w:t>
      </w:r>
      <w:r w:rsidR="00EC1838">
        <w:rPr>
          <w:rFonts w:ascii="Times New Roman" w:hAnsi="Times New Roman" w:cs="Times New Roman"/>
          <w:sz w:val="26"/>
          <w:szCs w:val="26"/>
        </w:rPr>
        <w:t xml:space="preserve">p                   B.Trung </w:t>
      </w:r>
      <w:r w:rsidRPr="003E6125">
        <w:rPr>
          <w:rFonts w:ascii="Times New Roman" w:hAnsi="Times New Roman" w:cs="Times New Roman"/>
          <w:sz w:val="26"/>
          <w:szCs w:val="26"/>
        </w:rPr>
        <w:t xml:space="preserve">Bình                     C.Cao                     D. Rất cao </w:t>
      </w:r>
    </w:p>
    <w:p w:rsidR="00C21775" w:rsidRPr="003E6125" w:rsidRDefault="00C21775" w:rsidP="003E6125">
      <w:pPr>
        <w:tabs>
          <w:tab w:val="left" w:pos="3075"/>
          <w:tab w:val="left" w:pos="6255"/>
          <w:tab w:val="left" w:pos="6990"/>
          <w:tab w:val="right" w:pos="936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 xml:space="preserve">37. 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Nguyên nhân dẫn đến nguồn lao động thất nghiệp nhiều là: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Nguồn lao động tăng nhanh</w:t>
      </w:r>
      <w:r w:rsidRPr="003E6125">
        <w:rPr>
          <w:rFonts w:ascii="Times New Roman" w:hAnsi="Times New Roman" w:cs="Times New Roman"/>
          <w:sz w:val="26"/>
          <w:szCs w:val="26"/>
        </w:rPr>
        <w:tab/>
        <w:t xml:space="preserve">                    B. Các nhà máy, xí nghiệp còn ít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Các cơ sở đào tạo chưa nhiều</w:t>
      </w:r>
      <w:r w:rsidRPr="003E6125">
        <w:rPr>
          <w:rFonts w:ascii="Times New Roman" w:hAnsi="Times New Roman" w:cs="Times New Roman"/>
          <w:sz w:val="26"/>
          <w:szCs w:val="26"/>
        </w:rPr>
        <w:tab/>
        <w:t>D. Tất cả các ý trên.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838">
        <w:rPr>
          <w:rFonts w:ascii="Times New Roman" w:hAnsi="Times New Roman" w:cs="Times New Roman"/>
          <w:b/>
          <w:sz w:val="26"/>
          <w:szCs w:val="26"/>
        </w:rPr>
        <w:t>38.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Cũng theo xu hướng hiện nay, lĩnh vực nào tỷ trọng lao động ngày càng tăng?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Nông nghiệp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B. Công nghiệp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Dịch vụ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>D. Không có sự thay đổi.</w:t>
      </w:r>
    </w:p>
    <w:p w:rsidR="008358C3" w:rsidRPr="008358C3" w:rsidRDefault="00C21775" w:rsidP="008358C3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8358C3">
        <w:rPr>
          <w:rFonts w:ascii="Times New Roman" w:hAnsi="Times New Roman" w:cs="Times New Roman"/>
          <w:b/>
          <w:sz w:val="26"/>
          <w:szCs w:val="26"/>
          <w:lang w:eastAsia="ar-SA"/>
        </w:rPr>
        <w:t>39.</w:t>
      </w:r>
      <w:r w:rsidR="008358C3" w:rsidRPr="008358C3">
        <w:rPr>
          <w:rFonts w:ascii="Times New Roman" w:hAnsi="Times New Roman"/>
          <w:b/>
          <w:sz w:val="26"/>
          <w:szCs w:val="26"/>
          <w:lang w:val="fr-FR"/>
        </w:rPr>
        <w:t>Nông sản nổi tiếng ở Buôn Ma Thuột và Đà Lạt là:</w:t>
      </w:r>
    </w:p>
    <w:p w:rsidR="008358C3" w:rsidRPr="008358C3" w:rsidRDefault="008358C3" w:rsidP="008358C3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8358C3">
        <w:rPr>
          <w:rFonts w:ascii="Times New Roman" w:hAnsi="Times New Roman"/>
          <w:sz w:val="26"/>
          <w:szCs w:val="26"/>
          <w:lang w:val="fr-FR"/>
        </w:rPr>
        <w:t>A. Chè, điều và mía.                                                B. Cao su và hoa, quả nhiệt đới.</w:t>
      </w:r>
    </w:p>
    <w:p w:rsidR="008358C3" w:rsidRDefault="008358C3" w:rsidP="008358C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8358C3">
        <w:rPr>
          <w:rFonts w:ascii="Times New Roman" w:hAnsi="Times New Roman"/>
          <w:sz w:val="26"/>
          <w:szCs w:val="26"/>
          <w:lang w:val="fr-FR"/>
        </w:rPr>
        <w:t>C. Hồ tiêu, bông và thuốc lá.                                   D. Cà phê và hoa, rau quả ôn đới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838">
        <w:rPr>
          <w:rFonts w:ascii="Times New Roman" w:hAnsi="Times New Roman" w:cs="Times New Roman"/>
          <w:b/>
          <w:sz w:val="26"/>
          <w:szCs w:val="26"/>
        </w:rPr>
        <w:t>40.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Ngoài những thử thách trong nướ</w:t>
      </w:r>
      <w:r w:rsidR="00EC1838">
        <w:rPr>
          <w:rFonts w:ascii="Times New Roman" w:hAnsi="Times New Roman" w:cs="Times New Roman"/>
          <w:b/>
          <w:i/>
          <w:sz w:val="26"/>
          <w:szCs w:val="26"/>
        </w:rPr>
        <w:t xml:space="preserve">c, 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>ta đang phải đối mặt với thử thách từ bên ngoài là:</w:t>
      </w:r>
      <w:r w:rsidRPr="003E6125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A. Du nhập lao động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 xml:space="preserve">            B. Du nhập máy móc, thiết bị</w:t>
      </w:r>
    </w:p>
    <w:p w:rsidR="00C21775" w:rsidRPr="003E6125" w:rsidRDefault="00C21775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125">
        <w:rPr>
          <w:rFonts w:ascii="Times New Roman" w:hAnsi="Times New Roman" w:cs="Times New Roman"/>
          <w:sz w:val="26"/>
          <w:szCs w:val="26"/>
        </w:rPr>
        <w:t>C. Du nhập hàng hoá</w:t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</w:r>
      <w:r w:rsidRPr="003E6125">
        <w:rPr>
          <w:rFonts w:ascii="Times New Roman" w:hAnsi="Times New Roman" w:cs="Times New Roman"/>
          <w:sz w:val="26"/>
          <w:szCs w:val="26"/>
        </w:rPr>
        <w:tab/>
        <w:t xml:space="preserve">  D. Sự đầu tư.</w:t>
      </w: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C2B5E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F3D45" w:rsidRDefault="001F3D45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09A3" w:rsidRDefault="006B09A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09A3" w:rsidRDefault="006B09A3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9"/>
        <w:gridCol w:w="5587"/>
      </w:tblGrid>
      <w:tr w:rsidR="00910EC0" w:rsidRPr="00B61875" w:rsidTr="00FA3138">
        <w:trPr>
          <w:trHeight w:val="603"/>
        </w:trPr>
        <w:tc>
          <w:tcPr>
            <w:tcW w:w="3899" w:type="dxa"/>
          </w:tcPr>
          <w:p w:rsidR="00910EC0" w:rsidRPr="00910EC0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10EC0">
              <w:rPr>
                <w:rFonts w:ascii="Times New Roman" w:hAnsi="Times New Roman" w:cs="Times New Roman"/>
                <w:noProof/>
              </w:rPr>
              <w:lastRenderedPageBreak/>
              <w:t>PHÒNG GD &amp; ĐT GIA LÂM</w:t>
            </w:r>
          </w:p>
          <w:p w:rsidR="00910EC0" w:rsidRPr="00910EC0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0EC0">
              <w:rPr>
                <w:rFonts w:ascii="Times New Roman" w:hAnsi="Times New Roman" w:cs="Times New Roman"/>
                <w:b/>
                <w:noProof/>
              </w:rPr>
              <w:t>TRƯỜNG THCS BÁT TRÀNG</w:t>
            </w:r>
          </w:p>
        </w:tc>
        <w:tc>
          <w:tcPr>
            <w:tcW w:w="5461" w:type="dxa"/>
          </w:tcPr>
          <w:p w:rsidR="00910EC0" w:rsidRPr="001145AA" w:rsidRDefault="00910EC0" w:rsidP="006B09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ĐÁP ÁN ĐỀ</w:t>
            </w:r>
            <w:r w:rsidR="001F3D4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02</w:t>
            </w:r>
            <w:r w:rsidRPr="00114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HỌC2019 - 2020</w:t>
            </w:r>
          </w:p>
          <w:p w:rsidR="00910EC0" w:rsidRPr="00B61875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910EC0" w:rsidRPr="00E55445" w:rsidRDefault="00910EC0" w:rsidP="00910EC0">
      <w:pPr>
        <w:tabs>
          <w:tab w:val="left" w:pos="1020"/>
        </w:tabs>
        <w:rPr>
          <w:b/>
          <w:i/>
          <w:sz w:val="26"/>
        </w:rPr>
      </w:pPr>
    </w:p>
    <w:tbl>
      <w:tblPr>
        <w:tblW w:w="4266" w:type="pct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295"/>
        <w:gridCol w:w="2295"/>
        <w:gridCol w:w="2294"/>
      </w:tblGrid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E55445" w:rsidRDefault="00910EC0" w:rsidP="00FA3138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E55445" w:rsidRDefault="00910EC0" w:rsidP="00FA3138">
            <w:pPr>
              <w:jc w:val="center"/>
              <w:rPr>
                <w:b/>
                <w:i/>
                <w:sz w:val="26"/>
              </w:rPr>
            </w:pPr>
          </w:p>
        </w:tc>
        <w:tc>
          <w:tcPr>
            <w:tcW w:w="1420" w:type="pct"/>
          </w:tcPr>
          <w:p w:rsidR="00910EC0" w:rsidRPr="00E55445" w:rsidRDefault="00910EC0" w:rsidP="00FA3138">
            <w:pPr>
              <w:jc w:val="center"/>
              <w:rPr>
                <w:b/>
                <w:sz w:val="26"/>
              </w:rPr>
            </w:pPr>
          </w:p>
        </w:tc>
        <w:tc>
          <w:tcPr>
            <w:tcW w:w="1420" w:type="pct"/>
          </w:tcPr>
          <w:p w:rsidR="00910EC0" w:rsidRPr="00E55445" w:rsidRDefault="00910EC0" w:rsidP="00FA3138">
            <w:pPr>
              <w:jc w:val="center"/>
              <w:rPr>
                <w:b/>
                <w:sz w:val="26"/>
              </w:rPr>
            </w:pP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21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22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23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5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24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6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25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7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26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8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27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9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28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10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29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11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30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12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31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B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13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32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14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33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15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34</w:t>
            </w:r>
          </w:p>
        </w:tc>
        <w:tc>
          <w:tcPr>
            <w:tcW w:w="1420" w:type="pct"/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16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1F3D45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35</w:t>
            </w:r>
          </w:p>
        </w:tc>
        <w:tc>
          <w:tcPr>
            <w:tcW w:w="1420" w:type="pct"/>
          </w:tcPr>
          <w:p w:rsidR="00910EC0" w:rsidRPr="00435AAB" w:rsidRDefault="002E7FD6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A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17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36</w:t>
            </w:r>
          </w:p>
        </w:tc>
        <w:tc>
          <w:tcPr>
            <w:tcW w:w="1420" w:type="pct"/>
          </w:tcPr>
          <w:p w:rsidR="00910EC0" w:rsidRPr="00435AAB" w:rsidRDefault="002E7FD6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18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37</w:t>
            </w:r>
          </w:p>
        </w:tc>
        <w:tc>
          <w:tcPr>
            <w:tcW w:w="1420" w:type="pct"/>
          </w:tcPr>
          <w:p w:rsidR="00910EC0" w:rsidRPr="00435AAB" w:rsidRDefault="002E7FD6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19</w:t>
            </w: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38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39</w:t>
            </w:r>
          </w:p>
        </w:tc>
        <w:tc>
          <w:tcPr>
            <w:tcW w:w="1420" w:type="pct"/>
          </w:tcPr>
          <w:p w:rsidR="00910EC0" w:rsidRPr="00435AAB" w:rsidRDefault="002E7FD6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D</w:t>
            </w:r>
          </w:p>
        </w:tc>
      </w:tr>
      <w:tr w:rsidR="00910EC0" w:rsidRPr="00E55445" w:rsidTr="00FA3138">
        <w:tc>
          <w:tcPr>
            <w:tcW w:w="741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  <w:tcMar>
              <w:left w:w="0" w:type="dxa"/>
              <w:right w:w="0" w:type="dxa"/>
            </w:tcMar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40</w:t>
            </w:r>
          </w:p>
        </w:tc>
        <w:tc>
          <w:tcPr>
            <w:tcW w:w="1420" w:type="pct"/>
          </w:tcPr>
          <w:p w:rsidR="00910EC0" w:rsidRPr="00435AAB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35AAB">
              <w:rPr>
                <w:rFonts w:ascii="Times New Roman" w:hAnsi="Times New Roman" w:cs="Times New Roman"/>
                <w:b/>
                <w:sz w:val="26"/>
              </w:rPr>
              <w:t>C</w:t>
            </w:r>
          </w:p>
        </w:tc>
      </w:tr>
    </w:tbl>
    <w:p w:rsidR="00910EC0" w:rsidRDefault="00910EC0" w:rsidP="00910EC0">
      <w:pPr>
        <w:rPr>
          <w:rFonts w:ascii="Times New Roman" w:hAnsi="Times New Roman" w:cs="Times New Roman"/>
          <w:b/>
          <w:i/>
          <w:sz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9"/>
        <w:gridCol w:w="5587"/>
      </w:tblGrid>
      <w:tr w:rsidR="00910EC0" w:rsidRPr="00B61875" w:rsidTr="00FA3138">
        <w:trPr>
          <w:trHeight w:val="603"/>
        </w:trPr>
        <w:tc>
          <w:tcPr>
            <w:tcW w:w="3899" w:type="dxa"/>
          </w:tcPr>
          <w:p w:rsidR="00910EC0" w:rsidRPr="00B61875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875">
              <w:rPr>
                <w:rFonts w:ascii="Times New Roman" w:hAnsi="Times New Roman" w:cs="Times New Roman"/>
                <w:b/>
                <w:noProof/>
              </w:rPr>
              <w:lastRenderedPageBreak/>
              <w:t>PHÒNG GD &amp; ĐT GIA LÂM</w:t>
            </w:r>
          </w:p>
          <w:p w:rsidR="00910EC0" w:rsidRPr="00B61875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1875">
              <w:rPr>
                <w:rFonts w:ascii="Times New Roman" w:hAnsi="Times New Roman" w:cs="Times New Roman"/>
                <w:noProof/>
              </w:rPr>
              <w:t>TRƯỜNG THCS BÁT TRÀNG</w:t>
            </w:r>
          </w:p>
        </w:tc>
        <w:tc>
          <w:tcPr>
            <w:tcW w:w="5461" w:type="dxa"/>
          </w:tcPr>
          <w:p w:rsidR="00910EC0" w:rsidRDefault="00910EC0" w:rsidP="006B09A3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MA TRẬN ĐỀ KIỂM TRA ĐỊA 9</w:t>
            </w:r>
          </w:p>
          <w:p w:rsidR="00910EC0" w:rsidRPr="001145AA" w:rsidRDefault="00910EC0" w:rsidP="006B09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ĐỀ</w:t>
            </w:r>
            <w:r w:rsidR="002E7F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02</w:t>
            </w:r>
            <w:r w:rsidRPr="00114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1145A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NĂM HỌC2019 - 2020</w:t>
            </w:r>
          </w:p>
          <w:p w:rsidR="00910EC0" w:rsidRPr="00B61875" w:rsidRDefault="00910EC0" w:rsidP="006B09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910EC0" w:rsidRPr="00E55445" w:rsidRDefault="00910EC0" w:rsidP="00910EC0">
      <w:pPr>
        <w:tabs>
          <w:tab w:val="left" w:pos="1020"/>
        </w:tabs>
        <w:rPr>
          <w:b/>
          <w:i/>
          <w:sz w:val="26"/>
        </w:rPr>
      </w:pPr>
    </w:p>
    <w:p w:rsidR="00910EC0" w:rsidRPr="00B61875" w:rsidRDefault="00910EC0" w:rsidP="00910EC0">
      <w:pPr>
        <w:rPr>
          <w:rFonts w:ascii="Times New Roman" w:hAnsi="Times New Roman" w:cs="Times New Roman"/>
          <w:b/>
          <w:i/>
          <w:sz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985"/>
        <w:gridCol w:w="1701"/>
        <w:gridCol w:w="2080"/>
        <w:gridCol w:w="46"/>
      </w:tblGrid>
      <w:tr w:rsidR="00910EC0" w:rsidRPr="00B61875" w:rsidTr="00FA3138">
        <w:tc>
          <w:tcPr>
            <w:tcW w:w="2263" w:type="dxa"/>
            <w:vMerge w:val="restart"/>
            <w:shd w:val="clear" w:color="auto" w:fill="auto"/>
            <w:vAlign w:val="center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910EC0" w:rsidRPr="00B61875" w:rsidTr="00FA3138">
        <w:trPr>
          <w:gridAfter w:val="1"/>
          <w:wAfter w:w="46" w:type="dxa"/>
        </w:trPr>
        <w:tc>
          <w:tcPr>
            <w:tcW w:w="2263" w:type="dxa"/>
            <w:vMerge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EC0" w:rsidRPr="00B61875" w:rsidTr="00FA3138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 kinh tế và dân cư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EC0" w:rsidRPr="00B61875" w:rsidTr="00FA3138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câu: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1.25đ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12.5%</w:t>
            </w:r>
          </w:p>
        </w:tc>
        <w:tc>
          <w:tcPr>
            <w:tcW w:w="1985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10EC0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10EC0" w:rsidRPr="00B61875" w:rsidTr="00FA3138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lí vùng kinh tế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EC0" w:rsidRPr="00B61875" w:rsidTr="00FA3138">
        <w:trPr>
          <w:gridAfter w:val="1"/>
          <w:wAfter w:w="46" w:type="dxa"/>
        </w:trPr>
        <w:tc>
          <w:tcPr>
            <w:tcW w:w="2263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câu: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Số điểm: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3.75đ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37.5%</w:t>
            </w:r>
          </w:p>
        </w:tc>
        <w:tc>
          <w:tcPr>
            <w:tcW w:w="1985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910EC0" w:rsidRPr="00B61875" w:rsidTr="00FA3138">
        <w:trPr>
          <w:gridAfter w:val="1"/>
          <w:wAfter w:w="46" w:type="dxa"/>
          <w:trHeight w:val="2157"/>
        </w:trPr>
        <w:tc>
          <w:tcPr>
            <w:tcW w:w="2263" w:type="dxa"/>
            <w:shd w:val="clear" w:color="auto" w:fill="auto"/>
          </w:tcPr>
          <w:p w:rsidR="00910EC0" w:rsidRPr="00B61875" w:rsidRDefault="00910EC0" w:rsidP="00FA3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 số câu: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Tổng số điểm:</w:t>
            </w:r>
          </w:p>
          <w:p w:rsidR="00910EC0" w:rsidRPr="00B61875" w:rsidRDefault="00910EC0" w:rsidP="00FA31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b/>
                <w:sz w:val="26"/>
                <w:szCs w:val="26"/>
              </w:rPr>
              <w:t>Tỷ lệ phầm trăm: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20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  <w:tc>
          <w:tcPr>
            <w:tcW w:w="1985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2080" w:type="dxa"/>
            <w:shd w:val="clear" w:color="auto" w:fill="auto"/>
          </w:tcPr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40 câu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 điểm</w:t>
            </w:r>
          </w:p>
          <w:p w:rsidR="00910EC0" w:rsidRPr="00B61875" w:rsidRDefault="00910EC0" w:rsidP="00FA31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875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910EC0" w:rsidRPr="00B61875" w:rsidRDefault="00910EC0" w:rsidP="00910EC0">
      <w:pPr>
        <w:rPr>
          <w:rFonts w:ascii="Times New Roman" w:hAnsi="Times New Roman" w:cs="Times New Roman"/>
          <w:sz w:val="26"/>
          <w:szCs w:val="26"/>
        </w:rPr>
      </w:pPr>
    </w:p>
    <w:p w:rsidR="00910EC0" w:rsidRPr="00B61875" w:rsidRDefault="00910EC0" w:rsidP="00910EC0">
      <w:pPr>
        <w:rPr>
          <w:rFonts w:ascii="Times New Roman" w:hAnsi="Times New Roman" w:cs="Times New Roman"/>
          <w:sz w:val="26"/>
          <w:szCs w:val="26"/>
        </w:rPr>
      </w:pPr>
    </w:p>
    <w:p w:rsidR="00910EC0" w:rsidRPr="00B61875" w:rsidRDefault="00910EC0" w:rsidP="00910EC0">
      <w:pPr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10EC0" w:rsidRPr="003E6125" w:rsidRDefault="00910EC0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C2B5E" w:rsidRPr="003E6125" w:rsidRDefault="008C2B5E" w:rsidP="003E61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637E" w:rsidRPr="003E6125" w:rsidRDefault="006B637E" w:rsidP="003E61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B637E" w:rsidRPr="003E6125" w:rsidSect="004A24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0E" w:rsidRDefault="00D1090E" w:rsidP="00B61875">
      <w:pPr>
        <w:spacing w:after="0" w:line="240" w:lineRule="auto"/>
      </w:pPr>
      <w:r>
        <w:separator/>
      </w:r>
    </w:p>
  </w:endnote>
  <w:endnote w:type="continuationSeparator" w:id="0">
    <w:p w:rsidR="00D1090E" w:rsidRDefault="00D1090E" w:rsidP="00B6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34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875" w:rsidRDefault="004A242B">
        <w:pPr>
          <w:pStyle w:val="Footer"/>
          <w:jc w:val="center"/>
        </w:pPr>
        <w:r>
          <w:fldChar w:fldCharType="begin"/>
        </w:r>
        <w:r w:rsidR="00B61875">
          <w:instrText xml:space="preserve"> PAGE   \* MERGEFORMAT </w:instrText>
        </w:r>
        <w:r>
          <w:fldChar w:fldCharType="separate"/>
        </w:r>
        <w:r w:rsidR="007D5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875" w:rsidRDefault="00B61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0E" w:rsidRDefault="00D1090E" w:rsidP="00B61875">
      <w:pPr>
        <w:spacing w:after="0" w:line="240" w:lineRule="auto"/>
      </w:pPr>
      <w:r>
        <w:separator/>
      </w:r>
    </w:p>
  </w:footnote>
  <w:footnote w:type="continuationSeparator" w:id="0">
    <w:p w:rsidR="00D1090E" w:rsidRDefault="00D1090E" w:rsidP="00B6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0EA3"/>
    <w:multiLevelType w:val="hybridMultilevel"/>
    <w:tmpl w:val="0AA0DB44"/>
    <w:lvl w:ilvl="0" w:tplc="6D582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5E"/>
    <w:rsid w:val="00017407"/>
    <w:rsid w:val="001145AA"/>
    <w:rsid w:val="001669E3"/>
    <w:rsid w:val="001F3D45"/>
    <w:rsid w:val="002E7FD6"/>
    <w:rsid w:val="003E6125"/>
    <w:rsid w:val="003E6133"/>
    <w:rsid w:val="00435AAB"/>
    <w:rsid w:val="004A242B"/>
    <w:rsid w:val="004D0B53"/>
    <w:rsid w:val="005054A9"/>
    <w:rsid w:val="0054341D"/>
    <w:rsid w:val="006409BD"/>
    <w:rsid w:val="006B09A3"/>
    <w:rsid w:val="006B637E"/>
    <w:rsid w:val="006E4422"/>
    <w:rsid w:val="007D5939"/>
    <w:rsid w:val="00825FF7"/>
    <w:rsid w:val="008358C3"/>
    <w:rsid w:val="008C2B5E"/>
    <w:rsid w:val="00910EC0"/>
    <w:rsid w:val="00957AE1"/>
    <w:rsid w:val="00B52588"/>
    <w:rsid w:val="00B61875"/>
    <w:rsid w:val="00B97EB3"/>
    <w:rsid w:val="00C21775"/>
    <w:rsid w:val="00C7051D"/>
    <w:rsid w:val="00D1090E"/>
    <w:rsid w:val="00D97E57"/>
    <w:rsid w:val="00EC1838"/>
    <w:rsid w:val="00ED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4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75"/>
  </w:style>
  <w:style w:type="paragraph" w:styleId="Footer">
    <w:name w:val="footer"/>
    <w:basedOn w:val="Normal"/>
    <w:link w:val="FooterChar"/>
    <w:uiPriority w:val="99"/>
    <w:unhideWhenUsed/>
    <w:rsid w:val="00B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75"/>
  </w:style>
  <w:style w:type="paragraph" w:styleId="BalloonText">
    <w:name w:val="Balloon Text"/>
    <w:basedOn w:val="Normal"/>
    <w:link w:val="BalloonTextChar"/>
    <w:uiPriority w:val="99"/>
    <w:semiHidden/>
    <w:unhideWhenUsed/>
    <w:rsid w:val="00B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4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75"/>
  </w:style>
  <w:style w:type="paragraph" w:styleId="Footer">
    <w:name w:val="footer"/>
    <w:basedOn w:val="Normal"/>
    <w:link w:val="FooterChar"/>
    <w:uiPriority w:val="99"/>
    <w:unhideWhenUsed/>
    <w:rsid w:val="00B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75"/>
  </w:style>
  <w:style w:type="paragraph" w:styleId="BalloonText">
    <w:name w:val="Balloon Text"/>
    <w:basedOn w:val="Normal"/>
    <w:link w:val="BalloonTextChar"/>
    <w:uiPriority w:val="99"/>
    <w:semiHidden/>
    <w:unhideWhenUsed/>
    <w:rsid w:val="00B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47-COMPUTER</dc:creator>
  <cp:lastModifiedBy>Admin</cp:lastModifiedBy>
  <cp:revision>2</cp:revision>
  <dcterms:created xsi:type="dcterms:W3CDTF">2020-03-02T07:34:00Z</dcterms:created>
  <dcterms:modified xsi:type="dcterms:W3CDTF">2020-03-02T07:34:00Z</dcterms:modified>
</cp:coreProperties>
</file>