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22"/>
        <w:gridCol w:w="2466"/>
      </w:tblGrid>
      <w:tr w:rsidR="009A5463" w:rsidRPr="000B3699" w:rsidTr="00376B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UBND HUYỆN GIA LÂM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PHÒNG GIÁO DUC &amp; ĐT GIA LÂM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2019 - 2020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ĐỀ THI KHẢO SÁT CHẤT LƯỢNG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MÔN HÓA HỌC LỚP 9.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60 phút</w:t>
            </w:r>
          </w:p>
        </w:tc>
      </w:tr>
      <w:tr w:rsidR="009A5463" w:rsidRPr="000B3699" w:rsidTr="00376B17">
        <w:trPr>
          <w:trHeight w:val="134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Họ và tên học sinh:…………………. Lớp: ………..</w:t>
            </w:r>
          </w:p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Trường: ……………………………………………….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63" w:rsidRPr="000B3699" w:rsidRDefault="009A5463" w:rsidP="00376B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Mã đề: 001</w:t>
            </w:r>
          </w:p>
        </w:tc>
      </w:tr>
    </w:tbl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1.</w:t>
      </w:r>
      <w:r w:rsidRPr="000B3699">
        <w:rPr>
          <w:rFonts w:ascii="Times New Roman" w:hAnsi="Times New Roman" w:cs="Times New Roman"/>
          <w:sz w:val="26"/>
          <w:szCs w:val="26"/>
        </w:rPr>
        <w:t xml:space="preserve"> Oxit tác dụng được với dung dịch bazơ và tác dụng được với dung dịch axit là: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A. oxit bazơ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B. oxit axit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 C. oxit lưỡng tính                                      D. oxit trung tính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2.</w:t>
      </w:r>
      <w:r w:rsidRPr="000B3699">
        <w:rPr>
          <w:rFonts w:ascii="Times New Roman" w:hAnsi="Times New Roman" w:cs="Times New Roman"/>
          <w:sz w:val="26"/>
          <w:szCs w:val="26"/>
        </w:rPr>
        <w:t xml:space="preserve"> Oxit khi tan trong nước làm giấy quỳ chuyển thành màu đỏ là :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A. MgO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P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K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O        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CaO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3.</w:t>
      </w:r>
      <w:r w:rsidRPr="000B3699">
        <w:rPr>
          <w:rFonts w:ascii="Times New Roman" w:hAnsi="Times New Roman" w:cs="Times New Roman"/>
          <w:sz w:val="26"/>
          <w:szCs w:val="26"/>
        </w:rPr>
        <w:t xml:space="preserve"> Sử dụng chất thử nào để phân biệt hai chất rắn màu trắng : CaO và P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5    </w:t>
      </w:r>
      <w:r w:rsidRPr="000B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A. Dung dịch phenolphtalein                    B. Giấy quỳ ẩm            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Dung dịch axit clohiđric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A , B và C đèu đúngư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Câu4.</w:t>
      </w:r>
      <w:r w:rsidRPr="000B3699">
        <w:rPr>
          <w:rFonts w:ascii="Times New Roman" w:hAnsi="Times New Roman" w:cs="Times New Roman"/>
          <w:sz w:val="26"/>
          <w:szCs w:val="26"/>
        </w:rPr>
        <w:t xml:space="preserve">  Dung dịch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tác dụng với chất nào tạo ra khí hiđro ?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A. NaOH                                                      B. Fe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CaO                                                         D.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5.</w:t>
      </w:r>
      <w:r w:rsidRPr="000B3699">
        <w:rPr>
          <w:rFonts w:ascii="Times New Roman" w:hAnsi="Times New Roman" w:cs="Times New Roman"/>
          <w:sz w:val="26"/>
          <w:szCs w:val="26"/>
        </w:rPr>
        <w:t xml:space="preserve"> Tính chất hóa học nào không phải của axit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A.Tác dụng với kim loại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B.Tác dụng với muối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C.Tác dụng với oxit axit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D.Tác dụng với oxit bazơ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6.</w:t>
      </w:r>
      <w:r w:rsidRPr="000B3699">
        <w:rPr>
          <w:rFonts w:ascii="Times New Roman" w:hAnsi="Times New Roman" w:cs="Times New Roman"/>
          <w:sz w:val="26"/>
          <w:szCs w:val="26"/>
        </w:rPr>
        <w:t xml:space="preserve"> Dùng chất thử nào để phân biệt dung dịch axit sunfuric và muối sunfat ?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A. kẽm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C. Giấy quỳ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D.Cả A  và C đều được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7.</w:t>
      </w:r>
      <w:r w:rsidRPr="000B3699">
        <w:rPr>
          <w:rFonts w:ascii="Times New Roman" w:hAnsi="Times New Roman" w:cs="Times New Roman"/>
          <w:sz w:val="26"/>
          <w:szCs w:val="26"/>
        </w:rPr>
        <w:t xml:space="preserve"> Dùng cặp chất thử nào không nhận biết được dung dịch HCl trong 2 lọ mất nhãn chứa 2 dung dịch : HCl ,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Zn và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                      B. Na  và   Zn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Na                                             D. Al  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B3699">
        <w:rPr>
          <w:rFonts w:ascii="Times New Roman" w:hAnsi="Times New Roman" w:cs="Times New Roman"/>
          <w:sz w:val="26"/>
          <w:szCs w:val="26"/>
        </w:rPr>
        <w:t>và  AgNO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8.</w:t>
      </w:r>
      <w:r w:rsidRPr="000B3699">
        <w:rPr>
          <w:rFonts w:ascii="Times New Roman" w:hAnsi="Times New Roman" w:cs="Times New Roman"/>
          <w:sz w:val="26"/>
          <w:szCs w:val="26"/>
        </w:rPr>
        <w:t xml:space="preserve"> Dung dịch làm làm phenolphtalein không màu thành màu hồng là: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B. NaCl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Ca(OH)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D. K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SO4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9.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Chỉ dùng nước có thể nhận biết chất rắn nào trong 4 chất rắn sau đây :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Zn(OH)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B. Fe(OH)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C. NaOH           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D. Al(OH)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10.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Cặp chất không thể tồn tại trong cùng một dung dịch là: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NaCl và CuSO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                   B. Na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lastRenderedPageBreak/>
        <w:t>C. KNO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MgCl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                  D. MgCl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 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2                                                                                                                                               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11.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Có thể sử dụng cách nào để  làm sạch dung dịch muối  KNO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sz w:val="26"/>
          <w:szCs w:val="26"/>
        </w:rPr>
        <w:t xml:space="preserve"> có lẫn tạp chất là KCl  ?                     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 . Cô cạn rồi lọc bỏ KCl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B . Chưng cất cho KCl  bay hơi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Cho tác dụng với AgNO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vùa đủ lọc rồi cô cạn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D. Cả A , B và C đều dúng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12.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Chất thử  để nhận biết dung dịch NaCl trong 2 lọ mất nhãn chứa 2 dung dịch NaCl và KNO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3  </w:t>
      </w:r>
      <w:r w:rsidRPr="000B3699">
        <w:rPr>
          <w:rFonts w:ascii="Times New Roman" w:hAnsi="Times New Roman" w:cs="Times New Roman"/>
          <w:sz w:val="26"/>
          <w:szCs w:val="26"/>
        </w:rPr>
        <w:t xml:space="preserve"> là :               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NaOH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Ba(OH)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Ag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13.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Căn ccứ theo nguyên tố dinh dưỡng có trong phân (NH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>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HPO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thì gọi tên loại phân này là: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Đạm và kali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Lân và đạm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Kali và lân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D.Đạm , lân và kali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14.</w:t>
      </w:r>
      <w:r w:rsidRPr="000B3699">
        <w:rPr>
          <w:rFonts w:ascii="Times New Roman" w:hAnsi="Times New Roman" w:cs="Times New Roman"/>
          <w:sz w:val="26"/>
          <w:szCs w:val="26"/>
        </w:rPr>
        <w:t xml:space="preserve"> Dùng Na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sz w:val="26"/>
          <w:szCs w:val="26"/>
        </w:rPr>
        <w:t xml:space="preserve"> có thể nhận biết được loại phân nào sau đây qua hiện tượng kết tủa trắng?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KCl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NH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>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Ca(H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PO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>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CO(NH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15.</w:t>
      </w:r>
      <w:r w:rsidRPr="000B3699">
        <w:rPr>
          <w:rFonts w:ascii="Times New Roman" w:hAnsi="Times New Roman" w:cs="Times New Roman"/>
          <w:sz w:val="26"/>
          <w:szCs w:val="26"/>
        </w:rPr>
        <w:t xml:space="preserve"> Trường hơp nào không có phản ứng hóa học khi cho dây sắt tiếp xúc với : 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Khí oxy ở nhiệt độ cao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Khí clo ở nhiệt độ cao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Dung dịch NaOH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Dung dịch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16.</w:t>
      </w:r>
      <w:r w:rsidRPr="000B3699">
        <w:rPr>
          <w:rFonts w:ascii="Times New Roman" w:hAnsi="Times New Roman" w:cs="Times New Roman"/>
          <w:sz w:val="26"/>
          <w:szCs w:val="26"/>
        </w:rPr>
        <w:t xml:space="preserve"> Ngâm dây kẽm trong dung dịch FeSO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trong một thời gian , lấy dây kẽm ra rửa sạch đem cân lại thì khối lượng dây kẽm so với ban đầu là: 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Tăng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Giảm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Không thay đổi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Có thể xảy ra cả 3 trường hợp a, b , hoặc c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17.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Cho dây nhôm vào trong ống nghiệm chứa dung dịch nào sẽ có phản ứng hóa học xảy ra ? 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  <w:vertAlign w:val="subscript"/>
        </w:rPr>
      </w:pPr>
      <w:r w:rsidRPr="000B3699">
        <w:rPr>
          <w:rFonts w:ascii="Times New Roman" w:hAnsi="Times New Roman" w:cs="Times New Roman"/>
          <w:sz w:val="26"/>
          <w:szCs w:val="26"/>
        </w:rPr>
        <w:t>A. ZnSO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>B. Na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>C. MgSO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>D. K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18.</w:t>
      </w:r>
      <w:r w:rsidRPr="000B3699">
        <w:rPr>
          <w:rFonts w:ascii="Times New Roman" w:hAnsi="Times New Roman" w:cs="Times New Roman"/>
          <w:sz w:val="26"/>
          <w:szCs w:val="26"/>
        </w:rPr>
        <w:t xml:space="preserve"> Dung dịch FeSO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có lẫn CuSO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dùng kim loại nào để làm sạch dung dịch?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Al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Fe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C. Zn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Cu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19.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Cho hỗn hợp bột 3 kim loại sắt , bạc ,đồng vào dung dịch HCl , thấy có bọt khí thoát ra . Phản ứng xảy ra xong ,khối lượng kim loại không bị giảm  là: 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A.Sắt , Bạc , Đồng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B.Bạc , Đồng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Sắt , Đồng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Bạc , Sắt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20.</w:t>
      </w:r>
      <w:r w:rsidRPr="000B3699">
        <w:rPr>
          <w:rFonts w:ascii="Times New Roman" w:hAnsi="Times New Roman" w:cs="Times New Roman"/>
          <w:sz w:val="26"/>
          <w:szCs w:val="26"/>
        </w:rPr>
        <w:t xml:space="preserve"> Nếu cho lần lượt 40g Ca , 24g Mg và 56g Fe vào dung dịch HCl dư thì có kim loại nào tạo nhiều khí hiđro hơn?                    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lastRenderedPageBreak/>
        <w:t>A.Caxid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B.Sắt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Magiê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D.Cả 3 kim loại phản ứng với HCl tạo lượng khí hiđro bằng nhau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21.</w:t>
      </w:r>
      <w:r w:rsidRPr="000B3699">
        <w:rPr>
          <w:rFonts w:ascii="Times New Roman" w:hAnsi="Times New Roman" w:cs="Times New Roman"/>
          <w:sz w:val="26"/>
          <w:szCs w:val="26"/>
        </w:rPr>
        <w:t xml:space="preserve"> Mức độ hoạt động hoá học mạnh hay yếu của phi kim là căn cứ vào khả năng và mức độ phản ứng của phi kim đó với: 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Nhiều kim loại và phi kim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Nhiều kim loại và hiđro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Nhiều kim loại và oxy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Nhiều kim loại và clo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22.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Có những chất khí: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,O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,CO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.Những khí cùng tồn tại trong một bình chứa để nơi có nhiệt độ cao mà không có phản ứng hoá học là: 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B. 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D.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23.</w:t>
      </w:r>
      <w:r w:rsidRPr="000B3699">
        <w:rPr>
          <w:rFonts w:ascii="Times New Roman" w:hAnsi="Times New Roman" w:cs="Times New Roman"/>
          <w:sz w:val="26"/>
          <w:szCs w:val="26"/>
        </w:rPr>
        <w:t xml:space="preserve">  Chất A vừa tác dụng được với clo tạo chất rắn có màu nâu đỏ,vừa tác dụng được với axit là: 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Sắt</w:t>
      </w:r>
      <w:r w:rsidRPr="000B3699">
        <w:rPr>
          <w:rFonts w:ascii="Times New Roman" w:hAnsi="Times New Roman" w:cs="Times New Roman"/>
          <w:sz w:val="26"/>
          <w:szCs w:val="26"/>
        </w:rPr>
        <w:tab/>
        <w:t>B. Đồng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C. Hiđro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Natri hiđroxit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24.</w:t>
      </w:r>
      <w:r w:rsidRPr="000B3699">
        <w:rPr>
          <w:rFonts w:ascii="Times New Roman" w:hAnsi="Times New Roman" w:cs="Times New Roman"/>
          <w:sz w:val="26"/>
          <w:szCs w:val="26"/>
        </w:rPr>
        <w:t xml:space="preserve"> Muối có hàm lượng clo cao nhất: 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săt(II)clorua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Đồng clorua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canxi clorua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Magiê clorua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25.</w:t>
      </w:r>
      <w:r w:rsidRPr="000B3699">
        <w:rPr>
          <w:rFonts w:ascii="Times New Roman" w:hAnsi="Times New Roman" w:cs="Times New Roman"/>
          <w:sz w:val="26"/>
          <w:szCs w:val="26"/>
        </w:rPr>
        <w:t xml:space="preserve"> Người ta có thể rót khí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từ cốc này sang cốc khác là do tính chất nào sau đây: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là chất khí nặng hơn không khí.</w:t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      B.CO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là chất khí không màu, không mùi.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không duy trì sự cháy và sự sống.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bị nén và làm lạnh hóa rắn.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26.</w:t>
      </w:r>
      <w:r w:rsidRPr="000B3699">
        <w:rPr>
          <w:rFonts w:ascii="Times New Roman" w:hAnsi="Times New Roman" w:cs="Times New Roman"/>
          <w:sz w:val="26"/>
          <w:szCs w:val="26"/>
        </w:rPr>
        <w:t xml:space="preserve"> Khi sục khí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vào dung dịch NaOH để vừa tạo thành muối trung hòa vừa tạo thành muối axit thì tỉ lệ số mol của NaOH và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phải là: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1 : 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2 : 1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C. 2 : 3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3 : 2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27.</w:t>
      </w:r>
      <w:r w:rsidRPr="000B3699">
        <w:rPr>
          <w:rFonts w:ascii="Times New Roman" w:hAnsi="Times New Roman" w:cs="Times New Roman"/>
          <w:sz w:val="26"/>
          <w:szCs w:val="26"/>
        </w:rPr>
        <w:t xml:space="preserve"> Số thứ tự nhóm trong bảng hệ thống tuần hoàn cho biết: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Số electron lớp ngoài cùng.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Số thứ tự của nguyên tố.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Số hiệu nguyên tử.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Số lớp electron.</w:t>
      </w:r>
    </w:p>
    <w:p w:rsidR="009A5463" w:rsidRPr="000B3699" w:rsidRDefault="009A5463" w:rsidP="009A5463">
      <w:pPr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0B3699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28.</w:t>
      </w:r>
      <w:r w:rsidRPr="000B3699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Pr="000B3699">
        <w:rPr>
          <w:rFonts w:ascii="Times New Roman" w:hAnsi="Times New Roman" w:cs="Times New Roman"/>
          <w:sz w:val="26"/>
          <w:szCs w:val="26"/>
          <w:lang w:val="pt-BR"/>
        </w:rPr>
        <w:t xml:space="preserve"> Dãy nào sau đây thể hiện mức độ hoạt động hóa học của kim loại tăng dần : </w:t>
      </w:r>
    </w:p>
    <w:p w:rsidR="009A5463" w:rsidRPr="000B3699" w:rsidRDefault="009A5463" w:rsidP="009A54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 . Be , Fe , Ca , Cu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 . Ca , K , Mg , Ag</w:t>
      </w:r>
    </w:p>
    <w:p w:rsidR="009A5463" w:rsidRPr="000B3699" w:rsidRDefault="009A5463" w:rsidP="009A54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C . Al , Zn , Co , Ca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 . Ni , Mg , Li , Fr</w:t>
      </w:r>
    </w:p>
    <w:p w:rsidR="009A5463" w:rsidRPr="000B3699" w:rsidRDefault="009A5463" w:rsidP="009A5463">
      <w:pPr>
        <w:spacing w:before="60"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29.</w:t>
      </w:r>
      <w:r w:rsidRPr="000B3699">
        <w:rPr>
          <w:rFonts w:ascii="Times New Roman" w:hAnsi="Times New Roman" w:cs="Times New Roman"/>
          <w:sz w:val="26"/>
          <w:szCs w:val="26"/>
        </w:rPr>
        <w:t xml:space="preserve"> </w:t>
      </w:r>
      <w:r w:rsidRPr="000B3699">
        <w:rPr>
          <w:rFonts w:ascii="Times New Roman" w:hAnsi="Times New Roman" w:cs="Times New Roman"/>
          <w:sz w:val="26"/>
          <w:szCs w:val="26"/>
          <w:lang w:val="fr-FR"/>
        </w:rPr>
        <w:t xml:space="preserve"> Dãy các nguyên tố xếp theo chiều tính phi kim tăng dần :</w:t>
      </w:r>
    </w:p>
    <w:p w:rsidR="009A5463" w:rsidRPr="000B3699" w:rsidRDefault="009A5463" w:rsidP="009A5463">
      <w:pPr>
        <w:tabs>
          <w:tab w:val="left" w:pos="2608"/>
          <w:tab w:val="left" w:pos="4939"/>
          <w:tab w:val="left" w:pos="7269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B3699">
        <w:rPr>
          <w:rFonts w:ascii="Times New Roman" w:hAnsi="Times New Roman" w:cs="Times New Roman"/>
          <w:color w:val="000000"/>
          <w:sz w:val="26"/>
          <w:szCs w:val="26"/>
          <w:lang w:val="fr-FR"/>
        </w:rPr>
        <w:t>A. Mg, Na, Si, P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B3699">
        <w:rPr>
          <w:rFonts w:ascii="Times New Roman" w:hAnsi="Times New Roman" w:cs="Times New Roman"/>
          <w:color w:val="000000"/>
          <w:sz w:val="26"/>
          <w:szCs w:val="26"/>
          <w:lang w:val="fr-FR"/>
        </w:rPr>
        <w:t>B. Ca, P, B, C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A5463" w:rsidRPr="000B3699" w:rsidRDefault="009A5463" w:rsidP="009A5463">
      <w:pPr>
        <w:tabs>
          <w:tab w:val="left" w:pos="2608"/>
          <w:tab w:val="left" w:pos="4939"/>
          <w:tab w:val="left" w:pos="7269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B3699">
        <w:rPr>
          <w:rFonts w:ascii="Times New Roman" w:hAnsi="Times New Roman" w:cs="Times New Roman"/>
          <w:color w:val="000000"/>
          <w:sz w:val="26"/>
          <w:szCs w:val="26"/>
          <w:lang w:val="fr-FR"/>
        </w:rPr>
        <w:t>C. C, N, O, F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B3699">
        <w:rPr>
          <w:rFonts w:ascii="Times New Roman" w:hAnsi="Times New Roman" w:cs="Times New Roman"/>
          <w:color w:val="000000"/>
          <w:sz w:val="26"/>
          <w:szCs w:val="26"/>
          <w:lang w:val="fr-FR"/>
        </w:rPr>
        <w:t>D. O, N, C, B</w:t>
      </w:r>
    </w:p>
    <w:p w:rsidR="009A5463" w:rsidRPr="000B3699" w:rsidRDefault="009A5463" w:rsidP="009A5463">
      <w:pPr>
        <w:spacing w:before="6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30.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 xml:space="preserve"> Dãy các chất sau là hiđrocacbon:</w:t>
      </w:r>
    </w:p>
    <w:p w:rsidR="009A5463" w:rsidRPr="000B3699" w:rsidRDefault="009A5463" w:rsidP="009A5463">
      <w:pPr>
        <w:tabs>
          <w:tab w:val="left" w:pos="4937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B3699">
        <w:rPr>
          <w:rFonts w:ascii="Times New Roman" w:hAnsi="Times New Roman" w:cs="Times New Roman"/>
          <w:color w:val="000000"/>
          <w:sz w:val="26"/>
          <w:szCs w:val="26"/>
        </w:rPr>
        <w:t>A. CH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Cl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  <w:t>B.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HCHO</w:t>
      </w:r>
    </w:p>
    <w:p w:rsidR="009A5463" w:rsidRPr="000B3699" w:rsidRDefault="009A5463" w:rsidP="009A5463">
      <w:pPr>
        <w:tabs>
          <w:tab w:val="left" w:pos="4937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B3699">
        <w:rPr>
          <w:rFonts w:ascii="Times New Roman" w:hAnsi="Times New Roman" w:cs="Times New Roman"/>
          <w:color w:val="000000"/>
          <w:sz w:val="26"/>
          <w:szCs w:val="26"/>
        </w:rPr>
        <w:t>C.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OH,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  <w:t>D.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8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31.</w:t>
      </w:r>
      <w:r w:rsidRPr="000B3699">
        <w:rPr>
          <w:rFonts w:ascii="Times New Roman" w:hAnsi="Times New Roman" w:cs="Times New Roman"/>
          <w:sz w:val="26"/>
          <w:szCs w:val="26"/>
        </w:rPr>
        <w:t xml:space="preserve"> Trong phân tử hợp chất hữu cơ cácbon, hidro, oxi có hoá trị lần lượt là: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2,1,2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4,1,2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C. 6,1,2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4,2,2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lastRenderedPageBreak/>
        <w:t>Câu 32.</w:t>
      </w:r>
      <w:r w:rsidRPr="000B3699">
        <w:rPr>
          <w:rFonts w:ascii="Times New Roman" w:hAnsi="Times New Roman" w:cs="Times New Roman"/>
          <w:sz w:val="26"/>
          <w:szCs w:val="26"/>
        </w:rPr>
        <w:t xml:space="preserve"> Điều kiện để mêtan tham gia phản ứng thế clo là: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Nhiệt độ.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Chất xúc tác.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Nhiệt độ và ánh sáng.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D.  Ánh sáng khuyếch tán.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33.</w:t>
      </w:r>
      <w:r w:rsidRPr="000B3699">
        <w:rPr>
          <w:rFonts w:ascii="Times New Roman" w:hAnsi="Times New Roman" w:cs="Times New Roman"/>
          <w:sz w:val="26"/>
          <w:szCs w:val="26"/>
        </w:rPr>
        <w:t xml:space="preserve">  khí axetylen có lẫn 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hơi nước, để thu được axetylen tinh khiết có thể dùng cách nào  sau đây: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Cho hỗn hợp  qua dung dịch kiềm dư.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B. Cho hỗn hợp qua dung dịch brôm.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Cho hỗn hợp qua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đậm đặc.</w:t>
      </w:r>
    </w:p>
    <w:p w:rsidR="009A5463" w:rsidRPr="000B3699" w:rsidRDefault="009A5463" w:rsidP="009A54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D. Cho hỗn hợp qua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loãng</w:t>
      </w:r>
    </w:p>
    <w:p w:rsidR="009A5463" w:rsidRPr="000B3699" w:rsidRDefault="009A5463" w:rsidP="009A5463">
      <w:pPr>
        <w:spacing w:before="6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34.</w:t>
      </w:r>
      <w:r w:rsidRPr="000B3699">
        <w:rPr>
          <w:rFonts w:ascii="Times New Roman" w:hAnsi="Times New Roman" w:cs="Times New Roman"/>
          <w:sz w:val="26"/>
          <w:szCs w:val="26"/>
        </w:rPr>
        <w:t xml:space="preserve"> </w:t>
      </w:r>
      <w:r w:rsidRPr="000B3699">
        <w:rPr>
          <w:rFonts w:ascii="Times New Roman" w:hAnsi="Times New Roman" w:cs="Times New Roman"/>
          <w:color w:val="000000"/>
          <w:sz w:val="26"/>
          <w:szCs w:val="26"/>
          <w:lang w:val="fr-FR"/>
        </w:rPr>
        <w:t>Hợp chất hữu cơ X được điều chế bằng cách cho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fr-FR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  <w:lang w:val="fr-FR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fr-FR"/>
        </w:rPr>
        <w:t>4</w:t>
      </w:r>
      <w:r w:rsidRPr="000B369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phản ứng với nước có axit làm xúc tác. Vậy X là chất nào trong các chất sau :</w:t>
      </w:r>
    </w:p>
    <w:p w:rsidR="009A5463" w:rsidRPr="000B3699" w:rsidRDefault="009A5463" w:rsidP="009A5463">
      <w:pPr>
        <w:tabs>
          <w:tab w:val="left" w:pos="2608"/>
          <w:tab w:val="left" w:pos="4939"/>
          <w:tab w:val="left" w:pos="7269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B3699">
        <w:rPr>
          <w:rFonts w:ascii="Times New Roman" w:hAnsi="Times New Roman" w:cs="Times New Roman"/>
          <w:color w:val="000000"/>
          <w:sz w:val="26"/>
          <w:szCs w:val="26"/>
        </w:rPr>
        <w:t>A.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OH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  <w:t>B.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7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OH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  <w:t>C. CH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COOH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  <w:t>D. CH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OH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35.</w:t>
      </w:r>
      <w:r w:rsidRPr="000B3699">
        <w:rPr>
          <w:rFonts w:ascii="Times New Roman" w:hAnsi="Times New Roman" w:cs="Times New Roman"/>
          <w:sz w:val="26"/>
          <w:szCs w:val="26"/>
        </w:rPr>
        <w:t xml:space="preserve">  Axit axetic có tính axit do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Là chất lỏng.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Tan vô hạn trong nước.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Có vị chua.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 Nhóm – COOH.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36.</w:t>
      </w:r>
      <w:r w:rsidRPr="000B3699">
        <w:rPr>
          <w:rFonts w:ascii="Times New Roman" w:hAnsi="Times New Roman" w:cs="Times New Roman"/>
          <w:sz w:val="26"/>
          <w:szCs w:val="26"/>
        </w:rPr>
        <w:t xml:space="preserve">  Sản phẩm phản ứng giữa rượu và axit hữu cơ được gọi là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Metyl clorua.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Este.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Natri axetat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D. Etylen.  </w:t>
      </w:r>
    </w:p>
    <w:p w:rsidR="009A5463" w:rsidRPr="000B369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b/>
          <w:noProof/>
          <w:sz w:val="26"/>
          <w:szCs w:val="26"/>
        </w:rPr>
        <w:t>Câu 37.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 Hợp chất hữu cơ A có công thức phân tử là C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>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6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O biết A không tham gia phản ứng với Na. Công thức cấu tạo của A là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A.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-CH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>OH.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B.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-O-CH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>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C.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-O-H-CH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>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D.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-O-CH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</w:p>
    <w:p w:rsidR="009A5463" w:rsidRPr="000B3699" w:rsidRDefault="009A5463" w:rsidP="009A54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b/>
          <w:noProof/>
          <w:sz w:val="26"/>
          <w:szCs w:val="26"/>
        </w:rPr>
        <w:t>Câu 38.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 Cho 60 gam axit axetic tác dụng với 55,2 gam rượu etylic tạo ra 55 gam etyl axetat. Hiệu suất của phản ứng là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A. 65,2 %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B. 62,5 %.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C. 56,2%.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D. 72,5%.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b/>
          <w:noProof/>
          <w:sz w:val="26"/>
          <w:szCs w:val="26"/>
        </w:rPr>
        <w:t>Câu 39.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 Cho 23 gam rượu etylic vào dung dịch axit axetic dư. Khối lượng etyl axetat thu được là (biết hiệu suất phản ứng 30%)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A. 26,4 gam.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B. 13,2 gam.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C. 36,9 gam.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D. 32,1 gam.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b/>
          <w:noProof/>
          <w:sz w:val="26"/>
          <w:szCs w:val="26"/>
        </w:rPr>
        <w:t>Câu 40.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 Đốt cháy hoàn toàn 9 gam hợp chất hữu cơ X chứa C, H và O thu được 19,8 gam khí CO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 và 10,8 gam 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O. Vậy X là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A. C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8</w:t>
      </w:r>
      <w:r w:rsidRPr="000B3699">
        <w:rPr>
          <w:rFonts w:ascii="Times New Roman" w:hAnsi="Times New Roman" w:cs="Times New Roman"/>
          <w:noProof/>
          <w:sz w:val="26"/>
          <w:szCs w:val="26"/>
        </w:rPr>
        <w:t>O.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B.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COOH.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C. C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>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5</w:t>
      </w:r>
      <w:r w:rsidRPr="000B3699">
        <w:rPr>
          <w:rFonts w:ascii="Times New Roman" w:hAnsi="Times New Roman" w:cs="Times New Roman"/>
          <w:noProof/>
          <w:sz w:val="26"/>
          <w:szCs w:val="26"/>
        </w:rPr>
        <w:t>OH.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D.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noProof/>
          <w:sz w:val="26"/>
          <w:szCs w:val="26"/>
        </w:rPr>
        <w:t>O.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*****************************************</w:t>
      </w: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 w:rsidRPr="000B3699">
        <w:rPr>
          <w:rFonts w:ascii="Times New Roman" w:hAnsi="Times New Roman" w:cs="Times New Roman"/>
          <w:i/>
          <w:noProof/>
          <w:sz w:val="26"/>
          <w:szCs w:val="26"/>
        </w:rPr>
        <w:t>Giáo viên coi thi không giải thích gì thêm</w:t>
      </w:r>
      <w:r>
        <w:rPr>
          <w:rFonts w:ascii="Times New Roman" w:hAnsi="Times New Roman" w:cs="Times New Roman"/>
          <w:i/>
          <w:noProof/>
          <w:sz w:val="26"/>
          <w:szCs w:val="26"/>
        </w:rPr>
        <w:t>.</w:t>
      </w: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22"/>
        <w:gridCol w:w="2466"/>
      </w:tblGrid>
      <w:tr w:rsidR="009A5463" w:rsidRPr="000B3699" w:rsidTr="00376B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UBND HUYỆN GIA LÂM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PHÒNG GIÁO DUC &amp; ĐT GIA LÂM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2019 - 2020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ĐỀ THI KHẢO SÁT CHẤT LƯỢNG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MÔN HÓA HỌC LỚP 9.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60 phút</w:t>
            </w:r>
          </w:p>
        </w:tc>
      </w:tr>
      <w:tr w:rsidR="009A5463" w:rsidRPr="000B3699" w:rsidTr="00376B17">
        <w:trPr>
          <w:trHeight w:val="134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Họ và tên học sinh:…………………. Lớp: ………..</w:t>
            </w:r>
          </w:p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Trường: ……………………………………………….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63" w:rsidRPr="000B3699" w:rsidRDefault="009A5463" w:rsidP="00376B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Mã đề: 002</w:t>
            </w:r>
          </w:p>
        </w:tc>
      </w:tr>
    </w:tbl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CaO để lâu trong không khí bị giảm chất lượng là vì: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CaO tác dụng với oxy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CaO tác dụng với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C. CaO 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97496">
        <w:rPr>
          <w:rFonts w:ascii="Times New Roman" w:hAnsi="Times New Roman" w:cs="Times New Roman"/>
          <w:sz w:val="26"/>
          <w:szCs w:val="26"/>
        </w:rPr>
        <w:t>dụng với nước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Cả B và C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CaO dùng làm chất khử chua đất trồng là ứng dụng tính chất hóa học gì củ</w:t>
      </w:r>
      <w:r>
        <w:rPr>
          <w:rFonts w:ascii="Times New Roman" w:hAnsi="Times New Roman" w:cs="Times New Roman"/>
          <w:sz w:val="26"/>
          <w:szCs w:val="26"/>
        </w:rPr>
        <w:t>a CaO?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Tác dụng với axit                        B. Tác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97496">
        <w:rPr>
          <w:rFonts w:ascii="Times New Roman" w:hAnsi="Times New Roman" w:cs="Times New Roman"/>
          <w:sz w:val="26"/>
          <w:szCs w:val="26"/>
        </w:rPr>
        <w:t>dụng với bazơ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Tác dụng với oxit axit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D. Tác dụng với muối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3.</w:t>
      </w:r>
      <w:r w:rsidRPr="00997496">
        <w:rPr>
          <w:rFonts w:ascii="Times New Roman" w:hAnsi="Times New Roman" w:cs="Times New Roman"/>
          <w:sz w:val="26"/>
          <w:szCs w:val="26"/>
        </w:rPr>
        <w:t xml:space="preserve"> Giấy quỳ chuyển thành màu đỏ khi nhúng vào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Dung dịch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B. Dung dịch NaHCO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Dung dịch Na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D.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4.</w:t>
      </w:r>
      <w:r w:rsidRPr="00997496">
        <w:rPr>
          <w:rFonts w:ascii="Times New Roman" w:hAnsi="Times New Roman" w:cs="Times New Roman"/>
          <w:sz w:val="26"/>
          <w:szCs w:val="26"/>
        </w:rPr>
        <w:t xml:space="preserve"> Dung dịch tác dụng với CuO tạo ra sản phẩm là dung dịch có màu xanh lam :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Dung dịch NaOH                          B. Dung dịch Na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C.Dung dịch HCl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  D.Dung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5.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Dùng chất thử nào để phân biệt dung dịch axit sunfuric và muối sunfat ?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A. kẽm                   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B. BaCl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C. Giấy quỳ           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 D. Cả A  và C đều được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6.</w:t>
      </w:r>
      <w:r w:rsidRPr="00997496">
        <w:rPr>
          <w:rFonts w:ascii="Times New Roman" w:hAnsi="Times New Roman" w:cs="Times New Roman"/>
          <w:sz w:val="26"/>
          <w:szCs w:val="26"/>
        </w:rPr>
        <w:t xml:space="preserve"> Dùng cặp chất thử nào không nhận biết được dung dịch HCl trong 2 lọ mất nhãn chứa 2 dung dịch : HCl ,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Zn và BaCl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             B. Na  và   Zn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BaCl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và Na                                    D. Al  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97496">
        <w:rPr>
          <w:rFonts w:ascii="Times New Roman" w:hAnsi="Times New Roman" w:cs="Times New Roman"/>
          <w:sz w:val="26"/>
          <w:szCs w:val="26"/>
        </w:rPr>
        <w:t>và  AgNO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7.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Chỉ dùng nước có thể nhận biết chất rắn nào trong 4 chất rắn sau đây :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Zn(OH)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  B. Fe(OH)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NaOH                                             D. Al(OH)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8.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Chất khí sẽ không bị giữ lại khi cho qua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là: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B.. 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 C. 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      D. Cả A , B và C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9.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Chất có thể được sử dụng để trung hòa axit là: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Al(OH)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Fe(OH)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C. NaOH              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Cả A , B và C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10.</w:t>
      </w:r>
      <w:r w:rsidRPr="00997496">
        <w:rPr>
          <w:rFonts w:ascii="Times New Roman" w:hAnsi="Times New Roman" w:cs="Times New Roman"/>
          <w:sz w:val="26"/>
          <w:szCs w:val="26"/>
        </w:rPr>
        <w:t xml:space="preserve"> Dùng chất nào để phân biệt được dung dịch NaOH và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?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    B.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97496">
        <w:rPr>
          <w:rFonts w:ascii="Times New Roman" w:hAnsi="Times New Roman" w:cs="Times New Roman"/>
          <w:sz w:val="26"/>
          <w:szCs w:val="26"/>
        </w:rPr>
        <w:t>CaO                       C. HCl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</w:t>
      </w:r>
      <w:r w:rsidRPr="00997496">
        <w:rPr>
          <w:rFonts w:ascii="Times New Roman" w:hAnsi="Times New Roman" w:cs="Times New Roman"/>
          <w:sz w:val="26"/>
          <w:szCs w:val="26"/>
        </w:rPr>
        <w:t>D.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lastRenderedPageBreak/>
        <w:t>Câu 11.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Có 4 chất rắn: NaOH , Ba(OH)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, KOH ,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.Bằng cách nào để nhận biết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trong 4 chất đó?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A.Sử dụng giấy quỳ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B.Sử dụng phenolphtalein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C.Sử dụng nước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D.Sử dụng  axit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12.</w:t>
      </w:r>
      <w:r w:rsidRPr="00997496">
        <w:rPr>
          <w:rFonts w:ascii="Times New Roman" w:hAnsi="Times New Roman" w:cs="Times New Roman"/>
          <w:sz w:val="26"/>
          <w:szCs w:val="26"/>
        </w:rPr>
        <w:t xml:space="preserve"> Muối A là chất rắn màu trắng tan nhiều trong nước, bị phân hủy ở nhiệt độ cao, dùng làm phân bón cho cây trồng là :          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A .NaCl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B.CaCO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 xml:space="preserve">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 KNO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MgSO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13.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Có thể sử dụng cách nào để  làm sạch dung dịch muối  KNO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 xml:space="preserve"> có lẫn tạp chất là KCl  ?                             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A . Cô cạn rồi lọc bỏ KCl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 . Chưng cất cho KCl  bay hơi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Cho tác dụng với AgNO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 xml:space="preserve"> vùa đủ lọc rồi cô cạn</w:t>
      </w:r>
      <w:r w:rsidRPr="00997496">
        <w:rPr>
          <w:rFonts w:ascii="Times New Roman" w:hAnsi="Times New Roman" w:cs="Times New Roman"/>
          <w:sz w:val="26"/>
          <w:szCs w:val="26"/>
        </w:rPr>
        <w:tab/>
        <w:t>D. Cả A , B và C đều dúng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14.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Chất thử  để nhận biết dung dịch NaCl trong 2 lọ mất nhãn chứa 2 dung dịch NaCl và KNO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3  </w:t>
      </w:r>
      <w:r w:rsidRPr="00997496">
        <w:rPr>
          <w:rFonts w:ascii="Times New Roman" w:hAnsi="Times New Roman" w:cs="Times New Roman"/>
          <w:sz w:val="26"/>
          <w:szCs w:val="26"/>
        </w:rPr>
        <w:t xml:space="preserve"> là :                       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BaCl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NaOH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 Ba(OH)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D.Ag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15.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Nếu sử dụng cùng một khối lượng để bón cho cây thì loại phân  đạm nào có hiệu quả hơn vì hàm lượng N trong phân cao.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A.CO(NH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NH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>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C.(NH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>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D.NH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>Cl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16.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Cặp chất nào tiếp xúc với nhau mà không có phản ứng hóa học xảy ra ?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CaO và    dung dịch NaOH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và  khí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Dung dịch CuSO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 xml:space="preserve"> và Fe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CaO và nước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17.</w:t>
      </w:r>
      <w:r w:rsidRPr="00997496">
        <w:rPr>
          <w:rFonts w:ascii="Times New Roman" w:hAnsi="Times New Roman" w:cs="Times New Roman"/>
          <w:sz w:val="26"/>
          <w:szCs w:val="26"/>
        </w:rPr>
        <w:t xml:space="preserve"> Sắt (II) oxit không tồn tại được trong: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Dung dịch Na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Nước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Dung dịch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18.</w:t>
      </w:r>
      <w:r w:rsidRPr="00997496">
        <w:rPr>
          <w:rFonts w:ascii="Times New Roman" w:hAnsi="Times New Roman" w:cs="Times New Roman"/>
          <w:sz w:val="26"/>
          <w:szCs w:val="26"/>
        </w:rPr>
        <w:t xml:space="preserve"> Bằng phương pháp nào khẳng định được trong khí oxy có lẫn khí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và khí 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A.Cho khí oxy đi qua dung dịch KCl</w:t>
      </w:r>
      <w:r w:rsidRPr="00997496">
        <w:rPr>
          <w:rFonts w:ascii="Times New Roman" w:hAnsi="Times New Roman" w:cs="Times New Roman"/>
          <w:sz w:val="26"/>
          <w:szCs w:val="26"/>
        </w:rPr>
        <w:tab/>
        <w:t>B. Cho khí oxy đi qua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Cho khí oxy đi qua dung dịch HCl</w:t>
      </w:r>
      <w:r w:rsidRPr="00997496">
        <w:rPr>
          <w:rFonts w:ascii="Times New Roman" w:hAnsi="Times New Roman" w:cs="Times New Roman"/>
          <w:sz w:val="26"/>
          <w:szCs w:val="26"/>
        </w:rPr>
        <w:tab/>
        <w:t>D. Cả 3 phương pháp trên đều đúng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19.</w:t>
      </w:r>
      <w:r w:rsidRPr="00997496">
        <w:rPr>
          <w:rFonts w:ascii="Times New Roman" w:hAnsi="Times New Roman" w:cs="Times New Roman"/>
          <w:sz w:val="26"/>
          <w:szCs w:val="26"/>
        </w:rPr>
        <w:t xml:space="preserve"> Dung dịch nào được dùng để làm sạch bột đồng có lẫn bột sắt? 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A.Dung dịch HCl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  <w:vertAlign w:val="subscript"/>
        </w:rPr>
      </w:pPr>
      <w:r w:rsidRPr="00997496">
        <w:rPr>
          <w:rFonts w:ascii="Times New Roman" w:hAnsi="Times New Roman" w:cs="Times New Roman"/>
          <w:sz w:val="26"/>
          <w:szCs w:val="26"/>
        </w:rPr>
        <w:t>C.Dung dịch NaOH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>D. Dung dịch FeSO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20.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Cho dây nhôm vào trong ống nghiệm chứa dung dịch nào sẽ có phản ứng hóa học xảy ra ? 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  <w:vertAlign w:val="subscript"/>
        </w:rPr>
      </w:pPr>
      <w:r w:rsidRPr="00997496">
        <w:rPr>
          <w:rFonts w:ascii="Times New Roman" w:hAnsi="Times New Roman" w:cs="Times New Roman"/>
          <w:sz w:val="26"/>
          <w:szCs w:val="26"/>
        </w:rPr>
        <w:t>A. ZnSO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>B. Na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>C. MgSO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>D. K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21.</w:t>
      </w:r>
      <w:r w:rsidRPr="00997496">
        <w:rPr>
          <w:rFonts w:ascii="Times New Roman" w:hAnsi="Times New Roman" w:cs="Times New Roman"/>
          <w:sz w:val="26"/>
          <w:szCs w:val="26"/>
        </w:rPr>
        <w:t xml:space="preserve"> Sắt không  phản ứng với:   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A.Dung dịch HCl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B.Dung dịch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 xml:space="preserve"> đặc nóng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 xml:space="preserve"> đặc nguội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lastRenderedPageBreak/>
        <w:t>Câu 22.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Cho hỗn hợp bột 3 kim loại sắt , bạc ,đồng vào dung dịch HCl , thấy có bọt khí thoát ra . Phản ứng xảy ra xong ,khối lượng kim loại không bị giảm  là: 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A.Sắt , Bạc , Đồng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B.Bạc , Đồng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Sắt , Đồng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Bạc , Sắt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23.</w:t>
      </w:r>
      <w:r w:rsidRPr="00997496">
        <w:rPr>
          <w:rFonts w:ascii="Times New Roman" w:hAnsi="Times New Roman" w:cs="Times New Roman"/>
          <w:sz w:val="26"/>
          <w:szCs w:val="26"/>
        </w:rPr>
        <w:t xml:space="preserve"> Thổi khí oxy vào lò luyện thép , phản ứng hoá học không xảy ra là: 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+  2 Fe  </w:t>
      </w:r>
      <w:r w:rsidRPr="00997496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997496">
        <w:rPr>
          <w:rFonts w:ascii="Times New Roman" w:hAnsi="Times New Roman" w:cs="Times New Roman"/>
          <w:sz w:val="26"/>
          <w:szCs w:val="26"/>
        </w:rPr>
        <w:t xml:space="preserve">      2FeO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C   +  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</w:t>
      </w:r>
      <w:r w:rsidRPr="00997496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997496">
        <w:rPr>
          <w:rFonts w:ascii="Times New Roman" w:hAnsi="Times New Roman" w:cs="Times New Roman"/>
          <w:sz w:val="26"/>
          <w:szCs w:val="26"/>
        </w:rPr>
        <w:t xml:space="preserve">     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C. FeO  + C     </w:t>
      </w:r>
      <w:r w:rsidRPr="00997496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997496">
        <w:rPr>
          <w:rFonts w:ascii="Times New Roman" w:hAnsi="Times New Roman" w:cs="Times New Roman"/>
          <w:sz w:val="26"/>
          <w:szCs w:val="26"/>
        </w:rPr>
        <w:t xml:space="preserve">      Fe  +  CO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D.Fe  +  Mn     </w:t>
      </w:r>
      <w:r w:rsidRPr="00997496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997496">
        <w:rPr>
          <w:rFonts w:ascii="Times New Roman" w:hAnsi="Times New Roman" w:cs="Times New Roman"/>
          <w:sz w:val="26"/>
          <w:szCs w:val="26"/>
        </w:rPr>
        <w:t xml:space="preserve">      Fe  + MnO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24.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Khối lượng C trong 1 tấn thép  có thể có tối đa là :  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A.18 kg</w:t>
      </w:r>
      <w:r w:rsidRPr="00997496">
        <w:rPr>
          <w:rFonts w:ascii="Times New Roman" w:hAnsi="Times New Roman" w:cs="Times New Roman"/>
          <w:sz w:val="26"/>
          <w:szCs w:val="26"/>
        </w:rPr>
        <w:tab/>
        <w:t>B. 20 kg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 52 kg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Dưới 56 kg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25.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Phi kim tác dụng được với cả Fe , 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,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A.Clo</w:t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B.Cacbon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C.Nitơ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D.Photpho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26.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Chất A vừa tác dụng được với clo tạo chất rắn có màu nâu đỏ,vừa tác dụng được với axit là: 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A.Sắt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B.Đồng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C.Hiđro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D.Natri hiđroxit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27.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Muối có hàm lượng clo cao nhất: 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A.săt(II)clorua</w:t>
      </w:r>
      <w:r w:rsidRPr="00997496">
        <w:rPr>
          <w:rFonts w:ascii="Times New Roman" w:hAnsi="Times New Roman" w:cs="Times New Roman"/>
          <w:sz w:val="26"/>
          <w:szCs w:val="26"/>
        </w:rPr>
        <w:tab/>
        <w:t>B.Đồng clorua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C.canxi clorua</w:t>
      </w:r>
      <w:r w:rsidRPr="00997496">
        <w:rPr>
          <w:rFonts w:ascii="Times New Roman" w:hAnsi="Times New Roman" w:cs="Times New Roman"/>
          <w:sz w:val="26"/>
          <w:szCs w:val="26"/>
        </w:rPr>
        <w:tab/>
        <w:t>D.Magiê clorua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28.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Cacbon đi oxit tác dụng được với dãy chất nào sau đây: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A.Nước, dung dịch bazơ, oxit bazơ.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B.Nước, dung dịch axit, oxit bazơ.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C.Nước, oxit axit, oxit bazơ.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D.Nước, dung dịch bazơ, oxit axit.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29.</w:t>
      </w:r>
      <w:r w:rsidRPr="00997496">
        <w:rPr>
          <w:rFonts w:ascii="Times New Roman" w:hAnsi="Times New Roman" w:cs="Times New Roman"/>
          <w:sz w:val="26"/>
          <w:szCs w:val="26"/>
        </w:rPr>
        <w:t xml:space="preserve"> Người ta có thể rót khí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từ cốc này sang cốc khác là do tính chất nào sau đây: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là chất khí nặng hơn không khí.</w:t>
      </w:r>
      <w:r w:rsidRPr="00997496">
        <w:rPr>
          <w:rFonts w:ascii="Times New Roman" w:hAnsi="Times New Roman" w:cs="Times New Roman"/>
          <w:sz w:val="26"/>
          <w:szCs w:val="26"/>
        </w:rPr>
        <w:tab/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B.CO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là chất khí không màu, không mùi.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không duy trì sự cháy và sự sống.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D.CO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bị nén và làm lạnh hóa rắn.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30.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Thành phần phần trăm về khối lượng của các nguyên tố cacbon và  hiđro trong CH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lần lượt là 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A. 50% và 50%.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B. 75% và 25%.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C. 80% và 20%.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40% và 60%.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31.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Khi đốt cháy hoàn toàn 0,25 mol metan người ta thu được một lượng khí CO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(đktc) có thể tích 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A. 5,6 lít.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B. 11,2 lít.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C. 16,8 lít.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8,96 lít.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 Thể tích khí oxi (đktc) cần dùng để đốt cháy hoàn toàn 8 gam khí metan là: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A. 11,2 lít.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B. 4,48 lít.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C. 33,6 lít.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22,4 lít.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33</w:t>
      </w:r>
      <w:r w:rsidRPr="00997496">
        <w:rPr>
          <w:rFonts w:ascii="Times New Roman" w:hAnsi="Times New Roman" w:cs="Times New Roman"/>
          <w:noProof/>
          <w:sz w:val="26"/>
          <w:szCs w:val="26"/>
        </w:rPr>
        <w:t>: Đốt cháy hoàn toàn 6,4 gam khí metan, dẫn toàn bộ sản phẩm qua dung dịch nước vôi trong dư. Khối lượng kết tủa thu được là 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A. 20 gam.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B. 40 gam.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C. 80 gam.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10 gam.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34.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 Trong phân tử etilen giữa hai nguyên tử cacbon có 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A. một liên kết đơn.        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B. một liên kết đôi.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C. hai liên kết đôi.            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một liên kết ba.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35.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 Khi đốt cháy khí etilen thì số mol CO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và 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O được tạo thành theo tỉ lệ 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A. 2 : 1.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 xml:space="preserve">B. 1 : 2.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 xml:space="preserve">C. 1 : 3.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1 : 1.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36.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Trong điều kiện nhiệt độ, áp suất không đổi thì khí etilen phản ứng với khí oxi theo tỉ lệ tích là 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A. 1 lít khí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phản ứng với 3 lít khí 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B. 1 lít khí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phản ứng với 2 lít khí 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C. 2 lít khí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phản ứng với 2 lít khí 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D. 2 lít khí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 xml:space="preserve">4 </w:t>
      </w:r>
      <w:r w:rsidRPr="00997496">
        <w:rPr>
          <w:rFonts w:ascii="Times New Roman" w:hAnsi="Times New Roman" w:cs="Times New Roman"/>
          <w:noProof/>
          <w:sz w:val="26"/>
          <w:szCs w:val="26"/>
        </w:rPr>
        <w:t>phản ứng với 3 lít khí 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37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 Trong  phòng thí nghiệm, người ta dùng rượu etylic với chất xúc tác là 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SO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đặc, nhiệt độ &gt; 170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perscript"/>
        </w:rPr>
        <w:t>0</w:t>
      </w:r>
      <w:r w:rsidRPr="00997496">
        <w:rPr>
          <w:rFonts w:ascii="Times New Roman" w:hAnsi="Times New Roman" w:cs="Times New Roman"/>
          <w:noProof/>
          <w:sz w:val="26"/>
          <w:szCs w:val="26"/>
        </w:rPr>
        <w:t>C để điều chế khí X.  Khí X là: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vertAlign w:val="subscript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A. Cl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2.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>B. CH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.            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>C. 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4.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>D.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CD79C5">
        <w:rPr>
          <w:rFonts w:ascii="Times New Roman" w:hAnsi="Times New Roman" w:cs="Times New Roman"/>
          <w:b/>
          <w:noProof/>
          <w:sz w:val="26"/>
          <w:szCs w:val="26"/>
        </w:rPr>
        <w:t>Câu 38: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Khí X có tỉ khối so với không khí là 0,966. Khí X là 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A. metan.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 xml:space="preserve">B. etan.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 xml:space="preserve">C. etilen.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axetilen.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CD79C5">
        <w:rPr>
          <w:rFonts w:ascii="Times New Roman" w:hAnsi="Times New Roman" w:cs="Times New Roman"/>
          <w:b/>
          <w:noProof/>
          <w:sz w:val="26"/>
          <w:szCs w:val="26"/>
        </w:rPr>
        <w:t>Câu 39.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Khối lượng khí etilen cần dùng để phản ứng hết 8 gam brom trong dung dịch là 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A. 0,7 gam.            B. 7 gam.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 xml:space="preserve">C. 1,4 gam.   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14 gam.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CD79C5">
        <w:rPr>
          <w:rFonts w:ascii="Times New Roman" w:hAnsi="Times New Roman" w:cs="Times New Roman"/>
          <w:b/>
          <w:noProof/>
          <w:sz w:val="26"/>
          <w:szCs w:val="26"/>
        </w:rPr>
        <w:t>Câu 40: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Đốt cháy hoàn toàn khí etilen, thu được 5,6 lít khí CO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. Thể tích khí etilen và oxi cần dùng là 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A  5,6 lít; 16,8 lít.               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B. 2,8 lít; 8,4 lít.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C. 28 lít; 84 lít.                   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2,8 lít; 5,6 lít.</w:t>
      </w: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*****************************************</w:t>
      </w: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 w:rsidRPr="000B3699">
        <w:rPr>
          <w:rFonts w:ascii="Times New Roman" w:hAnsi="Times New Roman" w:cs="Times New Roman"/>
          <w:i/>
          <w:noProof/>
          <w:sz w:val="26"/>
          <w:szCs w:val="26"/>
        </w:rPr>
        <w:t>Giáo viên coi thi không giải thích gì thêm</w:t>
      </w:r>
      <w:r>
        <w:rPr>
          <w:rFonts w:ascii="Times New Roman" w:hAnsi="Times New Roman" w:cs="Times New Roman"/>
          <w:i/>
          <w:noProof/>
          <w:sz w:val="26"/>
          <w:szCs w:val="26"/>
        </w:rPr>
        <w:t>.</w:t>
      </w: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5463" w:rsidRPr="000B3699" w:rsidTr="00376B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UBND HUYỆN GIA LÂM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PHÒNG GIÁO DUC &amp; ĐT GIA LÂM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2019 - 2020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HƯỚNG DẪN CHẤM BÀI KIỂM TRA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KHẢO SÁT CHẤT LƯỢNG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MÔN HÓA HỌC LỚP 9.</w:t>
            </w:r>
          </w:p>
          <w:p w:rsidR="009A5463" w:rsidRPr="000B3699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60 phút</w:t>
            </w:r>
          </w:p>
        </w:tc>
      </w:tr>
    </w:tbl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CD79C5">
        <w:rPr>
          <w:rFonts w:ascii="Times New Roman" w:hAnsi="Times New Roman" w:cs="Times New Roman"/>
          <w:b/>
          <w:noProof/>
          <w:sz w:val="26"/>
          <w:szCs w:val="26"/>
        </w:rPr>
        <w:t>Mã đề 001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: </w:t>
      </w:r>
      <w:r w:rsidRPr="00390581">
        <w:rPr>
          <w:rFonts w:ascii="Times New Roman" w:hAnsi="Times New Roman" w:cs="Times New Roman"/>
          <w:i/>
          <w:noProof/>
          <w:sz w:val="26"/>
          <w:szCs w:val="26"/>
        </w:rPr>
        <w:t>mỗi câu trả lời đúng: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11 -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21 -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31 - B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2 -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12 -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22 -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32 - D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3 -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13 -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23- 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33 - A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4 -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14 -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24 -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34 - A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5 -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15 -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25 -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35 - D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6 -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16 -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26 -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36 - B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7 -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17 -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27 -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37 - D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8 -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18 -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28 -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38 - B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9 -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19 -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29 -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39 - B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10 -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20 -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30 -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40 - A</w:t>
            </w:r>
          </w:p>
        </w:tc>
      </w:tr>
    </w:tbl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Pr="00CD79C5" w:rsidRDefault="009A5463" w:rsidP="009A5463">
      <w:pPr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CD79C5">
        <w:rPr>
          <w:rFonts w:ascii="Times New Roman" w:hAnsi="Times New Roman" w:cs="Times New Roman"/>
          <w:b/>
          <w:noProof/>
          <w:sz w:val="26"/>
          <w:szCs w:val="26"/>
        </w:rPr>
        <w:t>Mã đề 002:</w:t>
      </w: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390581">
        <w:rPr>
          <w:rFonts w:ascii="Times New Roman" w:hAnsi="Times New Roman" w:cs="Times New Roman"/>
          <w:i/>
          <w:noProof/>
          <w:sz w:val="26"/>
          <w:szCs w:val="26"/>
        </w:rPr>
        <w:t>mỗi câu trả lời đúng: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11-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21-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31- A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12-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22-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32- D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13-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23-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33- B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14-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24-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34- B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15-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25-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35- D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6-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16-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26-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36- A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7- C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17-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27-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37- B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8-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18-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28-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38- C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9- D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19-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29-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39- C</w:t>
            </w:r>
          </w:p>
        </w:tc>
      </w:tr>
      <w:tr w:rsidR="009A5463" w:rsidTr="00376B17"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10-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20- A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30- B</w:t>
            </w:r>
          </w:p>
        </w:tc>
        <w:tc>
          <w:tcPr>
            <w:tcW w:w="2394" w:type="dxa"/>
          </w:tcPr>
          <w:p w:rsidR="009A5463" w:rsidRPr="00390581" w:rsidRDefault="009A5463" w:rsidP="00376B1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9058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40- B</w:t>
            </w:r>
          </w:p>
        </w:tc>
      </w:tr>
    </w:tbl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TableGrid"/>
        <w:tblpPr w:leftFromText="180" w:rightFromText="180" w:vertAnchor="tex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252"/>
      </w:tblGrid>
      <w:tr w:rsidR="009A5463" w:rsidRPr="00C51977" w:rsidTr="00376B17">
        <w:tc>
          <w:tcPr>
            <w:tcW w:w="4621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>UBND HUYỆN GIA LÂM</w:t>
            </w:r>
          </w:p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>TRƯỜNG THCS CỔ BI</w:t>
            </w:r>
          </w:p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>Năm học: 2019 - 2020</w:t>
            </w:r>
          </w:p>
        </w:tc>
        <w:tc>
          <w:tcPr>
            <w:tcW w:w="5693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 xml:space="preserve"> MA TRẬN ĐỀ KIỂM TRA </w:t>
            </w:r>
          </w:p>
          <w:p w:rsidR="009A5463" w:rsidRPr="00C51977" w:rsidRDefault="009A5463" w:rsidP="00376B1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 xml:space="preserve">                     MÔN: Hóa học 9</w:t>
            </w:r>
          </w:p>
          <w:p w:rsidR="009A5463" w:rsidRPr="0036096F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96F">
              <w:rPr>
                <w:rFonts w:ascii="Times New Roman" w:hAnsi="Times New Roman" w:cs="Times New Roman"/>
                <w:b/>
                <w:sz w:val="28"/>
              </w:rPr>
              <w:t>Mã: 001</w:t>
            </w:r>
          </w:p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sz w:val="28"/>
              </w:rPr>
              <w:t>Thờ</w:t>
            </w:r>
            <w:r>
              <w:rPr>
                <w:rFonts w:ascii="Times New Roman" w:hAnsi="Times New Roman" w:cs="Times New Roman"/>
                <w:sz w:val="28"/>
              </w:rPr>
              <w:t>i gian: 60</w:t>
            </w:r>
            <w:r w:rsidRPr="00C51977">
              <w:rPr>
                <w:rFonts w:ascii="Times New Roman" w:hAnsi="Times New Roman" w:cs="Times New Roman"/>
                <w:sz w:val="28"/>
              </w:rPr>
              <w:t xml:space="preserve"> phút.</w:t>
            </w:r>
          </w:p>
        </w:tc>
      </w:tr>
    </w:tbl>
    <w:p w:rsidR="009A5463" w:rsidRPr="00C51977" w:rsidRDefault="009A5463" w:rsidP="009A546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2060"/>
        <w:gridCol w:w="1685"/>
        <w:gridCol w:w="1803"/>
        <w:gridCol w:w="1476"/>
        <w:gridCol w:w="815"/>
      </w:tblGrid>
      <w:tr w:rsidR="009A5463" w:rsidRPr="00C51977" w:rsidTr="00376B17">
        <w:tc>
          <w:tcPr>
            <w:tcW w:w="1737" w:type="dxa"/>
            <w:vMerge w:val="restart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Chủ đề</w:t>
            </w:r>
          </w:p>
        </w:tc>
        <w:tc>
          <w:tcPr>
            <w:tcW w:w="7024" w:type="dxa"/>
            <w:gridSpan w:val="4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Các mức độ cần đánh giá</w:t>
            </w:r>
          </w:p>
        </w:tc>
        <w:tc>
          <w:tcPr>
            <w:tcW w:w="815" w:type="dxa"/>
            <w:vMerge w:val="restart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Tổng số</w:t>
            </w:r>
          </w:p>
        </w:tc>
      </w:tr>
      <w:tr w:rsidR="009A5463" w:rsidRPr="00C51977" w:rsidTr="00376B17">
        <w:tc>
          <w:tcPr>
            <w:tcW w:w="1737" w:type="dxa"/>
            <w:vMerge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Nhận biết</w:t>
            </w:r>
          </w:p>
        </w:tc>
        <w:tc>
          <w:tcPr>
            <w:tcW w:w="1685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Thông hiểu</w:t>
            </w: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Vận dụng </w:t>
            </w:r>
          </w:p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cơ bản</w:t>
            </w: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Vận dụng ở mức cao</w:t>
            </w:r>
          </w:p>
        </w:tc>
        <w:tc>
          <w:tcPr>
            <w:tcW w:w="815" w:type="dxa"/>
            <w:vMerge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5463" w:rsidRPr="00C51977" w:rsidTr="00376B17">
        <w:tc>
          <w:tcPr>
            <w:tcW w:w="1737" w:type="dxa"/>
            <w:vMerge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5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Chương 1: Các loại hợp chất vô cơ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câu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815" w:type="dxa"/>
            <w:vMerge w:val="restart"/>
          </w:tcPr>
          <w:p w:rsid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Cs w:val="24"/>
              </w:rPr>
              <w:t>câu</w:t>
            </w:r>
          </w:p>
          <w:p w:rsid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C51977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đ</w:t>
            </w: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1B92" w:rsidRPr="00C51977" w:rsidTr="00376B17">
        <w:trPr>
          <w:trHeight w:val="440"/>
        </w:trPr>
        <w:tc>
          <w:tcPr>
            <w:tcW w:w="1737" w:type="dxa"/>
          </w:tcPr>
          <w:p w:rsid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Chương 2: </w:t>
            </w:r>
          </w:p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Kim loại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815" w:type="dxa"/>
            <w:vMerge w:val="restart"/>
          </w:tcPr>
          <w:p w:rsid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Cs w:val="24"/>
              </w:rPr>
              <w:t>câu</w:t>
            </w:r>
          </w:p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A1B92" w:rsidRPr="00C51977" w:rsidRDefault="00BA1B92" w:rsidP="00BA1B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2,</w:t>
            </w:r>
            <w:r>
              <w:rPr>
                <w:rFonts w:ascii="Times New Roman" w:hAnsi="Times New Roman" w:cs="Times New Roman"/>
                <w:szCs w:val="24"/>
              </w:rPr>
              <w:t>0 đ</w:t>
            </w: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Chương 3: Bảng tuần hoàn các nguyên tố hóa học.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815" w:type="dxa"/>
            <w:vMerge w:val="restart"/>
          </w:tcPr>
          <w:p w:rsid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Cs w:val="24"/>
              </w:rPr>
              <w:t>câu</w:t>
            </w:r>
          </w:p>
          <w:p w:rsid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 đ</w:t>
            </w: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5" w:type="dxa"/>
            <w:vMerge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Chương 4: Hidrocacbon – nhiên liệu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câu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</w:tc>
        <w:tc>
          <w:tcPr>
            <w:tcW w:w="1476" w:type="dxa"/>
          </w:tcPr>
          <w:p w:rsidR="00BA1B92" w:rsidRPr="00115EF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815" w:type="dxa"/>
            <w:vMerge w:val="restart"/>
          </w:tcPr>
          <w:p w:rsid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Cs w:val="24"/>
              </w:rPr>
              <w:t>câu</w:t>
            </w:r>
          </w:p>
          <w:p w:rsid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 đ</w:t>
            </w: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Dẫn xuất của hidrocacbon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câu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1,75 đ</w:t>
            </w: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Số câu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76" w:type="dxa"/>
          </w:tcPr>
          <w:p w:rsidR="00BA1B92" w:rsidRPr="00C51977" w:rsidRDefault="00A7336B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5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Điểm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15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A1B92" w:rsidRPr="00C51977" w:rsidTr="00376B17">
        <w:tc>
          <w:tcPr>
            <w:tcW w:w="1737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2060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685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03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76" w:type="dxa"/>
          </w:tcPr>
          <w:p w:rsidR="00BA1B92" w:rsidRPr="00C51977" w:rsidRDefault="00BA1B92" w:rsidP="00A546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5" w:type="dxa"/>
          </w:tcPr>
          <w:p w:rsidR="00BA1B92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9A5463" w:rsidRPr="00C51977" w:rsidRDefault="009A5463" w:rsidP="009A5463">
      <w:pPr>
        <w:jc w:val="center"/>
        <w:rPr>
          <w:rFonts w:ascii="Times New Roman" w:hAnsi="Times New Roman" w:cs="Times New Roman"/>
          <w:szCs w:val="24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BA1B92" w:rsidRDefault="00BA1B92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TableGrid"/>
        <w:tblpPr w:leftFromText="180" w:rightFromText="180" w:vertAnchor="tex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252"/>
      </w:tblGrid>
      <w:tr w:rsidR="009A5463" w:rsidRPr="00C51977" w:rsidTr="00376B17">
        <w:tc>
          <w:tcPr>
            <w:tcW w:w="4621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lastRenderedPageBreak/>
              <w:t>UBND HUYỆN GIA LÂM</w:t>
            </w:r>
          </w:p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>TRƯỜNG THCS CỔ BI</w:t>
            </w:r>
          </w:p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>Năm học: 2019 - 2020</w:t>
            </w:r>
          </w:p>
        </w:tc>
        <w:tc>
          <w:tcPr>
            <w:tcW w:w="5693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 xml:space="preserve"> MA TRẬN ĐỀ KIỂM TRA </w:t>
            </w:r>
          </w:p>
          <w:p w:rsidR="009A5463" w:rsidRPr="00C51977" w:rsidRDefault="009A5463" w:rsidP="00376B1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 xml:space="preserve">                     MÔN: Hóa học 9</w:t>
            </w:r>
          </w:p>
          <w:p w:rsidR="009A5463" w:rsidRPr="0036096F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96F">
              <w:rPr>
                <w:rFonts w:ascii="Times New Roman" w:hAnsi="Times New Roman" w:cs="Times New Roman"/>
                <w:b/>
                <w:sz w:val="28"/>
              </w:rPr>
              <w:t>Mã: 002</w:t>
            </w:r>
          </w:p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sz w:val="28"/>
              </w:rPr>
              <w:t>Thờ</w:t>
            </w:r>
            <w:r>
              <w:rPr>
                <w:rFonts w:ascii="Times New Roman" w:hAnsi="Times New Roman" w:cs="Times New Roman"/>
                <w:sz w:val="28"/>
              </w:rPr>
              <w:t>i gian: 60</w:t>
            </w:r>
            <w:r w:rsidRPr="00C51977">
              <w:rPr>
                <w:rFonts w:ascii="Times New Roman" w:hAnsi="Times New Roman" w:cs="Times New Roman"/>
                <w:sz w:val="28"/>
              </w:rPr>
              <w:t xml:space="preserve"> phút.</w:t>
            </w:r>
          </w:p>
        </w:tc>
      </w:tr>
    </w:tbl>
    <w:p w:rsidR="009A5463" w:rsidRPr="00C51977" w:rsidRDefault="009A5463" w:rsidP="009A546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2060"/>
        <w:gridCol w:w="1685"/>
        <w:gridCol w:w="1803"/>
        <w:gridCol w:w="1476"/>
        <w:gridCol w:w="815"/>
      </w:tblGrid>
      <w:tr w:rsidR="009A5463" w:rsidRPr="00C51977" w:rsidTr="00376B17">
        <w:tc>
          <w:tcPr>
            <w:tcW w:w="1737" w:type="dxa"/>
            <w:vMerge w:val="restart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Chủ đề</w:t>
            </w:r>
          </w:p>
        </w:tc>
        <w:tc>
          <w:tcPr>
            <w:tcW w:w="7024" w:type="dxa"/>
            <w:gridSpan w:val="4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Các mức độ cần đánh giá</w:t>
            </w:r>
          </w:p>
        </w:tc>
        <w:tc>
          <w:tcPr>
            <w:tcW w:w="815" w:type="dxa"/>
            <w:vMerge w:val="restart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Tổng số</w:t>
            </w:r>
          </w:p>
        </w:tc>
      </w:tr>
      <w:tr w:rsidR="009A5463" w:rsidRPr="00C51977" w:rsidTr="00376B17">
        <w:tc>
          <w:tcPr>
            <w:tcW w:w="1737" w:type="dxa"/>
            <w:vMerge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Nhận biết</w:t>
            </w:r>
          </w:p>
        </w:tc>
        <w:tc>
          <w:tcPr>
            <w:tcW w:w="1685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Thông hiểu</w:t>
            </w: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Vận dụng </w:t>
            </w:r>
          </w:p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cơ bản</w:t>
            </w: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Vận dụng ở mức cao</w:t>
            </w:r>
          </w:p>
        </w:tc>
        <w:tc>
          <w:tcPr>
            <w:tcW w:w="815" w:type="dxa"/>
            <w:vMerge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5463" w:rsidRPr="00C51977" w:rsidTr="00376B17">
        <w:tc>
          <w:tcPr>
            <w:tcW w:w="1737" w:type="dxa"/>
            <w:vMerge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5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9A5463" w:rsidRPr="00C51977" w:rsidRDefault="009A5463" w:rsidP="00376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Chương 1: Các loại hợp chất vô cơ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câu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376B17"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815" w:type="dxa"/>
            <w:vMerge w:val="restart"/>
          </w:tcPr>
          <w:p w:rsidR="009A5463" w:rsidRPr="00376B1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6B17">
              <w:rPr>
                <w:rFonts w:ascii="Times New Roman" w:hAnsi="Times New Roman" w:cs="Times New Roman"/>
                <w:b/>
                <w:szCs w:val="24"/>
              </w:rPr>
              <w:t>9 câu</w:t>
            </w:r>
          </w:p>
          <w:p w:rsidR="00376B1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76B17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C51977">
              <w:rPr>
                <w:rFonts w:ascii="Times New Roman" w:hAnsi="Times New Roman" w:cs="Times New Roman"/>
                <w:szCs w:val="24"/>
              </w:rPr>
              <w:t>,</w:t>
            </w:r>
            <w:r w:rsidR="00376B17">
              <w:rPr>
                <w:rFonts w:ascii="Times New Roman" w:hAnsi="Times New Roman" w:cs="Times New Roman"/>
                <w:szCs w:val="24"/>
              </w:rPr>
              <w:t>25 đ</w:t>
            </w: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9A5463"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5463" w:rsidRPr="00C51977" w:rsidTr="00376B17">
        <w:trPr>
          <w:trHeight w:val="440"/>
        </w:trPr>
        <w:tc>
          <w:tcPr>
            <w:tcW w:w="1737" w:type="dxa"/>
          </w:tcPr>
          <w:p w:rsidR="009A5463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Chương 2: </w:t>
            </w:r>
          </w:p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Kim loại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476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815" w:type="dxa"/>
            <w:vMerge w:val="restart"/>
          </w:tcPr>
          <w:p w:rsidR="009A5463" w:rsidRPr="00376B1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6B17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376B17" w:rsidRPr="00376B17">
              <w:rPr>
                <w:rFonts w:ascii="Times New Roman" w:hAnsi="Times New Roman" w:cs="Times New Roman"/>
                <w:b/>
                <w:szCs w:val="24"/>
              </w:rPr>
              <w:t xml:space="preserve"> câu </w:t>
            </w:r>
          </w:p>
          <w:p w:rsidR="00376B17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2,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  <w:r w:rsidR="00376B17">
              <w:rPr>
                <w:rFonts w:ascii="Times New Roman" w:hAnsi="Times New Roman" w:cs="Times New Roman"/>
                <w:szCs w:val="24"/>
              </w:rPr>
              <w:t xml:space="preserve"> đ</w:t>
            </w: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Chương 3: Bảng tuần hoàn các nguyên tố hóa học.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815" w:type="dxa"/>
            <w:vMerge w:val="restart"/>
          </w:tcPr>
          <w:p w:rsidR="009A5463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6B17">
              <w:rPr>
                <w:rFonts w:ascii="Times New Roman" w:hAnsi="Times New Roman" w:cs="Times New Roman"/>
                <w:b/>
                <w:szCs w:val="24"/>
              </w:rPr>
              <w:t>7 câu</w:t>
            </w:r>
          </w:p>
          <w:p w:rsidR="00376B1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376B1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376B17" w:rsidRPr="00376B1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1,75 đ</w:t>
            </w: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376B17">
              <w:rPr>
                <w:rFonts w:ascii="Times New Roman" w:hAnsi="Times New Roman" w:cs="Times New Roman"/>
                <w:szCs w:val="24"/>
              </w:rPr>
              <w:t>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5" w:type="dxa"/>
            <w:vMerge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Chương 4: Hidrocacbon – nhiên liệu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câu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9A5463" w:rsidRPr="00115EF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815" w:type="dxa"/>
            <w:vMerge w:val="restart"/>
          </w:tcPr>
          <w:p w:rsidR="009A5463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6B17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376B17" w:rsidRPr="00376B17"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  <w:p w:rsidR="00376B1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376B17" w:rsidRPr="00376B1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2,25</w:t>
            </w:r>
            <w:r w:rsidR="00376B17">
              <w:rPr>
                <w:rFonts w:ascii="Times New Roman" w:hAnsi="Times New Roman" w:cs="Times New Roman"/>
                <w:szCs w:val="24"/>
              </w:rPr>
              <w:t xml:space="preserve"> đ</w:t>
            </w: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376B1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5" w:type="dxa"/>
            <w:vMerge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Dẫn xuất của hidrocacbon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câu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A5463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1B92">
              <w:rPr>
                <w:rFonts w:ascii="Times New Roman" w:hAnsi="Times New Roman" w:cs="Times New Roman"/>
                <w:b/>
                <w:szCs w:val="24"/>
              </w:rPr>
              <w:t>6 câu</w:t>
            </w:r>
          </w:p>
          <w:p w:rsidR="00BA1B92" w:rsidRPr="00BA1B92" w:rsidRDefault="00BA1B92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9A5463" w:rsidRPr="00C51977" w:rsidRDefault="00BA1B92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</w:t>
            </w:r>
            <w:r w:rsidR="009A546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Số câu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03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76" w:type="dxa"/>
          </w:tcPr>
          <w:p w:rsidR="009A5463" w:rsidRPr="00C51977" w:rsidRDefault="003778BE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15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Điểm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</w:t>
            </w:r>
            <w:r w:rsidR="009A546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A5463">
              <w:rPr>
                <w:rFonts w:ascii="Times New Roman" w:hAnsi="Times New Roman" w:cs="Times New Roman"/>
                <w:szCs w:val="24"/>
              </w:rPr>
              <w:t>,5</w:t>
            </w: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376B1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5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9A5463" w:rsidRPr="00C51977" w:rsidTr="00376B17">
        <w:tc>
          <w:tcPr>
            <w:tcW w:w="1737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2060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685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03" w:type="dxa"/>
          </w:tcPr>
          <w:p w:rsidR="009A5463" w:rsidRPr="00C51977" w:rsidRDefault="00376B17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76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76B1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5" w:type="dxa"/>
          </w:tcPr>
          <w:p w:rsidR="009A5463" w:rsidRPr="00C51977" w:rsidRDefault="009A5463" w:rsidP="00376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9A5463" w:rsidRPr="00C51977" w:rsidRDefault="009A5463" w:rsidP="009A5463">
      <w:pPr>
        <w:jc w:val="center"/>
        <w:rPr>
          <w:rFonts w:ascii="Times New Roman" w:hAnsi="Times New Roman" w:cs="Times New Roman"/>
          <w:szCs w:val="24"/>
        </w:rPr>
      </w:pPr>
    </w:p>
    <w:p w:rsidR="009A5463" w:rsidRPr="00C51977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Pr="00C51977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544B71" w:rsidRDefault="00544B71"/>
    <w:sectPr w:rsidR="00544B71" w:rsidSect="0037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463"/>
    <w:rsid w:val="00376B17"/>
    <w:rsid w:val="003778BE"/>
    <w:rsid w:val="00544B71"/>
    <w:rsid w:val="005B4809"/>
    <w:rsid w:val="009A5463"/>
    <w:rsid w:val="00A7336B"/>
    <w:rsid w:val="00B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E619C-3769-45D5-B557-7EC3F1A7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463"/>
  </w:style>
  <w:style w:type="paragraph" w:styleId="Footer">
    <w:name w:val="footer"/>
    <w:basedOn w:val="Normal"/>
    <w:link w:val="FooterChar"/>
    <w:uiPriority w:val="99"/>
    <w:semiHidden/>
    <w:unhideWhenUsed/>
    <w:rsid w:val="009A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5</cp:revision>
  <dcterms:created xsi:type="dcterms:W3CDTF">2020-02-09T17:15:00Z</dcterms:created>
  <dcterms:modified xsi:type="dcterms:W3CDTF">2020-02-10T07:36:00Z</dcterms:modified>
</cp:coreProperties>
</file>