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DA" w:rsidRPr="000C39B7" w:rsidRDefault="00FF67DA" w:rsidP="00FF67D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Phiếu bài tập số 2 </w:t>
      </w:r>
      <w:bookmarkStart w:id="0" w:name="_GoBack"/>
      <w:bookmarkEnd w:id="0"/>
      <w:r w:rsidRPr="000C39B7">
        <w:rPr>
          <w:rFonts w:ascii="Times New Roman" w:hAnsi="Times New Roman"/>
          <w:b/>
          <w:sz w:val="20"/>
          <w:szCs w:val="20"/>
        </w:rPr>
        <w:t>Bài 2: MỘT SỐ OXIT QUAN TRỌNG</w:t>
      </w:r>
    </w:p>
    <w:p w:rsidR="00FF67DA" w:rsidRPr="000C39B7" w:rsidRDefault="00FF67DA" w:rsidP="00FF67DA">
      <w:pPr>
        <w:rPr>
          <w:rFonts w:ascii="Times New Roman" w:hAnsi="Times New Roman"/>
          <w:b/>
          <w:sz w:val="20"/>
          <w:szCs w:val="20"/>
        </w:rPr>
      </w:pP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42</w:t>
      </w:r>
      <w:r w:rsidRPr="000C39B7">
        <w:rPr>
          <w:rFonts w:ascii="Times New Roman" w:hAnsi="Times New Roman"/>
          <w:sz w:val="20"/>
          <w:szCs w:val="20"/>
        </w:rPr>
        <w:t xml:space="preserve"> (mức 2) 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Oxit  tác dụng với nước tạo ra dung dịch làm quỳ tím hóa xanh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    </w:t>
      </w:r>
      <w:r w:rsidRPr="000C39B7">
        <w:rPr>
          <w:rFonts w:ascii="Times New Roman" w:hAnsi="Times New Roman"/>
          <w:sz w:val="20"/>
          <w:szCs w:val="20"/>
          <w:lang w:val="es-AR"/>
        </w:rPr>
        <w:t>A. 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B. P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5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C. 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                      D. MgO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43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Oxit  khi tác dụng với nước  tạo ra dung dịch axit sunfuric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</w:t>
      </w:r>
      <w:r w:rsidRPr="000C39B7">
        <w:rPr>
          <w:rFonts w:ascii="Times New Roman" w:hAnsi="Times New Roman"/>
          <w:sz w:val="20"/>
          <w:szCs w:val="20"/>
        </w:rPr>
        <w:t>A.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B.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                       C.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D. K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 xml:space="preserve">Câu 44 </w:t>
      </w:r>
      <w:r w:rsidRPr="000C39B7">
        <w:rPr>
          <w:rFonts w:ascii="Times New Roman" w:hAnsi="Times New Roman"/>
          <w:sz w:val="20"/>
          <w:szCs w:val="20"/>
        </w:rPr>
        <w:t xml:space="preserve">(mức 1):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Oxit  được dùng làm chất hút ẩm ( chất làm khô ) trong phòng thí nghiệm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   </w:t>
      </w:r>
      <w:r w:rsidRPr="000C39B7">
        <w:rPr>
          <w:rFonts w:ascii="Times New Roman" w:hAnsi="Times New Roman"/>
          <w:sz w:val="20"/>
          <w:szCs w:val="20"/>
          <w:lang w:val="es-AR"/>
        </w:rPr>
        <w:t>A. CuO                       B. ZnO                        C. PbO                       D. CaO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45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Dẫn hỗn hợp khí gồm 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, CO , 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lội qua dung dịch nước vôi trong (dư), khí thoát ra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  </w:t>
      </w:r>
      <w:r w:rsidRPr="000C39B7">
        <w:rPr>
          <w:rFonts w:ascii="Times New Roman" w:hAnsi="Times New Roman"/>
          <w:sz w:val="20"/>
          <w:szCs w:val="20"/>
        </w:rPr>
        <w:t>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   A. CO                         B.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C.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D.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và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46</w:t>
      </w:r>
      <w:r w:rsidRPr="000C39B7">
        <w:rPr>
          <w:rFonts w:ascii="Times New Roman" w:hAnsi="Times New Roman"/>
          <w:b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 xml:space="preserve">(mức 1):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Sản phẩm của phản ứng phân hủy canxicacbonat bởi nhiệt 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  A. CaO và CO             B. CaO và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C. CaO và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D. CaO và P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</w:rPr>
        <w:t>5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47</w:t>
      </w:r>
      <w:r w:rsidRPr="000C39B7">
        <w:rPr>
          <w:rFonts w:ascii="Times New Roman" w:hAnsi="Times New Roman"/>
          <w:sz w:val="20"/>
          <w:szCs w:val="20"/>
        </w:rPr>
        <w:t>(mức 3):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Hòa tan hết 12,4 gam Natrioxit vào nước thu được 500ml dung dịch A . Nồng độ mol của dung dịch A 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 A. 0,8M                        B. 0,6M                        C. 0,4M                     D. 0,2M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48</w:t>
      </w:r>
      <w:r w:rsidRPr="000C39B7">
        <w:rPr>
          <w:rFonts w:ascii="Times New Roman" w:hAnsi="Times New Roman"/>
          <w:sz w:val="20"/>
          <w:szCs w:val="20"/>
        </w:rPr>
        <w:t xml:space="preserve">(mức 2) 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Để nhận biết  2 lọ mất nhãn đựng CaO và MgO  ta dùng: 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 A. HCl                          B. NaOH                      C. HNO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                   D. Quỳ tím ẩm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49</w:t>
      </w:r>
      <w:r w:rsidRPr="000C39B7">
        <w:rPr>
          <w:rFonts w:ascii="Times New Roman" w:hAnsi="Times New Roman"/>
          <w:b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 xml:space="preserve">(mức 2):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Chất nào dưới đây có phần trăm khối lượng của oxi lớn nhất ?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es-AR"/>
        </w:rPr>
        <w:t>A. CuO                          B. 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   C. 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D. Al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50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3):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Hòa tan hết 5,6 gam CaO vào dung dịch HCl 14,6% . Khối lượng dung dịch HCl đã dùng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    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A. 50 gam                     B. 40 gam                      C. 60 gam                  D. 73 gam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51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Cặp chất  tác dụng với nhau sẽ tạo ra khí lưu huỳnh đioxit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A. CaCO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 xml:space="preserve">3 </w:t>
      </w:r>
      <w:r w:rsidRPr="000C39B7">
        <w:rPr>
          <w:rFonts w:ascii="Times New Roman" w:hAnsi="Times New Roman"/>
          <w:sz w:val="20"/>
          <w:szCs w:val="20"/>
          <w:lang w:val="es-AR"/>
        </w:rPr>
        <w:t>và HCl          B. 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và 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C. CuCl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và KOH            D. K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và HNO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52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3):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Oxit của một nguyên tố hóa trị (II) chứa 28,57% oxi về khối lượng . Nguyên tố đó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A. Ca                            B. Mg                              C. Fe                             D. Cu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53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3):  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Hòa tan 2,4 gam oxit của một kim loại hóa trị II vào 21,9 gam dung dịch HCl 10% thì vừa đủ . Oxit đó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A. CuO                         B. CaO                            C. MgO                         D. FeO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54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Để loại bỏ khí 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có lẫn trong hỗn hợp (O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, 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) , người ta cho hỗn hợp đi qua dung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dịch chứa: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A. HCl                          B. Ca(OH)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C. 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D. NaCl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55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Oxit nào sau đây khi tác dụng với nước tạo ra dung dịch có pH &gt; 7   ?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</w:t>
      </w:r>
      <w:r w:rsidRPr="000C39B7">
        <w:rPr>
          <w:rFonts w:ascii="Times New Roman" w:hAnsi="Times New Roman"/>
          <w:sz w:val="20"/>
          <w:szCs w:val="20"/>
        </w:rPr>
        <w:t>A.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B.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C. CaO                          D. P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</w:rPr>
        <w:t>5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56</w:t>
      </w:r>
      <w:r w:rsidRPr="000C39B7">
        <w:rPr>
          <w:rFonts w:ascii="Times New Roman" w:hAnsi="Times New Roman"/>
          <w:sz w:val="20"/>
          <w:szCs w:val="20"/>
        </w:rPr>
        <w:t xml:space="preserve"> (mức 3):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Để thu được 5,6 tấn vôi sống với hiệu suất phản ứng đạt 95% thì lượng CaCO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cần dùng  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A. 9,5 tấn                      B. 10,5 tấn                  C. 10 tấn                        D. 9,0 tấn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fr-F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fr-FR"/>
        </w:rPr>
        <w:t>Câu 57</w:t>
      </w:r>
      <w:r w:rsidRPr="000C39B7">
        <w:rPr>
          <w:rFonts w:ascii="Times New Roman" w:hAnsi="Times New Roman"/>
          <w:sz w:val="20"/>
          <w:szCs w:val="20"/>
          <w:lang w:val="fr-FR"/>
        </w:rPr>
        <w:t xml:space="preserve"> (mức 1) 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fr-FR"/>
        </w:rPr>
      </w:pPr>
      <w:r w:rsidRPr="000C39B7">
        <w:rPr>
          <w:rFonts w:ascii="Times New Roman" w:hAnsi="Times New Roman"/>
          <w:sz w:val="20"/>
          <w:szCs w:val="20"/>
          <w:lang w:val="fr-FR"/>
        </w:rPr>
        <w:t xml:space="preserve">Khí nào sau đây </w:t>
      </w:r>
      <w:r w:rsidRPr="000C39B7">
        <w:rPr>
          <w:rFonts w:ascii="Times New Roman" w:hAnsi="Times New Roman"/>
          <w:b/>
          <w:sz w:val="20"/>
          <w:szCs w:val="20"/>
          <w:lang w:val="fr-FR"/>
        </w:rPr>
        <w:t xml:space="preserve">Không </w:t>
      </w:r>
      <w:r w:rsidRPr="000C39B7">
        <w:rPr>
          <w:rFonts w:ascii="Times New Roman" w:hAnsi="Times New Roman"/>
          <w:sz w:val="20"/>
          <w:szCs w:val="20"/>
          <w:lang w:val="fr-FR"/>
        </w:rPr>
        <w:t>duy trì sự sống và sự cháy ?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A. CO                           B. 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C. N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D.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58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(mức 2):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Để nhận biết 3 khí không màu : 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, 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, 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đựng trong 3 lọ mất nhãn ta dùng:                       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A . Giấy quỳ tím ẩm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B . Giấy quỳ tím ẩm và dùng que đóm cháy dở còn tàn đỏ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C . Than hồng trên que đóm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D . Dẫn các khí vào nước vôi trong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59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 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Chất nào sau đây góp phần nhiều nhất vào sự hình thành mưa axit ?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A . 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B. 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C. N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D. 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 xml:space="preserve">3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60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3):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Cho 20 gam hỗn hợp X gồm CuO và Fe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tác dụng vừa đủ với 0,2 lít dung dịch HCl  có nồng độ 3,5M. Thành phần phần trăm theo khối lượng của CuO và Fe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trong hỗn hợp X lần lượt 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A. 25% và 75%          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 xml:space="preserve">  B. 20% và 80%              </w:t>
      </w:r>
    </w:p>
    <w:p w:rsidR="00FF67DA" w:rsidRPr="000C39B7" w:rsidRDefault="00FF67DA" w:rsidP="00FF67DA">
      <w:pPr>
        <w:ind w:firstLine="72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C. 22% và 78%              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 xml:space="preserve">  D. 30% và 70%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61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 (mức 3) 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Cho 2,24 lít 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(đktc) tác dụng với dung dịch Ba(OH)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dư. Khối lượng chất kết tủa thu được là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nb-NO"/>
        </w:rPr>
        <w:t xml:space="preserve">A. 19,7 g                   B. 19,5 g                     C. 19,3 g                        D. 19 g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62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Khí  có tỉ khối đối với hiđro bằng 32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</w:t>
      </w:r>
      <w:r w:rsidRPr="000C39B7">
        <w:rPr>
          <w:rFonts w:ascii="Times New Roman" w:hAnsi="Times New Roman"/>
          <w:sz w:val="20"/>
          <w:szCs w:val="20"/>
        </w:rPr>
        <w:t>A. N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                           B.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 C.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 D.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63</w:t>
      </w:r>
      <w:r w:rsidRPr="000C39B7">
        <w:rPr>
          <w:rFonts w:ascii="Times New Roman" w:hAnsi="Times New Roman"/>
          <w:sz w:val="20"/>
          <w:szCs w:val="20"/>
        </w:rPr>
        <w:t xml:space="preserve"> (mức 3):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Hòa tan 12,6 gam natrisunfit vào dung dịch axit clohidric dư. Thể tích khí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thu được ở đktc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A. 2,24 lít                       B. 3,36 lit                           C. 1,12 lít                           D. 4,48 lít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64</w:t>
      </w:r>
      <w:r w:rsidRPr="000C39B7">
        <w:rPr>
          <w:rFonts w:ascii="Times New Roman" w:hAnsi="Times New Roman"/>
          <w:sz w:val="20"/>
          <w:szCs w:val="20"/>
        </w:rPr>
        <w:t xml:space="preserve"> (mức 2):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Để làm khô khí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cần dẫn khí này qua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A.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đặc                B. NaOH rắn                      C. CaO                               D. KOH rắn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65</w:t>
      </w:r>
      <w:r w:rsidRPr="000C39B7">
        <w:rPr>
          <w:rFonts w:ascii="Times New Roman" w:hAnsi="Times New Roman"/>
          <w:sz w:val="20"/>
          <w:szCs w:val="20"/>
        </w:rPr>
        <w:t xml:space="preserve"> (mức 3) 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Nếu hàm lượng của sắt là 70% thì đó là chất nào trong số các chất sau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</w:rPr>
        <w:t xml:space="preserve">        </w:t>
      </w:r>
      <w:r w:rsidRPr="000C39B7">
        <w:rPr>
          <w:rFonts w:ascii="Times New Roman" w:hAnsi="Times New Roman"/>
          <w:sz w:val="20"/>
          <w:szCs w:val="20"/>
          <w:lang w:val="es-AR"/>
        </w:rPr>
        <w:t>A. Fe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B. FeO                                C. Fe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    D. FeS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66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3):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Khử 16 gam Fe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bằng CO dư , sản phẩm khí thu được cho đi vào dung dịch Ca(OH)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dư thu được a gam kết tủa. </w:t>
      </w:r>
      <w:r w:rsidRPr="000C39B7">
        <w:rPr>
          <w:rFonts w:ascii="Times New Roman" w:hAnsi="Times New Roman"/>
          <w:sz w:val="20"/>
          <w:szCs w:val="20"/>
          <w:lang w:val="fr-FR"/>
        </w:rPr>
        <w:t>Giá trị của a 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 xml:space="preserve">         A. 10 g                    B. 20 g                           C. 30 g                          D. 40 g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nb-NO"/>
        </w:rPr>
        <w:t>Câu 67</w:t>
      </w:r>
      <w:r w:rsidRPr="000C39B7">
        <w:rPr>
          <w:rFonts w:ascii="Times New Roman" w:hAnsi="Times New Roman"/>
          <w:sz w:val="20"/>
          <w:szCs w:val="20"/>
          <w:lang w:val="nb-NO"/>
        </w:rPr>
        <w:t xml:space="preserve"> (mức 3):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>Hòa tan hết 11,7g  hỗn hợp gồm CaO và CaCO</w:t>
      </w:r>
      <w:r w:rsidRPr="000C39B7">
        <w:rPr>
          <w:rFonts w:ascii="Times New Roman" w:hAnsi="Times New Roman"/>
          <w:sz w:val="20"/>
          <w:szCs w:val="20"/>
          <w:vertAlign w:val="subscript"/>
          <w:lang w:val="nb-NO"/>
        </w:rPr>
        <w:t>3</w:t>
      </w:r>
      <w:r w:rsidRPr="000C39B7">
        <w:rPr>
          <w:rFonts w:ascii="Times New Roman" w:hAnsi="Times New Roman"/>
          <w:sz w:val="20"/>
          <w:szCs w:val="20"/>
          <w:lang w:val="nb-NO"/>
        </w:rPr>
        <w:t xml:space="preserve"> vào 100 ml dung dịch HCl 3M .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 xml:space="preserve">              Khối lượng muối thu được 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 xml:space="preserve">              A. 16,65 g              B. 15,56 g                       C. 166,5 g                     D. 155,6g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nb-NO"/>
        </w:rPr>
        <w:t>Câu 68</w:t>
      </w:r>
      <w:r w:rsidRPr="000C39B7">
        <w:rPr>
          <w:rFonts w:ascii="Times New Roman" w:hAnsi="Times New Roman"/>
          <w:sz w:val="20"/>
          <w:szCs w:val="20"/>
          <w:lang w:val="nb-NO"/>
        </w:rPr>
        <w:t xml:space="preserve"> (mức 2):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nb-NO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 xml:space="preserve"> Chất khí nặng gấp 2,2069 lần không khí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nb-NO"/>
        </w:rPr>
        <w:t xml:space="preserve">              </w:t>
      </w:r>
      <w:r w:rsidRPr="000C39B7">
        <w:rPr>
          <w:rFonts w:ascii="Times New Roman" w:hAnsi="Times New Roman"/>
          <w:sz w:val="20"/>
          <w:szCs w:val="20"/>
        </w:rPr>
        <w:t>A.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B.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   C.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 D. NO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69</w:t>
      </w:r>
      <w:r w:rsidRPr="000C39B7">
        <w:rPr>
          <w:rFonts w:ascii="Times New Roman" w:hAnsi="Times New Roman"/>
          <w:sz w:val="20"/>
          <w:szCs w:val="20"/>
        </w:rPr>
        <w:t xml:space="preserve"> (mức 1):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Trong hơi thở, Chất khí làm đục nước vôi trong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A.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B.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   C. NO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 D.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70</w:t>
      </w:r>
      <w:r w:rsidRPr="000C39B7">
        <w:rPr>
          <w:rFonts w:ascii="Times New Roman" w:hAnsi="Times New Roman"/>
          <w:sz w:val="20"/>
          <w:szCs w:val="20"/>
        </w:rPr>
        <w:t xml:space="preserve"> (mức 1): 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Chất có trong không khí góp phần gây nên hiện tượng vôi sống hóa đá 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A. NO                         B. NO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    C.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 D. CO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71</w:t>
      </w:r>
      <w:r w:rsidRPr="000C39B7">
        <w:rPr>
          <w:rFonts w:ascii="Times New Roman" w:hAnsi="Times New Roman"/>
          <w:sz w:val="20"/>
          <w:szCs w:val="20"/>
        </w:rPr>
        <w:t xml:space="preserve"> (mức 2):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Dãy các chất tác dụng với lưu huỳnh đioxit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  </w:t>
      </w:r>
      <w:r w:rsidRPr="000C39B7">
        <w:rPr>
          <w:rFonts w:ascii="Times New Roman" w:hAnsi="Times New Roman"/>
          <w:sz w:val="20"/>
          <w:szCs w:val="20"/>
          <w:lang w:val="es-AR"/>
        </w:rPr>
        <w:t>A. 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O,CO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, NaOH,Ca(OH)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            B. CaO,K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O,KOH,Ca(OH)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C. HCl,Na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O,Fe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,Fe(OH)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              D. 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O,CuO,SO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,CO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72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Chất làm quỳ tím ẩm chuyển sang màu đỏ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</w:t>
      </w:r>
      <w:r w:rsidRPr="000C39B7">
        <w:rPr>
          <w:rFonts w:ascii="Times New Roman" w:hAnsi="Times New Roman"/>
          <w:sz w:val="20"/>
          <w:szCs w:val="20"/>
        </w:rPr>
        <w:t>A. MgO                      B. CaO                         C.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        D. K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73</w:t>
      </w:r>
      <w:r w:rsidRPr="000C39B7">
        <w:rPr>
          <w:rFonts w:ascii="Times New Roman" w:hAnsi="Times New Roman"/>
          <w:sz w:val="20"/>
          <w:szCs w:val="20"/>
        </w:rPr>
        <w:t xml:space="preserve"> (mức 2):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Dãy các chất tác dụng đuợc với nước tạo ra dung dịch bazơ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A. MgO,K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O,CuO,Na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                                    B. CaO,Fe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,K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O,BaO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C. CaO,K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O,BaO,Na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                                     D. Li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O,K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O,CuO,Na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74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2): 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Dung dịch được tạo thành từ lưu huỳnh đioxit với nước có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A. pH = 7                    B. pH &gt; 7                        C. pH&lt; 7                        D. pH = 8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75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 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Cho các oxit : 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 , CO , CaO , P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5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, 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. Có bao nhiêu cặp chất tác dụng được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    </w:t>
      </w:r>
      <w:r w:rsidRPr="000C39B7">
        <w:rPr>
          <w:rFonts w:ascii="Times New Roman" w:hAnsi="Times New Roman"/>
          <w:sz w:val="20"/>
          <w:szCs w:val="20"/>
        </w:rPr>
        <w:t>với nhau ?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A. 2                            B. 3                                 C. 4                                 D. 5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76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 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Vôi sống có công thức hóa học là 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A. Ca                         B. Ca(OH)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C. CaCO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D. CaO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77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Cặp chất  tác dụng với nhau tạo ra muối natrisunfit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 A. NaOH và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            </w:t>
      </w:r>
      <w:r w:rsidRPr="000C39B7">
        <w:rPr>
          <w:rFonts w:ascii="Times New Roman" w:hAnsi="Times New Roman"/>
          <w:sz w:val="20"/>
          <w:szCs w:val="20"/>
        </w:rPr>
        <w:tab/>
        <w:t>B.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 và 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              </w:t>
      </w:r>
    </w:p>
    <w:p w:rsidR="00FF67DA" w:rsidRPr="000C39B7" w:rsidRDefault="00FF67DA" w:rsidP="00FF67DA">
      <w:pPr>
        <w:ind w:firstLine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C. NaOH và 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          </w:t>
      </w:r>
      <w:r w:rsidRPr="000C39B7">
        <w:rPr>
          <w:rFonts w:ascii="Times New Roman" w:hAnsi="Times New Roman"/>
          <w:sz w:val="20"/>
          <w:szCs w:val="20"/>
        </w:rPr>
        <w:tab/>
        <w:t>D. NaOH và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78</w:t>
      </w:r>
      <w:r w:rsidRPr="000C39B7">
        <w:rPr>
          <w:rFonts w:ascii="Times New Roman" w:hAnsi="Times New Roman"/>
          <w:sz w:val="20"/>
          <w:szCs w:val="20"/>
        </w:rPr>
        <w:t xml:space="preserve"> (mức 3): 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Oxit có phần trăm khối lượng của nguyên tố kim loại gấp 2,5 lần phần trăm khối lượng của nguyên tố oxi là:</w:t>
      </w:r>
    </w:p>
    <w:p w:rsidR="00FF67DA" w:rsidRPr="000C39B7" w:rsidRDefault="00FF67DA" w:rsidP="00FF67DA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</w:rPr>
        <w:t xml:space="preserve">            </w:t>
      </w:r>
      <w:r w:rsidRPr="000C39B7">
        <w:rPr>
          <w:rFonts w:ascii="Times New Roman" w:hAnsi="Times New Roman"/>
          <w:sz w:val="20"/>
          <w:szCs w:val="20"/>
          <w:lang w:val="es-AR"/>
        </w:rPr>
        <w:t>A. MgO                      B. Fe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                      C. CaO                           D. 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</w:p>
    <w:p w:rsidR="00FF67DA" w:rsidRPr="000C39B7" w:rsidRDefault="00FF67DA" w:rsidP="00FF67DA">
      <w:pPr>
        <w:ind w:firstLine="72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Đáp án: C</w:t>
      </w:r>
    </w:p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DA"/>
    <w:rsid w:val="00475B86"/>
    <w:rsid w:val="00F77021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5693"/>
  <w15:chartTrackingRefBased/>
  <w15:docId w15:val="{BCC9824C-D610-4A8E-84F0-CD764B1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7DA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2020-03-03T15:03:00Z</dcterms:created>
  <dcterms:modified xsi:type="dcterms:W3CDTF">2020-03-03T15:04:00Z</dcterms:modified>
</cp:coreProperties>
</file>