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2EE2" w14:textId="77777777" w:rsidR="009E4FA3" w:rsidRPr="009E4FA3" w:rsidRDefault="009E4FA3" w:rsidP="009E4FA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color w:val="333333"/>
          <w:sz w:val="26"/>
          <w:szCs w:val="26"/>
        </w:rPr>
        <w:t>HƯỚNG DẪN TỰ HỌC VÀ ÔN TẬP TẠI NHÀ MÔN GDCD 6</w:t>
      </w:r>
    </w:p>
    <w:p w14:paraId="582C6EEA" w14:textId="77777777" w:rsidR="009E4FA3" w:rsidRPr="009E4FA3" w:rsidRDefault="009E4FA3" w:rsidP="009E4FA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333333"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color w:val="333333"/>
          <w:sz w:val="26"/>
          <w:szCs w:val="26"/>
        </w:rPr>
        <w:t>(Từ ngày 23/3-28/3/2020)</w:t>
      </w:r>
    </w:p>
    <w:p w14:paraId="3BA7E68B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442CAD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sz w:val="26"/>
          <w:szCs w:val="26"/>
        </w:rPr>
        <w:t>I. Trắc nghiệm</w:t>
      </w:r>
    </w:p>
    <w:p w14:paraId="5972BBF1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Câu 1: Người trong độ tuổi nào dưới đây </w:t>
      </w:r>
      <w:r w:rsidRPr="009E4FA3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không được</w:t>
      </w:r>
      <w:r w:rsidRPr="009E4F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E4FA3">
        <w:rPr>
          <w:rFonts w:ascii="Times New Roman" w:eastAsia="Calibri" w:hAnsi="Times New Roman" w:cs="Times New Roman"/>
          <w:b/>
          <w:i/>
          <w:sz w:val="26"/>
          <w:szCs w:val="26"/>
        </w:rPr>
        <w:t>phép lái xe gắn máy?</w:t>
      </w:r>
    </w:p>
    <w:p w14:paraId="21A0F740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9E4FA3" w:rsidRPr="009E4FA3" w:rsidSect="002D2AA4"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p w14:paraId="373A1EE7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A. Dưới 15 tuổi</w:t>
      </w:r>
    </w:p>
    <w:p w14:paraId="4BC056CA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B. Dưới 16 tuổi</w:t>
      </w:r>
    </w:p>
    <w:p w14:paraId="2CCE592D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C. Dưới 17 tuổi</w:t>
      </w:r>
    </w:p>
    <w:p w14:paraId="033FEC5E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D. Dưới 18 tuổi.</w:t>
      </w:r>
    </w:p>
    <w:p w14:paraId="465B7D88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  <w:sectPr w:rsidR="009E4FA3" w:rsidRPr="009E4FA3" w:rsidSect="006E7834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81"/>
        </w:sectPr>
      </w:pPr>
    </w:p>
    <w:p w14:paraId="3EEBAAC4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Câu 2: Trẻ em ở độ tuổi nào dưới đây </w:t>
      </w:r>
      <w:r w:rsidRPr="009E4FA3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không được</w:t>
      </w:r>
      <w:r w:rsidRPr="009E4FA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phép đi xe đạp người lớn?</w:t>
      </w:r>
    </w:p>
    <w:p w14:paraId="7203024F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9E4FA3" w:rsidRPr="009E4FA3" w:rsidSect="006E7834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p w14:paraId="787C7A1F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A. Dưới 11 tuổi</w:t>
      </w:r>
    </w:p>
    <w:p w14:paraId="5A65E6FB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B. Dưới 12 tuổi</w:t>
      </w:r>
    </w:p>
    <w:p w14:paraId="125AFE6F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C. Dưới 13 tuổi</w:t>
      </w:r>
    </w:p>
    <w:p w14:paraId="47DF943B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D. Dưới 14 tuổi.</w:t>
      </w:r>
    </w:p>
    <w:p w14:paraId="67468634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  <w:sectPr w:rsidR="009E4FA3" w:rsidRPr="009E4FA3" w:rsidSect="00537558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81"/>
        </w:sectPr>
      </w:pPr>
    </w:p>
    <w:p w14:paraId="179772E0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i/>
          <w:sz w:val="26"/>
          <w:szCs w:val="26"/>
        </w:rPr>
        <w:t>Câu 3: Biển báo hình tròn, viền đỏ, nền màu trắng, hình vẽ màu đen là loại biển báo gì?</w:t>
      </w:r>
    </w:p>
    <w:p w14:paraId="281ECA20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9E4FA3" w:rsidRPr="009E4FA3" w:rsidSect="00537558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p w14:paraId="403D03CB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A. Biển báo nguy hiểm</w:t>
      </w:r>
    </w:p>
    <w:p w14:paraId="7FC7583C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B. Biển báo cấm</w:t>
      </w:r>
    </w:p>
    <w:p w14:paraId="1D90FFAB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C. Biển báo hiệu lệnh</w:t>
      </w:r>
    </w:p>
    <w:p w14:paraId="5EACFEFD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D. Biển chỉ dẫn</w:t>
      </w:r>
    </w:p>
    <w:p w14:paraId="2DBF0EC5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  <w:sectPr w:rsidR="009E4FA3" w:rsidRPr="009E4FA3" w:rsidSect="00537558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81"/>
        </w:sectPr>
      </w:pPr>
    </w:p>
    <w:p w14:paraId="15A673C3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i/>
          <w:sz w:val="26"/>
          <w:szCs w:val="26"/>
        </w:rPr>
        <w:t>Câu 4: Đúng ghi Đ, sai ghi S: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8193"/>
        <w:gridCol w:w="824"/>
      </w:tblGrid>
      <w:tr w:rsidR="009E4FA3" w:rsidRPr="009E4FA3" w14:paraId="2A4FE22C" w14:textId="77777777" w:rsidTr="001117D2">
        <w:tc>
          <w:tcPr>
            <w:tcW w:w="8500" w:type="dxa"/>
          </w:tcPr>
          <w:p w14:paraId="2DB3AB4D" w14:textId="77777777" w:rsidR="009E4FA3" w:rsidRPr="009E4FA3" w:rsidRDefault="009E4FA3" w:rsidP="009E4FA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E4FA3">
              <w:rPr>
                <w:sz w:val="26"/>
                <w:szCs w:val="26"/>
              </w:rPr>
              <w:t>A. Khi con đến tuổi đi học mới làm khai sinh cho con là vi phạm quyền trẻ em.</w:t>
            </w:r>
          </w:p>
        </w:tc>
        <w:tc>
          <w:tcPr>
            <w:tcW w:w="850" w:type="dxa"/>
          </w:tcPr>
          <w:p w14:paraId="60BF69EF" w14:textId="77777777" w:rsidR="009E4FA3" w:rsidRPr="009E4FA3" w:rsidRDefault="009E4FA3" w:rsidP="009E4FA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9E4FA3" w:rsidRPr="009E4FA3" w14:paraId="53B87C01" w14:textId="77777777" w:rsidTr="001117D2">
        <w:tc>
          <w:tcPr>
            <w:tcW w:w="8500" w:type="dxa"/>
          </w:tcPr>
          <w:p w14:paraId="55A47E7C" w14:textId="77777777" w:rsidR="009E4FA3" w:rsidRPr="009E4FA3" w:rsidRDefault="009E4FA3" w:rsidP="009E4FA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E4FA3">
              <w:rPr>
                <w:sz w:val="26"/>
                <w:szCs w:val="26"/>
              </w:rPr>
              <w:t>B. Nguyên nhân phổ biến dẫn đến tai nạn giao thông là do phương tiện cơ giới tăng nhanh.</w:t>
            </w:r>
          </w:p>
        </w:tc>
        <w:tc>
          <w:tcPr>
            <w:tcW w:w="850" w:type="dxa"/>
          </w:tcPr>
          <w:p w14:paraId="22954659" w14:textId="77777777" w:rsidR="009E4FA3" w:rsidRPr="009E4FA3" w:rsidRDefault="009E4FA3" w:rsidP="009E4FA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9E4FA3" w:rsidRPr="009E4FA3" w14:paraId="42AFD600" w14:textId="77777777" w:rsidTr="001117D2">
        <w:tc>
          <w:tcPr>
            <w:tcW w:w="8500" w:type="dxa"/>
          </w:tcPr>
          <w:p w14:paraId="677A0AA0" w14:textId="77777777" w:rsidR="009E4FA3" w:rsidRPr="009E4FA3" w:rsidRDefault="009E4FA3" w:rsidP="009E4FA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E4FA3">
              <w:rPr>
                <w:sz w:val="26"/>
                <w:szCs w:val="26"/>
              </w:rPr>
              <w:t>C. Một người có thể mang rất nhiều quốc tịch.</w:t>
            </w:r>
          </w:p>
        </w:tc>
        <w:tc>
          <w:tcPr>
            <w:tcW w:w="850" w:type="dxa"/>
          </w:tcPr>
          <w:p w14:paraId="4FF69B47" w14:textId="77777777" w:rsidR="009E4FA3" w:rsidRPr="009E4FA3" w:rsidRDefault="009E4FA3" w:rsidP="009E4FA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9E4FA3" w:rsidRPr="009E4FA3" w14:paraId="5943F442" w14:textId="77777777" w:rsidTr="001117D2">
        <w:tc>
          <w:tcPr>
            <w:tcW w:w="8500" w:type="dxa"/>
          </w:tcPr>
          <w:p w14:paraId="6EB1845B" w14:textId="77777777" w:rsidR="009E4FA3" w:rsidRPr="009E4FA3" w:rsidRDefault="009E4FA3" w:rsidP="009E4FA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E4FA3">
              <w:rPr>
                <w:sz w:val="26"/>
                <w:szCs w:val="26"/>
              </w:rPr>
              <w:t>D. Công dân của một nước có nghĩa vụ và trách nhiệm đối với đất nước.</w:t>
            </w:r>
          </w:p>
        </w:tc>
        <w:tc>
          <w:tcPr>
            <w:tcW w:w="850" w:type="dxa"/>
          </w:tcPr>
          <w:p w14:paraId="2B2F8667" w14:textId="77777777" w:rsidR="009E4FA3" w:rsidRPr="009E4FA3" w:rsidRDefault="009E4FA3" w:rsidP="009E4FA3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1EFE75D3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i/>
          <w:sz w:val="26"/>
          <w:szCs w:val="26"/>
        </w:rPr>
        <w:t>Câu 5: Việt Nam gia nhập vào Công ước liên hợp quốc năm nào?</w:t>
      </w:r>
      <w:r w:rsidRPr="009E4F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22FADE12" w14:textId="77777777" w:rsidR="009E4FA3" w:rsidRPr="009E4FA3" w:rsidRDefault="009E4FA3" w:rsidP="009E4FA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  <w:sectPr w:rsidR="009E4FA3" w:rsidRPr="009E4FA3" w:rsidSect="00537558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81"/>
        </w:sectPr>
      </w:pPr>
    </w:p>
    <w:p w14:paraId="0D2617C8" w14:textId="77777777" w:rsidR="009E4FA3" w:rsidRPr="009E4FA3" w:rsidRDefault="009E4FA3" w:rsidP="009E4FA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A. Năm 1999</w:t>
      </w:r>
      <w:r w:rsidRPr="009E4FA3">
        <w:rPr>
          <w:rFonts w:ascii="Times New Roman" w:eastAsia="Calibri" w:hAnsi="Times New Roman" w:cs="Times New Roman"/>
          <w:sz w:val="26"/>
          <w:szCs w:val="26"/>
        </w:rPr>
        <w:tab/>
      </w:r>
      <w:r w:rsidRPr="009E4FA3">
        <w:rPr>
          <w:rFonts w:ascii="Times New Roman" w:eastAsia="Calibri" w:hAnsi="Times New Roman" w:cs="Times New Roman"/>
          <w:sz w:val="26"/>
          <w:szCs w:val="26"/>
        </w:rPr>
        <w:tab/>
      </w:r>
      <w:r w:rsidRPr="009E4FA3">
        <w:rPr>
          <w:rFonts w:ascii="Times New Roman" w:eastAsia="Calibri" w:hAnsi="Times New Roman" w:cs="Times New Roman"/>
          <w:sz w:val="26"/>
          <w:szCs w:val="26"/>
        </w:rPr>
        <w:tab/>
      </w:r>
    </w:p>
    <w:p w14:paraId="096B12D3" w14:textId="77777777" w:rsidR="009E4FA3" w:rsidRPr="009E4FA3" w:rsidRDefault="009E4FA3" w:rsidP="009E4FA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B. Năm 1989</w:t>
      </w:r>
    </w:p>
    <w:p w14:paraId="6BBDE0D9" w14:textId="77777777" w:rsidR="009E4FA3" w:rsidRPr="009E4FA3" w:rsidRDefault="009E4FA3" w:rsidP="009E4FA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C. Năm 1990</w:t>
      </w:r>
      <w:r w:rsidRPr="009E4FA3">
        <w:rPr>
          <w:rFonts w:ascii="Times New Roman" w:eastAsia="Calibri" w:hAnsi="Times New Roman" w:cs="Times New Roman"/>
          <w:sz w:val="26"/>
          <w:szCs w:val="26"/>
        </w:rPr>
        <w:tab/>
      </w:r>
      <w:r w:rsidRPr="009E4FA3">
        <w:rPr>
          <w:rFonts w:ascii="Times New Roman" w:eastAsia="Calibri" w:hAnsi="Times New Roman" w:cs="Times New Roman"/>
          <w:sz w:val="26"/>
          <w:szCs w:val="26"/>
        </w:rPr>
        <w:tab/>
      </w:r>
      <w:r w:rsidRPr="009E4FA3">
        <w:rPr>
          <w:rFonts w:ascii="Times New Roman" w:eastAsia="Calibri" w:hAnsi="Times New Roman" w:cs="Times New Roman"/>
          <w:sz w:val="26"/>
          <w:szCs w:val="26"/>
        </w:rPr>
        <w:tab/>
      </w:r>
    </w:p>
    <w:p w14:paraId="6E67C783" w14:textId="77777777" w:rsidR="009E4FA3" w:rsidRPr="009E4FA3" w:rsidRDefault="009E4FA3" w:rsidP="009E4FA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FA3">
        <w:rPr>
          <w:rFonts w:ascii="Times New Roman" w:eastAsia="Calibri" w:hAnsi="Times New Roman" w:cs="Times New Roman"/>
          <w:sz w:val="26"/>
          <w:szCs w:val="26"/>
        </w:rPr>
        <w:t>D. Năm 1898.</w:t>
      </w:r>
    </w:p>
    <w:p w14:paraId="1E5DCEF9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  <w:sectPr w:rsidR="009E4FA3" w:rsidRPr="009E4FA3" w:rsidSect="00537558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81"/>
        </w:sectPr>
      </w:pPr>
    </w:p>
    <w:p w14:paraId="0FD9ECF8" w14:textId="77777777" w:rsidR="009E4FA3" w:rsidRPr="009E4FA3" w:rsidRDefault="009E4FA3" w:rsidP="009E4F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4FA3">
        <w:rPr>
          <w:rFonts w:ascii="Times New Roman" w:eastAsia="Calibri" w:hAnsi="Times New Roman" w:cs="Times New Roman"/>
          <w:b/>
          <w:sz w:val="26"/>
          <w:szCs w:val="26"/>
        </w:rPr>
        <w:t>II. Tự luận</w:t>
      </w:r>
    </w:p>
    <w:p w14:paraId="366496A6" w14:textId="77777777" w:rsidR="009E4FA3" w:rsidRPr="009E4FA3" w:rsidRDefault="009E4FA3" w:rsidP="009E4FA3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9E4FA3">
        <w:rPr>
          <w:rFonts w:ascii="Times New Roman" w:eastAsia="Calibri" w:hAnsi="Times New Roman" w:cs="Times New Roman"/>
          <w:b/>
          <w:sz w:val="26"/>
          <w:szCs w:val="26"/>
          <w:lang w:val="it-IT"/>
        </w:rPr>
        <w:t>Câu 1:</w:t>
      </w:r>
    </w:p>
    <w:p w14:paraId="4BF42CC1" w14:textId="77777777" w:rsidR="009E4FA3" w:rsidRPr="009E4FA3" w:rsidRDefault="009E4FA3" w:rsidP="009E4FA3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9E4FA3">
        <w:rPr>
          <w:rFonts w:ascii="Times New Roman" w:eastAsia="Calibri" w:hAnsi="Times New Roman" w:cs="Times New Roman"/>
          <w:sz w:val="26"/>
          <w:szCs w:val="26"/>
          <w:lang w:val="it-IT"/>
        </w:rPr>
        <w:tab/>
        <w:t>Em hãy kể tên 4 hành vi thực hiện tốt và 4 hành vi vi phạm an toàn giao thông đường bộ mà em biết ?</w:t>
      </w:r>
    </w:p>
    <w:p w14:paraId="7165C8C5" w14:textId="77777777" w:rsidR="009E4FA3" w:rsidRPr="009E4FA3" w:rsidRDefault="009E4FA3" w:rsidP="009E4FA3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9E4FA3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Câu 2: </w:t>
      </w:r>
    </w:p>
    <w:p w14:paraId="68D4138B" w14:textId="77777777" w:rsidR="009E4FA3" w:rsidRPr="009E4FA3" w:rsidRDefault="009E4FA3" w:rsidP="009E4FA3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9E4FA3">
        <w:rPr>
          <w:rFonts w:ascii="Times New Roman" w:eastAsia="Calibri" w:hAnsi="Times New Roman" w:cs="Times New Roman"/>
          <w:sz w:val="26"/>
          <w:szCs w:val="26"/>
          <w:lang w:val="it-IT"/>
        </w:rPr>
        <w:t>Công dân là gì ? Khi nào một công dân được công nhận là một công dân nước Cộng hòa xã hội chủ nghĩa Việt Nam ? Theo em, học sinh cần làm gì để trở thành công dân có ích?</w:t>
      </w:r>
    </w:p>
    <w:p w14:paraId="2AFE9D94" w14:textId="77777777" w:rsidR="009E4FA3" w:rsidRPr="009E4FA3" w:rsidRDefault="009E4FA3" w:rsidP="009E4FA3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</w:p>
    <w:p w14:paraId="5AE653A0" w14:textId="77777777" w:rsidR="009E4FA3" w:rsidRDefault="009E4FA3">
      <w:bookmarkStart w:id="0" w:name="_GoBack"/>
      <w:bookmarkEnd w:id="0"/>
    </w:p>
    <w:sectPr w:rsidR="009E4FA3" w:rsidSect="005B4391">
      <w:type w:val="continuous"/>
      <w:pgSz w:w="11907" w:h="16839" w:code="9"/>
      <w:pgMar w:top="1440" w:right="1440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A3"/>
    <w:rsid w:val="009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C26A"/>
  <w15:chartTrackingRefBased/>
  <w15:docId w15:val="{BA94892D-F770-48FB-9FF6-05F0F382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9E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Nguyễn Anh</dc:creator>
  <cp:keywords/>
  <dc:description/>
  <cp:lastModifiedBy>Tuấn Nguyễn Anh</cp:lastModifiedBy>
  <cp:revision>1</cp:revision>
  <dcterms:created xsi:type="dcterms:W3CDTF">2020-03-24T04:11:00Z</dcterms:created>
  <dcterms:modified xsi:type="dcterms:W3CDTF">2020-03-24T04:11:00Z</dcterms:modified>
</cp:coreProperties>
</file>