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Ind w:w="108" w:type="dxa"/>
        <w:tblLook w:val="04A0"/>
      </w:tblPr>
      <w:tblGrid>
        <w:gridCol w:w="842"/>
        <w:gridCol w:w="2589"/>
        <w:gridCol w:w="2065"/>
        <w:gridCol w:w="2874"/>
        <w:gridCol w:w="325"/>
        <w:gridCol w:w="2285"/>
        <w:gridCol w:w="200"/>
        <w:gridCol w:w="2950"/>
      </w:tblGrid>
      <w:tr w:rsidR="00172A3A" w:rsidRPr="00172A3A" w:rsidTr="00172A3A">
        <w:trPr>
          <w:trHeight w:val="343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UBND HUYỆN GIA LÂM</w:t>
            </w:r>
          </w:p>
        </w:tc>
        <w:tc>
          <w:tcPr>
            <w:tcW w:w="10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172A3A" w:rsidRPr="00172A3A" w:rsidTr="00172A3A">
        <w:trPr>
          <w:trHeight w:val="331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72A3A">
              <w:rPr>
                <w:rFonts w:eastAsia="Times New Roman" w:cs="Times New Roman"/>
                <w:b/>
                <w:bCs/>
                <w:szCs w:val="24"/>
              </w:rPr>
              <w:t>TRƯỜNG THCS CỔ BI</w:t>
            </w:r>
          </w:p>
        </w:tc>
        <w:tc>
          <w:tcPr>
            <w:tcW w:w="10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Độc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lập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Tự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Hạnh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172A3A" w:rsidRPr="00172A3A" w:rsidTr="00172A3A">
        <w:trPr>
          <w:trHeight w:val="529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30480</wp:posOffset>
                  </wp:positionV>
                  <wp:extent cx="670560" cy="22860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7720" y="800100"/>
                            <a:ext cx="662940" cy="0"/>
                            <a:chOff x="807720" y="800100"/>
                            <a:chExt cx="662940" cy="0"/>
                          </a:xfrm>
                        </a:grpSpPr>
                        <a:sp>
                          <a:nvSpPr>
                            <a:cNvPr id="3084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07720" y="800100"/>
                              <a:ext cx="6629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32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</w:tblGrid>
            <w:tr w:rsidR="00172A3A" w:rsidRPr="00172A3A" w:rsidTr="00172A3A">
              <w:trPr>
                <w:trHeight w:val="529"/>
                <w:tblCellSpacing w:w="0" w:type="dxa"/>
              </w:trPr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A3A" w:rsidRPr="00172A3A" w:rsidRDefault="00172A3A" w:rsidP="00172A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00172A3A">
                    <w:rPr>
                      <w:rFonts w:eastAsia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172A3A">
                    <w:rPr>
                      <w:rFonts w:eastAsia="Times New Roman" w:cs="Times New Roman"/>
                      <w:sz w:val="28"/>
                      <w:szCs w:val="28"/>
                    </w:rPr>
                    <w:t>: 01/TB-THCSCB</w:t>
                  </w:r>
                </w:p>
              </w:tc>
            </w:tr>
          </w:tbl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>Gia</w:t>
            </w:r>
            <w:proofErr w:type="spellEnd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>Lâm</w:t>
            </w:r>
            <w:proofErr w:type="spellEnd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14 </w:t>
            </w:r>
            <w:proofErr w:type="spellStart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5 </w:t>
            </w:r>
            <w:proofErr w:type="spellStart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172A3A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2021</w:t>
            </w:r>
          </w:p>
        </w:tc>
      </w:tr>
      <w:tr w:rsidR="00172A3A" w:rsidRPr="00172A3A" w:rsidTr="00172A3A">
        <w:trPr>
          <w:trHeight w:val="571"/>
        </w:trPr>
        <w:tc>
          <w:tcPr>
            <w:tcW w:w="14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72A3A">
              <w:rPr>
                <w:rFonts w:eastAsia="Times New Roman" w:cs="Times New Roman"/>
                <w:b/>
                <w:bCs/>
                <w:sz w:val="32"/>
                <w:szCs w:val="32"/>
              </w:rPr>
              <w:t>THÔNG BÁO</w:t>
            </w:r>
          </w:p>
        </w:tc>
      </w:tr>
      <w:tr w:rsidR="00172A3A" w:rsidRPr="00172A3A" w:rsidTr="00172A3A">
        <w:trPr>
          <w:trHeight w:val="331"/>
        </w:trPr>
        <w:tc>
          <w:tcPr>
            <w:tcW w:w="14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quả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xếp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lao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đồng</w:t>
            </w:r>
            <w:proofErr w:type="spellEnd"/>
          </w:p>
        </w:tc>
      </w:tr>
      <w:tr w:rsidR="00172A3A" w:rsidRPr="00172A3A" w:rsidTr="00172A3A">
        <w:trPr>
          <w:trHeight w:val="331"/>
        </w:trPr>
        <w:tc>
          <w:tcPr>
            <w:tcW w:w="14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2020 - 2021</w:t>
            </w:r>
          </w:p>
        </w:tc>
      </w:tr>
      <w:tr w:rsidR="00172A3A" w:rsidRPr="00172A3A" w:rsidTr="00172A3A">
        <w:trPr>
          <w:trHeight w:val="33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A3A" w:rsidRPr="00172A3A" w:rsidTr="00172A3A">
        <w:trPr>
          <w:trHeight w:val="71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xếp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CB,CC,VC 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xếp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172A3A" w:rsidRPr="00172A3A" w:rsidTr="00172A3A">
        <w:trPr>
          <w:trHeight w:val="843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A3A" w:rsidRPr="00172A3A" w:rsidTr="00172A3A">
        <w:trPr>
          <w:trHeight w:val="51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Phạm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Duyên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Hiệu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Cấp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172A3A" w:rsidRPr="00172A3A" w:rsidTr="00172A3A">
        <w:trPr>
          <w:trHeight w:val="3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Dương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Quang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Phó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Hiệu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Cấp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172A3A" w:rsidRPr="00172A3A" w:rsidTr="00172A3A">
        <w:trPr>
          <w:trHeight w:val="6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Trần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Quốc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Toản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>/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phó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giỏi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TP,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sản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phẩm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NCKH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Bích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Hà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>/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phó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Hồng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81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GVG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Hà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Lê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Phạm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Huê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lastRenderedPageBreak/>
              <w:t>Anh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lastRenderedPageBreak/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>/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lastRenderedPageBreak/>
              <w:t>trưởng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7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Trương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Hồng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Giải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GVG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cấp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</w:tr>
      <w:tr w:rsidR="00172A3A" w:rsidRPr="00172A3A" w:rsidTr="00172A3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Phạm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Chung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giỏi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 TP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Phạm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Tuyết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>/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Bích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Diệp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Đào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Sao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Dương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Đức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Lê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Đỗ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Trịnh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82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Trần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Tuyết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GVG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Lưu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Hứa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Nông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Yên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Thu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T. Minh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>/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7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Trần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Xuất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sắc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Giải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nhì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thi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CNTT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cấp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</w:tr>
      <w:tr w:rsidR="00172A3A" w:rsidRPr="00172A3A" w:rsidTr="00172A3A">
        <w:trPr>
          <w:trHeight w:val="3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Đoàn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Vui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38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Khuê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Nhân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 xml:space="preserve">HT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172A3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2A3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2A3A" w:rsidRPr="00172A3A" w:rsidTr="00172A3A">
        <w:trPr>
          <w:trHeight w:val="25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A3A" w:rsidRPr="00172A3A" w:rsidTr="00172A3A">
        <w:trPr>
          <w:trHeight w:val="25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A3A" w:rsidRPr="00172A3A" w:rsidTr="00172A3A">
        <w:trPr>
          <w:trHeight w:val="343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Nơi</w:t>
            </w:r>
            <w:proofErr w:type="spellEnd"/>
            <w:r w:rsidRPr="00172A3A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nhận</w:t>
            </w:r>
            <w:proofErr w:type="spellEnd"/>
            <w:r w:rsidRPr="00172A3A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172A3A" w:rsidRPr="00172A3A" w:rsidTr="00172A3A">
        <w:trPr>
          <w:trHeight w:val="297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72A3A"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Phòng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 GD&amp;ĐT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huyện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>;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A3A" w:rsidRPr="00172A3A" w:rsidTr="00172A3A">
        <w:trPr>
          <w:trHeight w:val="297"/>
        </w:trPr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72A3A"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Các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đ/c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Lãnh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đạo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, CBCCVC, LĐ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tại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đơn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vị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>;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A3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72A3A">
              <w:rPr>
                <w:rFonts w:ascii="Arial" w:eastAsia="Times New Roman" w:hAnsi="Arial" w:cs="Arial"/>
                <w:sz w:val="20"/>
                <w:szCs w:val="20"/>
              </w:rPr>
              <w:t>Đã</w:t>
            </w:r>
            <w:proofErr w:type="spellEnd"/>
            <w:r w:rsidRPr="00172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A3A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proofErr w:type="spellEnd"/>
            <w:r w:rsidRPr="00172A3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A3A" w:rsidRPr="00172A3A" w:rsidTr="00172A3A">
        <w:trPr>
          <w:trHeight w:val="331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72A3A"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Lưu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: VT;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hồ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sơ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đánh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szCs w:val="24"/>
              </w:rPr>
              <w:t>giá</w:t>
            </w:r>
            <w:proofErr w:type="spellEnd"/>
            <w:r w:rsidRPr="00172A3A">
              <w:rPr>
                <w:rFonts w:eastAsia="Times New Roman" w:cs="Times New Roman"/>
                <w:szCs w:val="24"/>
              </w:rPr>
              <w:t xml:space="preserve"> CCCQ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A3A" w:rsidRPr="00172A3A" w:rsidTr="00172A3A">
        <w:trPr>
          <w:trHeight w:val="297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A3A" w:rsidRPr="00172A3A" w:rsidTr="00172A3A">
        <w:trPr>
          <w:trHeight w:val="33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Phạm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Thị</w:t>
            </w:r>
            <w:proofErr w:type="spellEnd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A3A">
              <w:rPr>
                <w:rFonts w:eastAsia="Times New Roman" w:cs="Times New Roman"/>
                <w:b/>
                <w:bCs/>
                <w:sz w:val="28"/>
                <w:szCs w:val="28"/>
              </w:rPr>
              <w:t>Duyên</w:t>
            </w:r>
            <w:proofErr w:type="spellEnd"/>
          </w:p>
        </w:tc>
      </w:tr>
      <w:tr w:rsidR="00172A3A" w:rsidRPr="00172A3A" w:rsidTr="00172A3A">
        <w:trPr>
          <w:trHeight w:val="33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3A" w:rsidRPr="00172A3A" w:rsidRDefault="00172A3A" w:rsidP="00172A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C0D5F" w:rsidRDefault="000C0D5F"/>
    <w:sectPr w:rsidR="000C0D5F" w:rsidSect="00172A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2A3A"/>
    <w:rsid w:val="000C0D5F"/>
    <w:rsid w:val="00172A3A"/>
    <w:rsid w:val="00E8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2628</Characters>
  <Application>Microsoft Office Word</Application>
  <DocSecurity>0</DocSecurity>
  <Lines>21</Lines>
  <Paragraphs>6</Paragraphs>
  <ScaleCrop>false</ScaleCrop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2021-05-14T14:18:00Z</dcterms:created>
  <dcterms:modified xsi:type="dcterms:W3CDTF">2021-05-14T14:21:00Z</dcterms:modified>
</cp:coreProperties>
</file>