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1666"/>
      </w:tblGrid>
      <w:tr w:rsidR="00BA199D" w:rsidRPr="004D1E5A" w:rsidTr="00641547">
        <w:trPr>
          <w:trHeight w:val="1260"/>
        </w:trPr>
        <w:tc>
          <w:tcPr>
            <w:tcW w:w="5495" w:type="dxa"/>
            <w:shd w:val="clear" w:color="auto" w:fill="auto"/>
          </w:tcPr>
          <w:p w:rsidR="00BA199D" w:rsidRPr="004D1E5A" w:rsidRDefault="00BA199D" w:rsidP="00641547">
            <w:pPr>
              <w:spacing w:before="120" w:after="120" w:line="312" w:lineRule="auto"/>
              <w:jc w:val="center"/>
              <w:rPr>
                <w:rFonts w:ascii=".VnArabiaH" w:hAnsi=".VnArabiaH"/>
                <w:sz w:val="28"/>
                <w:szCs w:val="28"/>
              </w:rPr>
            </w:pPr>
            <w:r w:rsidRPr="004D1E5A">
              <w:rPr>
                <w:sz w:val="22"/>
                <w:szCs w:val="22"/>
              </w:rPr>
              <w:br w:type="page"/>
            </w:r>
            <w:r w:rsidRPr="004D1E5A">
              <w:rPr>
                <w:rFonts w:ascii=".VnArabiaH" w:hAnsi=".VnArabiaH"/>
                <w:sz w:val="28"/>
                <w:szCs w:val="28"/>
              </w:rPr>
              <w:t>Bµi 4</w:t>
            </w:r>
          </w:p>
          <w:p w:rsidR="00BA199D" w:rsidRPr="004D1E5A" w:rsidRDefault="00BA199D" w:rsidP="00641547">
            <w:pPr>
              <w:spacing w:before="120" w:after="120" w:line="312" w:lineRule="auto"/>
              <w:jc w:val="center"/>
              <w:rPr>
                <w:rFonts w:ascii=".VnArial NarrowH" w:hAnsi=".VnArial NarrowH"/>
                <w:sz w:val="22"/>
                <w:szCs w:val="22"/>
              </w:rPr>
            </w:pPr>
            <w:r w:rsidRPr="004D1E5A">
              <w:rPr>
                <w:rFonts w:ascii=".VnArial NarrowH" w:hAnsi=".VnArial NarrowH"/>
                <w:sz w:val="22"/>
                <w:szCs w:val="22"/>
              </w:rPr>
              <w:t>Chia cét b¸o, t¹o ch÷ to ®Çu ®o¹n</w:t>
            </w:r>
          </w:p>
          <w:p w:rsidR="00BA199D" w:rsidRPr="004D1E5A" w:rsidRDefault="00BA199D" w:rsidP="00641547">
            <w:pPr>
              <w:spacing w:before="120" w:after="120" w:line="312" w:lineRule="auto"/>
              <w:jc w:val="center"/>
              <w:rPr>
                <w:rFonts w:ascii=".VnAristote" w:hAnsi=".VnAristote"/>
                <w:sz w:val="28"/>
                <w:szCs w:val="28"/>
              </w:rPr>
            </w:pPr>
            <w:r w:rsidRPr="004D1E5A">
              <w:rPr>
                <w:rFonts w:ascii=".VnArial NarrowH" w:hAnsi=".VnArial NarrowH"/>
                <w:sz w:val="22"/>
                <w:szCs w:val="22"/>
              </w:rPr>
              <w:t>Menu format -&gt; columns, drop cap</w:t>
            </w:r>
          </w:p>
        </w:tc>
        <w:tc>
          <w:tcPr>
            <w:tcW w:w="1843" w:type="dxa"/>
            <w:shd w:val="clear" w:color="auto" w:fill="auto"/>
          </w:tcPr>
          <w:p w:rsidR="00BA199D" w:rsidRPr="004D1E5A" w:rsidRDefault="00BA199D" w:rsidP="00641547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Ch÷ ký</w:t>
            </w:r>
          </w:p>
          <w:p w:rsidR="00BA199D" w:rsidRPr="004D1E5A" w:rsidRDefault="00BA199D" w:rsidP="00641547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Gi¸o viªn</w:t>
            </w:r>
          </w:p>
        </w:tc>
        <w:tc>
          <w:tcPr>
            <w:tcW w:w="1666" w:type="dxa"/>
            <w:shd w:val="clear" w:color="auto" w:fill="auto"/>
          </w:tcPr>
          <w:p w:rsidR="00BA199D" w:rsidRPr="004D1E5A" w:rsidRDefault="00BA199D" w:rsidP="00641547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Ch÷ ký</w:t>
            </w:r>
          </w:p>
          <w:p w:rsidR="00BA199D" w:rsidRPr="004D1E5A" w:rsidRDefault="00BA199D" w:rsidP="00641547">
            <w:pPr>
              <w:spacing w:before="120" w:after="120" w:line="312" w:lineRule="auto"/>
              <w:jc w:val="center"/>
              <w:rPr>
                <w:rFonts w:ascii=".VnBook-Antiqua" w:hAnsi=".VnBook-Antiqua"/>
                <w:sz w:val="22"/>
                <w:szCs w:val="22"/>
              </w:rPr>
            </w:pPr>
            <w:r w:rsidRPr="004D1E5A">
              <w:rPr>
                <w:rFonts w:ascii=".VnBook-Antiqua" w:hAnsi=".VnBook-Antiqua"/>
                <w:sz w:val="22"/>
                <w:szCs w:val="22"/>
              </w:rPr>
              <w:t>Häc viªn</w:t>
            </w:r>
          </w:p>
        </w:tc>
      </w:tr>
    </w:tbl>
    <w:p w:rsidR="00BA199D" w:rsidRPr="00B666B9" w:rsidRDefault="00BA199D" w:rsidP="00BA199D">
      <w:pPr>
        <w:spacing w:line="312" w:lineRule="auto"/>
        <w:jc w:val="center"/>
        <w:rPr>
          <w:rFonts w:ascii=".VnTimeH" w:hAnsi=".VnTimeH"/>
          <w:b/>
          <w:sz w:val="24"/>
          <w:szCs w:val="24"/>
        </w:rPr>
      </w:pPr>
      <w:r w:rsidRPr="00B666B9">
        <w:rPr>
          <w:rFonts w:ascii=".VnTimeH" w:hAnsi=".VnTimeH"/>
          <w:b/>
          <w:sz w:val="24"/>
          <w:szCs w:val="24"/>
        </w:rPr>
        <w:t>T×M MéT æ §ÜA CøNG</w:t>
      </w:r>
    </w:p>
    <w:p w:rsidR="00BA199D" w:rsidRPr="00B666B9" w:rsidRDefault="00BA199D" w:rsidP="00BA199D">
      <w:pPr>
        <w:spacing w:line="312" w:lineRule="auto"/>
        <w:jc w:val="center"/>
        <w:rPr>
          <w:rFonts w:ascii=".VnTimeH" w:hAnsi=".VnTimeH"/>
          <w:b/>
          <w:sz w:val="24"/>
          <w:szCs w:val="24"/>
        </w:rPr>
      </w:pPr>
      <w:r w:rsidRPr="00B666B9">
        <w:rPr>
          <w:rFonts w:ascii=".VnTimeH" w:hAnsi=".VnTimeH"/>
          <w:b/>
          <w:sz w:val="24"/>
          <w:szCs w:val="24"/>
        </w:rPr>
        <w:t>HOµN H¶O</w:t>
      </w:r>
    </w:p>
    <w:p w:rsidR="00BA199D" w:rsidRPr="001179DA" w:rsidRDefault="00BA199D" w:rsidP="00BA199D">
      <w:pPr>
        <w:spacing w:line="312" w:lineRule="auto"/>
        <w:rPr>
          <w:b/>
          <w:sz w:val="24"/>
          <w:szCs w:val="24"/>
        </w:rPr>
        <w:sectPr w:rsidR="00BA199D" w:rsidRPr="001179DA" w:rsidSect="00BA199D">
          <w:footerReference w:type="even" r:id="rId6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BA199D" w:rsidRPr="00B8014A" w:rsidRDefault="00BA199D" w:rsidP="00BA199D">
      <w:pPr>
        <w:keepNext/>
        <w:framePr w:dropCap="drop" w:lines="3" w:wrap="around" w:vAnchor="text" w:hAnchor="text"/>
        <w:spacing w:line="1121" w:lineRule="exact"/>
        <w:ind w:left="142"/>
        <w:jc w:val="both"/>
        <w:textAlignment w:val="baseline"/>
        <w:rPr>
          <w:rFonts w:ascii=".VnCommercial ScriptH" w:hAnsi=".VnCommercial ScriptH"/>
          <w:i/>
          <w:position w:val="-8"/>
          <w:sz w:val="200"/>
          <w:szCs w:val="200"/>
        </w:rPr>
      </w:pPr>
      <w:r w:rsidRPr="00B8014A">
        <w:rPr>
          <w:rFonts w:ascii=".VnCommercial ScriptH" w:hAnsi=".VnCommercial ScriptH"/>
          <w:i/>
          <w:position w:val="-8"/>
          <w:sz w:val="200"/>
          <w:szCs w:val="200"/>
        </w:rPr>
        <w:t>B</w:t>
      </w:r>
    </w:p>
    <w:p w:rsidR="00BA199D" w:rsidRPr="001179DA" w:rsidRDefault="00BA199D" w:rsidP="00BA199D">
      <w:pPr>
        <w:spacing w:before="120" w:after="120" w:line="312" w:lineRule="auto"/>
        <w:ind w:left="142" w:right="138"/>
        <w:jc w:val="both"/>
      </w:pPr>
      <w:r w:rsidRPr="001179DA">
        <w:t xml:space="preserve">é s­u tËp MP3, nh÷ng ch­¬ng tr×nh khæng lå vµ nh÷ng tËp tin video nhiÒu megabyte ®ßi hái ng­êi dïng PC ph¶i cã thËt nhiÒu kh«ng gian l­u tr÷. Gi¶i ph¸p tèt nhÊt ®èi víi hÇu hÕt chóng ta lµ chän mua vµ l¾p ®Æt 1 æ ®Üa cøng míi. HiÖn nay ®ang ®óng vµo thêi </w:t>
      </w:r>
      <w:r w:rsidRPr="001179DA">
        <w:lastRenderedPageBreak/>
        <w:t>®iÓm mua thuËn lîi nhÊt: C¸c lo¹i æ ®Üa ®Òu lín h¬n, nhanh h¬n vµ rÎ h¬n so víi tõ tr­íc ®Õn nay.</w:t>
      </w:r>
    </w:p>
    <w:p w:rsidR="00BA199D" w:rsidRPr="00B8014A" w:rsidRDefault="00BA199D" w:rsidP="00BA199D">
      <w:pPr>
        <w:keepNext/>
        <w:framePr w:dropCap="drop" w:lines="2" w:wrap="around" w:vAnchor="text" w:hAnchor="text"/>
        <w:spacing w:line="747" w:lineRule="exact"/>
        <w:ind w:left="142"/>
        <w:jc w:val="both"/>
        <w:textAlignment w:val="baseline"/>
        <w:rPr>
          <w:rFonts w:ascii=".VnPresent" w:hAnsi=".VnPresent"/>
          <w:b/>
          <w:position w:val="-1"/>
          <w:sz w:val="96"/>
          <w:szCs w:val="96"/>
        </w:rPr>
      </w:pPr>
      <w:r w:rsidRPr="00B8014A">
        <w:rPr>
          <w:rFonts w:ascii=".VnPresent" w:hAnsi=".VnPresent"/>
          <w:b/>
          <w:position w:val="-1"/>
          <w:sz w:val="96"/>
          <w:szCs w:val="96"/>
        </w:rPr>
        <w:t>T</w:t>
      </w:r>
    </w:p>
    <w:p w:rsidR="00BA199D" w:rsidRPr="00D819F4" w:rsidRDefault="00BA199D" w:rsidP="00BA199D">
      <w:pPr>
        <w:spacing w:before="120" w:after="120" w:line="312" w:lineRule="auto"/>
        <w:ind w:left="142" w:right="138"/>
        <w:jc w:val="both"/>
        <w:rPr>
          <w:b/>
        </w:rPr>
      </w:pPr>
      <w:r>
        <w:rPr>
          <w:b/>
        </w:rPr>
        <w:t>uy nhiªn</w:t>
      </w:r>
      <w:r w:rsidRPr="00D819F4">
        <w:rPr>
          <w:b/>
        </w:rPr>
        <w:t>,</w:t>
      </w:r>
      <w:r>
        <w:rPr>
          <w:b/>
        </w:rPr>
        <w:t xml:space="preserve"> </w:t>
      </w:r>
      <w:r w:rsidRPr="00D819F4">
        <w:rPr>
          <w:b/>
        </w:rPr>
        <w:t xml:space="preserve">kh«ng ph¶i tÊt c¶ c¸c m¸y tÝnh ®Òu phï hîp víi c¸c æ ®Üa cøng ATA (EIDE) th«ng dông hiÖn nay. Mét sè æ ®Üa cã thÓ cã dung l­îng l­u tr÷ lín h¬n kh¶ n¨ng nhËn biÕt cña m¸y tÝnh b¹n ®ang sö dông, mét sè l¹i cã thÓ qu¸ nhanh ®èi víi hÖ thèng cña b¹n vµ mét sè cã thÓ kh«ng l¾p võa vµo hép m¸y PC. Cho nªn, tr­íc khi mua æ ®Üa míi nhÊt, b¹n </w:t>
      </w:r>
      <w:r w:rsidRPr="004D1E5A">
        <w:rPr>
          <w:b/>
          <w:shd w:val="clear" w:color="auto" w:fill="FFFFFF"/>
        </w:rPr>
        <w:t>ph¶i xem xÐt ®Ó m¸y tÝnh cña b¹n cã thÓ sö dông ®­îc nã</w:t>
      </w:r>
      <w:r w:rsidRPr="00D819F4">
        <w:rPr>
          <w:b/>
        </w:rPr>
        <w:t>.</w:t>
      </w:r>
    </w:p>
    <w:p w:rsidR="00BA199D" w:rsidRDefault="00BA199D" w:rsidP="00BA199D">
      <w:pPr>
        <w:spacing w:before="120" w:after="120" w:line="312" w:lineRule="auto"/>
        <w:ind w:right="-51"/>
        <w:jc w:val="both"/>
        <w:sectPr w:rsidR="00BA199D" w:rsidSect="00B8014A">
          <w:type w:val="continuous"/>
          <w:pgSz w:w="11907" w:h="16840" w:code="9"/>
          <w:pgMar w:top="1134" w:right="1134" w:bottom="1134" w:left="1701" w:header="720" w:footer="720" w:gutter="0"/>
          <w:cols w:num="2" w:space="567" w:equalWidth="0">
            <w:col w:w="2835" w:space="993"/>
            <w:col w:w="5244"/>
          </w:cols>
          <w:docGrid w:linePitch="381"/>
        </w:sectPr>
      </w:pPr>
    </w:p>
    <w:p w:rsidR="00BA199D" w:rsidRPr="001179DA" w:rsidRDefault="00BA199D" w:rsidP="00BA199D">
      <w:pPr>
        <w:spacing w:before="120" w:after="120" w:line="312" w:lineRule="auto"/>
        <w:ind w:right="-51"/>
        <w:jc w:val="both"/>
      </w:pPr>
    </w:p>
    <w:p w:rsidR="00BA199D" w:rsidRPr="001179DA" w:rsidRDefault="00BA199D" w:rsidP="00BA199D">
      <w:pPr>
        <w:spacing w:before="120" w:after="120" w:line="312" w:lineRule="auto"/>
        <w:ind w:right="-51"/>
        <w:jc w:val="both"/>
        <w:sectPr w:rsidR="00BA199D" w:rsidRPr="001179DA" w:rsidSect="008B56CD">
          <w:type w:val="continuous"/>
          <w:pgSz w:w="11907" w:h="16840" w:code="9"/>
          <w:pgMar w:top="1134" w:right="1134" w:bottom="1134" w:left="1701" w:header="720" w:footer="720" w:gutter="0"/>
          <w:cols w:space="567"/>
          <w:docGrid w:linePitch="381"/>
        </w:sectPr>
      </w:pPr>
    </w:p>
    <w:p w:rsidR="00BA199D" w:rsidRPr="00AC0E20" w:rsidRDefault="00BA199D" w:rsidP="00BA199D">
      <w:pPr>
        <w:keepNext/>
        <w:framePr w:dropCap="drop" w:lines="3" w:wrap="around" w:vAnchor="text" w:hAnchor="text"/>
        <w:spacing w:line="1121" w:lineRule="exact"/>
        <w:jc w:val="both"/>
        <w:textAlignment w:val="baseline"/>
        <w:rPr>
          <w:rFonts w:ascii=".VnClarendon" w:hAnsi=".VnClarendon"/>
          <w:position w:val="-8"/>
          <w:sz w:val="125"/>
          <w:szCs w:val="96"/>
        </w:rPr>
      </w:pPr>
      <w:r w:rsidRPr="00AC0E20">
        <w:rPr>
          <w:rFonts w:ascii=".VnClarendon" w:hAnsi=".VnClarendon"/>
          <w:position w:val="-8"/>
          <w:sz w:val="125"/>
          <w:szCs w:val="96"/>
        </w:rPr>
        <w:t>N</w:t>
      </w:r>
    </w:p>
    <w:p w:rsidR="00BA199D" w:rsidRPr="00AC0E20" w:rsidRDefault="00BA199D" w:rsidP="00BA199D">
      <w:pPr>
        <w:spacing w:before="120" w:after="120" w:line="312" w:lineRule="auto"/>
        <w:jc w:val="both"/>
        <w:rPr>
          <w:i/>
          <w:sz w:val="28"/>
          <w:szCs w:val="28"/>
        </w:rPr>
      </w:pPr>
      <w:r w:rsidRPr="00AC0E20">
        <w:rPr>
          <w:i/>
          <w:sz w:val="28"/>
          <w:szCs w:val="28"/>
        </w:rPr>
        <w:t>h÷ng æ ®Üa cøng cã dung l­îng tÝnh theo Gigabyte chØ 2 con sè sÏ kh«ng g©y trë ng¹i ®èi víi hÇu hÕt c¸c PC míi mua trong vßng 3 n¨m trë l¹i ®©y. Nh­ng c¸c hÖ thèng cò h¬n ph¶i chÞu c¸c h¹n chÕ vÒ dung l­îng æ ®Üa khi lùa chän.</w:t>
      </w:r>
    </w:p>
    <w:p w:rsidR="00BA199D" w:rsidRPr="001179DA" w:rsidRDefault="00BA199D" w:rsidP="00BA199D">
      <w:pPr>
        <w:shd w:val="clear" w:color="auto" w:fill="FFFFFF"/>
        <w:spacing w:line="312" w:lineRule="auto"/>
        <w:jc w:val="both"/>
      </w:pPr>
      <w:r w:rsidRPr="001179DA">
        <w:t>#Cã tÊt c¶ 6 tiªu chuÈn ATA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 xml:space="preserve">Tiªu chuÈn ChÕ ®é truyÒn d÷ liÖu dù ®Þnh </w:t>
      </w:r>
      <w:r w:rsidRPr="001179DA">
        <w:rPr>
          <w:sz w:val="24"/>
          <w:szCs w:val="24"/>
        </w:rPr>
        <w:t>Cßn gäi lµ</w:t>
      </w:r>
      <w:r w:rsidRPr="001179DA">
        <w:t xml:space="preserve"> ChÕ ®é truyÒn cùc ®¹i (</w:t>
      </w:r>
      <w:r w:rsidRPr="001179DA">
        <w:rPr>
          <w:sz w:val="24"/>
          <w:szCs w:val="24"/>
        </w:rPr>
        <w:t>Megabyte mçi gi©y</w:t>
      </w:r>
      <w:r w:rsidRPr="001179DA">
        <w:t>)</w:t>
      </w:r>
    </w:p>
    <w:p w:rsidR="00BA199D" w:rsidRPr="001179DA" w:rsidRDefault="00BA199D" w:rsidP="00BA199D">
      <w:pPr>
        <w:spacing w:line="312" w:lineRule="auto"/>
        <w:jc w:val="both"/>
        <w:sectPr w:rsidR="00BA199D" w:rsidRPr="001179DA" w:rsidSect="008B56CD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BA199D" w:rsidRPr="001179DA" w:rsidRDefault="00BA199D" w:rsidP="00BA199D">
      <w:pPr>
        <w:spacing w:line="312" w:lineRule="auto"/>
        <w:jc w:val="both"/>
      </w:pPr>
      <w:r w:rsidRPr="001179DA">
        <w:lastRenderedPageBreak/>
        <w:t>ATA-1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PIO mode 1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ATA-2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PIO mode 3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lastRenderedPageBreak/>
        <w:t>ATA-3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Ultra DMA/33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ATA-4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Ultra MDA mode 2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lastRenderedPageBreak/>
        <w:t>ATA-5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Ultra MDA mode 4</w:t>
      </w:r>
    </w:p>
    <w:p w:rsidR="00BA199D" w:rsidRPr="001179DA" w:rsidRDefault="00BA199D" w:rsidP="00BA199D">
      <w:pPr>
        <w:spacing w:line="312" w:lineRule="auto"/>
        <w:jc w:val="both"/>
      </w:pPr>
      <w:r w:rsidRPr="001179DA">
        <w:t>Ultra DMA/66</w:t>
      </w:r>
    </w:p>
    <w:p w:rsidR="00BA199D" w:rsidRPr="001179DA" w:rsidRDefault="00BA199D" w:rsidP="00BA199D">
      <w:pPr>
        <w:spacing w:line="312" w:lineRule="auto"/>
        <w:jc w:val="both"/>
        <w:sectPr w:rsidR="00BA199D" w:rsidRPr="001179DA" w:rsidSect="008B56CD">
          <w:type w:val="continuous"/>
          <w:pgSz w:w="11907" w:h="16840" w:code="9"/>
          <w:pgMar w:top="1134" w:right="1134" w:bottom="1134" w:left="1701" w:header="720" w:footer="720" w:gutter="0"/>
          <w:cols w:num="3" w:space="720" w:equalWidth="0">
            <w:col w:w="2733" w:space="720"/>
            <w:col w:w="2449" w:space="720"/>
            <w:col w:w="2449"/>
          </w:cols>
          <w:docGrid w:linePitch="381"/>
        </w:sectPr>
      </w:pPr>
      <w:r w:rsidRPr="001179DA">
        <w:t>Ultra DMA/67</w:t>
      </w:r>
    </w:p>
    <w:p w:rsidR="00BA199D" w:rsidRDefault="00BA199D" w:rsidP="00BA199D">
      <w:pPr>
        <w:spacing w:line="312" w:lineRule="auto"/>
        <w:jc w:val="both"/>
        <w:sectPr w:rsidR="00BA199D" w:rsidSect="008B56CD">
          <w:type w:val="continuous"/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:rsidR="00874734" w:rsidRDefault="00BA199D">
      <w:pPr>
        <w:rPr>
          <w:rFonts w:ascii="Times New Roman" w:hAnsi="Times New Roman"/>
        </w:rPr>
      </w:pPr>
      <w:r w:rsidRPr="00BA199D">
        <w:rPr>
          <w:rFonts w:ascii="Times New Roman" w:hAnsi="Times New Roman"/>
        </w:rPr>
        <w:lastRenderedPageBreak/>
        <w:t xml:space="preserve">Hướng </w:t>
      </w:r>
      <w:r>
        <w:rPr>
          <w:rFonts w:ascii="Times New Roman" w:hAnsi="Times New Roman"/>
        </w:rPr>
        <w:t>dẫn làm bài tập 4</w:t>
      </w:r>
    </w:p>
    <w:p w:rsidR="00BA199D" w:rsidRPr="00BA199D" w:rsidRDefault="00BA199D" w:rsidP="00BA199D">
      <w:pPr>
        <w:pStyle w:val="ListParagraph"/>
        <w:numPr>
          <w:ilvl w:val="0"/>
          <w:numId w:val="1"/>
        </w:numPr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Chức năng chia cột báo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Bôi đen đoạn văn bản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Columns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Chọn kiểu cần chia cột</w:t>
      </w:r>
    </w:p>
    <w:p w:rsidR="00BA199D" w:rsidRDefault="00BA199D" w:rsidP="00BA199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Tạo chữ to đầu đoạn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Bôi đen chữ cái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Insert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Drop cap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Chọn kiểu cần làm chữ rơi xuống</w:t>
      </w:r>
    </w:p>
    <w:p w:rsidR="00BA199D" w:rsidRP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Nếu muốn 2 dòng thì chọn Drop cap Options -</w:t>
      </w:r>
      <w:r>
        <w:rPr>
          <w:rFonts w:ascii="Times New Roman" w:hAnsi="Times New Roman"/>
          <w:lang w:val="vi-VN"/>
        </w:rPr>
        <w:t>&gt; 2 dòng</w:t>
      </w:r>
    </w:p>
    <w:p w:rsidR="00BA199D" w:rsidRP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Ok</w:t>
      </w:r>
    </w:p>
    <w:p w:rsidR="00BA199D" w:rsidRDefault="00BA199D" w:rsidP="00BA199D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Chú ý: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Bài thực hành cô đã dùng font chữ Vn time  ( Tiêu chuẩn TCVN 3) nên chữ B và T mới uốn lượn đẹp như vậy</w:t>
      </w:r>
    </w:p>
    <w:p w:rsidR="00BA199D" w:rsidRDefault="00BA199D" w:rsidP="00BA199D">
      <w:pPr>
        <w:pStyle w:val="ListParagraph"/>
        <w:numPr>
          <w:ilvl w:val="0"/>
          <w:numId w:val="2"/>
        </w:numPr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Đoạn cuối bài tập có thể làm theo 2 cách: C1: Chia 3 cột bằng chức năng Table, c2: Chia cột báo</w:t>
      </w:r>
    </w:p>
    <w:p w:rsidR="00BA199D" w:rsidRDefault="00BA199D" w:rsidP="00BA199D">
      <w:pPr>
        <w:ind w:left="720"/>
        <w:rPr>
          <w:rFonts w:ascii="Times New Roman" w:hAnsi="Times New Roman"/>
          <w:lang w:val="vi-VN"/>
        </w:rPr>
      </w:pPr>
    </w:p>
    <w:p w:rsidR="00BA199D" w:rsidRDefault="00BA199D" w:rsidP="00BA199D">
      <w:pPr>
        <w:ind w:left="72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Chúc các bạn 8A, 8B làm bài thực hành tốt!</w:t>
      </w:r>
    </w:p>
    <w:p w:rsidR="00BA199D" w:rsidRDefault="00BA199D" w:rsidP="00BA199D">
      <w:pPr>
        <w:ind w:left="72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Cô sẽ giao bài kiểm tra sau nhé!</w:t>
      </w:r>
    </w:p>
    <w:p w:rsidR="00BA199D" w:rsidRPr="00BA199D" w:rsidRDefault="00BA199D" w:rsidP="00BA199D">
      <w:pPr>
        <w:ind w:left="720"/>
        <w:rPr>
          <w:rFonts w:ascii="Times New Roman" w:hAnsi="Times New Roman"/>
          <w:lang w:val="vi-VN"/>
        </w:rPr>
      </w:pPr>
      <w:bookmarkStart w:id="0" w:name="_GoBack"/>
      <w:bookmarkEnd w:id="0"/>
    </w:p>
    <w:p w:rsidR="00BA199D" w:rsidRPr="00BA199D" w:rsidRDefault="00BA199D" w:rsidP="00BA199D">
      <w:pPr>
        <w:pStyle w:val="ListParagraph"/>
        <w:rPr>
          <w:rFonts w:ascii="Times New Roman" w:hAnsi="Times New Roman"/>
        </w:rPr>
      </w:pPr>
    </w:p>
    <w:sectPr w:rsidR="00BA199D" w:rsidRPr="00BA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mmercial Scrip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larend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6" w:rsidRDefault="00BA199D" w:rsidP="003B0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546" w:rsidRDefault="00BA199D" w:rsidP="00146546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68"/>
    <w:multiLevelType w:val="hybridMultilevel"/>
    <w:tmpl w:val="6CE85F3E"/>
    <w:lvl w:ilvl="0" w:tplc="09E285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4B2C53"/>
    <w:multiLevelType w:val="hybridMultilevel"/>
    <w:tmpl w:val="0946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D"/>
    <w:rsid w:val="00874734"/>
    <w:rsid w:val="00B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9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199D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199D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A199D"/>
  </w:style>
  <w:style w:type="paragraph" w:styleId="ListParagraph">
    <w:name w:val="List Paragraph"/>
    <w:basedOn w:val="Normal"/>
    <w:uiPriority w:val="34"/>
    <w:qFormat/>
    <w:rsid w:val="00BA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9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199D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199D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A199D"/>
  </w:style>
  <w:style w:type="paragraph" w:styleId="ListParagraph">
    <w:name w:val="List Paragraph"/>
    <w:basedOn w:val="Normal"/>
    <w:uiPriority w:val="34"/>
    <w:qFormat/>
    <w:rsid w:val="00BA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2020-04-15T07:41:00Z</dcterms:created>
  <dcterms:modified xsi:type="dcterms:W3CDTF">2020-04-15T07:45:00Z</dcterms:modified>
</cp:coreProperties>
</file>