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1D" w:rsidRPr="005358A7" w:rsidRDefault="005358A7" w:rsidP="005358A7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A7">
        <w:rPr>
          <w:rFonts w:ascii="Times New Roman" w:hAnsi="Times New Roman" w:cs="Times New Roman"/>
          <w:b/>
          <w:sz w:val="36"/>
          <w:szCs w:val="36"/>
        </w:rPr>
        <w:t>BTVN BUỔI 1 HSG LÝ 8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b/>
          <w:sz w:val="26"/>
          <w:szCs w:val="26"/>
        </w:rPr>
        <w:t>1</w:t>
      </w:r>
      <w:r w:rsidRPr="005358A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Một người đi xe đạp xuống dốc </w:t>
      </w:r>
      <w:proofErr w:type="gramStart"/>
      <w:r w:rsidRPr="005358A7">
        <w:rPr>
          <w:rFonts w:ascii="Times New Roman" w:hAnsi="Times New Roman" w:cs="Times New Roman"/>
          <w:sz w:val="26"/>
          <w:szCs w:val="26"/>
          <w:lang w:val="nl-NL"/>
        </w:rPr>
        <w:t>dài</w:t>
      </w:r>
      <w:r w:rsidRPr="005358A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120m</w:t>
      </w:r>
      <w:proofErr w:type="gramEnd"/>
      <w:r w:rsidRPr="005358A7">
        <w:rPr>
          <w:rFonts w:ascii="Times New Roman" w:hAnsi="Times New Roman" w:cs="Times New Roman"/>
          <w:sz w:val="26"/>
          <w:szCs w:val="26"/>
          <w:lang w:val="nl-NL"/>
        </w:rPr>
        <w:t>. Trong 12 giây đầu  đi được 30m, đoạn dốc còn lại đi hết 18 giây. Tính vận tốc trung bình:</w:t>
      </w:r>
    </w:p>
    <w:p w:rsidR="005358A7" w:rsidRPr="005358A7" w:rsidRDefault="005358A7" w:rsidP="006833B6">
      <w:pPr>
        <w:tabs>
          <w:tab w:val="left" w:pos="3585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a) Trên mỗi đoạn dốc            b) Trên cả đoạn dốc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358A7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5358A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>Từ điểm A đến điểm B một ô tô chuyển động đều với vận tốc v</w:t>
      </w:r>
      <w:r w:rsidRPr="005358A7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1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= 30km/h. Đến B ô tô quay ngay về A, ô tô cũng chuyển động đều nhưng với vận tốc v</w:t>
      </w:r>
      <w:r w:rsidRPr="005358A7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2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= 40km/h. Tính vận </w:t>
      </w:r>
      <w:proofErr w:type="gramStart"/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>tốc  trung</w:t>
      </w:r>
      <w:proofErr w:type="gramEnd"/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bình của chuyển động cả đi lẫn về </w:t>
      </w:r>
    </w:p>
    <w:p w:rsidR="005358A7" w:rsidRPr="005358A7" w:rsidRDefault="005358A7" w:rsidP="006833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b/>
          <w:bCs/>
          <w:sz w:val="26"/>
          <w:szCs w:val="26"/>
          <w:lang w:val="nl-NL"/>
        </w:rPr>
        <w:t>3.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>Một ô tô</w:t>
      </w:r>
      <w:r w:rsidRPr="005358A7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bCs/>
          <w:sz w:val="26"/>
          <w:szCs w:val="26"/>
          <w:lang w:val="nl-NL"/>
        </w:rPr>
        <w:t>đi 5 phút trên con đường bằng phẳng với vận tốc 60km/h, sau đó lên dốc 3 phút với vận tốc 40km/h. Coi ô tô chuyển động đều. Tính quãng đường ô tô đi trong cả hai giai đoạn.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b/>
          <w:sz w:val="26"/>
          <w:szCs w:val="26"/>
        </w:rPr>
        <w:t>4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Một người dự định đi </w:t>
      </w:r>
      <w:proofErr w:type="gramStart"/>
      <w:r w:rsidRPr="005358A7">
        <w:rPr>
          <w:rFonts w:ascii="Times New Roman" w:hAnsi="Times New Roman" w:cs="Times New Roman"/>
          <w:sz w:val="26"/>
          <w:szCs w:val="26"/>
          <w:lang w:val="nl-NL"/>
        </w:rPr>
        <w:t>xe</w:t>
      </w:r>
      <w:proofErr w:type="gramEnd"/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đạp trên quãng đường 60km với vận tốc v. Nếu tăng vận tốc thêm 5km/h thì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ẽ đến sớm hơn dự định 36 phút. Hỏi vận tốc dự định là bao nhiêu?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8A7">
        <w:rPr>
          <w:rFonts w:ascii="Times New Roman" w:hAnsi="Times New Roman" w:cs="Times New Roman"/>
          <w:b/>
          <w:sz w:val="26"/>
          <w:szCs w:val="26"/>
          <w:lang w:val="nl-NL"/>
        </w:rPr>
        <w:t>5.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Hai xe chuyển động thẳng đều từ A đến B cách nhau 60 km và đi liên tục không nghỉ. Xe thứ nhất khởi hành 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ớm  hơn 1 giờ nhưng dọc đường phải ngừng nghỉ 2 giờ. Hỏi xe thứ 2 phải có vận tốc bằng bao nhiêu để đến B cùng một lúc với xe thứ nhất. Biết xe 1 đi với vận tốc 15km/h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358A7" w:rsidRPr="005358A7" w:rsidRDefault="005358A7" w:rsidP="006833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b/>
          <w:sz w:val="26"/>
          <w:szCs w:val="26"/>
          <w:lang w:val="nl-NL"/>
        </w:rPr>
        <w:t>6.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Cùng một lúc 2 xe xuất phát từ 2 địa điểm A và B cách nhau 60km, chúng chuyển động thẳng đều và cùng chiều từ A đến B. Xe thứ nhất đi từ A với vận tốc 30km/h, xe thứ hai đi từ B với vận tốc 40km/h</w:t>
      </w:r>
    </w:p>
    <w:p w:rsidR="005358A7" w:rsidRPr="005358A7" w:rsidRDefault="005358A7" w:rsidP="006833B6">
      <w:pPr>
        <w:tabs>
          <w:tab w:val="left" w:pos="300"/>
          <w:tab w:val="left" w:pos="351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a) Tìm khoảng cách giữa 2 xe sau 30 phút kể từ lúc xuất phát</w:t>
      </w:r>
    </w:p>
    <w:p w:rsidR="005358A7" w:rsidRPr="005358A7" w:rsidRDefault="005358A7" w:rsidP="006833B6">
      <w:pPr>
        <w:tabs>
          <w:tab w:val="left" w:pos="300"/>
          <w:tab w:val="left" w:pos="351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b) Hai xe có gặp nhau không? Tại sao?</w:t>
      </w:r>
    </w:p>
    <w:p w:rsidR="005358A7" w:rsidRPr="005358A7" w:rsidRDefault="005358A7" w:rsidP="006833B6">
      <w:pPr>
        <w:tabs>
          <w:tab w:val="left" w:pos="300"/>
          <w:tab w:val="left" w:pos="351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c) Sau khi xuất phát 1h. Xe thứ nhất ( Đi từ A) tăng tốc và đạt tới vận tốc 50km/h. Hãy xác định thời điểm 2 xe gặp nhauvà vị trí chúng gặp nhau?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b/>
          <w:sz w:val="26"/>
          <w:szCs w:val="26"/>
        </w:rPr>
        <w:t>7</w:t>
      </w:r>
      <w:r w:rsidRPr="005358A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5358A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Hồng và Hương cùng khởi hành từ 2 điểm A và B cách nhau 150 km.Lúc đầu Hồng đi xe máy với vận tốc 48 km/h. Hương đi ô tô và khởi hành sau Hồng 30 phút với vận tốc 20 m/s.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a)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Hỏi Hương phải đi mất bao lâu thì đuổi kịp Hồng?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b)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Khi gặp nhau Hương và Hồng cách B bao nhiêu km?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sz w:val="26"/>
          <w:szCs w:val="26"/>
          <w:lang w:val="nl-NL"/>
        </w:rPr>
        <w:t>c)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sz w:val="26"/>
          <w:szCs w:val="26"/>
          <w:lang w:val="nl-NL"/>
        </w:rPr>
        <w:t>Để đến B cùng lúc với Hồng thì Hương phải khởi hành lúc mấy giờ?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8.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Lúc 6h20ph hai bạn chở nhau đi học với vận tốc v</w:t>
      </w:r>
      <w:r w:rsidRPr="005358A7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1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=12km/h. Sau khi đi được 10 ph một bạn chợt nhớ mình bỏ quên bút ở nhà nên quay lại và đuổi theo với vận tốc như cũ. Trong lúc đó bạn thứ 2 tiếp tục đi bộ đến trường với vận tốc v</w:t>
      </w:r>
      <w:r w:rsidRPr="005358A7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2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=6km/h và hai bạn gặp nhau tại trường.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A/. Hai bạn đến trường lúc mấy giờ ? đúng giờ hay trễ học? Biết giờ vào lớp là 7h00.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B/. Tính quãng đường từ nhà đến trường.</w:t>
      </w:r>
    </w:p>
    <w:p w:rsid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C/. Để đến nơi đúng giờ vào học ,bạn quay về bằng xe đạp phải đi với vận tốc bằng bao nhiêu?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Hai bạn gặp nhau lúc mấy giờ?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5358A7">
        <w:rPr>
          <w:rFonts w:ascii="Times New Roman" w:hAnsi="Times New Roman" w:cs="Times New Roman"/>
          <w:color w:val="000000"/>
          <w:sz w:val="26"/>
          <w:szCs w:val="26"/>
          <w:lang w:val="nl-NL"/>
        </w:rPr>
        <w:t>Nơi gặp nhau cách trường bao xa?</w:t>
      </w:r>
    </w:p>
    <w:p w:rsidR="005358A7" w:rsidRPr="005358A7" w:rsidRDefault="005358A7" w:rsidP="006833B6">
      <w:pPr>
        <w:spacing w:after="0" w:line="288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5358A7" w:rsidRPr="005358A7" w:rsidSect="006833B6">
      <w:headerReference w:type="default" r:id="rId8"/>
      <w:footerReference w:type="default" r:id="rId9"/>
      <w:pgSz w:w="12240" w:h="15840"/>
      <w:pgMar w:top="11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AB" w:rsidRDefault="00E26AAB" w:rsidP="005358A7">
      <w:pPr>
        <w:spacing w:after="0" w:line="240" w:lineRule="auto"/>
      </w:pPr>
      <w:r>
        <w:separator/>
      </w:r>
    </w:p>
  </w:endnote>
  <w:endnote w:type="continuationSeparator" w:id="0">
    <w:p w:rsidR="00E26AAB" w:rsidRDefault="00E26AAB" w:rsidP="0053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5358A7">
      <w:tc>
        <w:tcPr>
          <w:tcW w:w="918" w:type="dxa"/>
        </w:tcPr>
        <w:p w:rsidR="005358A7" w:rsidRDefault="005358A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833B6" w:rsidRPr="006833B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358A7" w:rsidRDefault="005358A7">
          <w:pPr>
            <w:pStyle w:val="Footer"/>
          </w:pPr>
          <w:r>
            <w:rPr>
              <w:lang w:val="vi-VN"/>
            </w:rPr>
            <w:t>GV: Đoàn Thúy Hòa.                                                                                 THCS Đình Xuyên.</w:t>
          </w:r>
        </w:p>
      </w:tc>
    </w:tr>
  </w:tbl>
  <w:p w:rsidR="005358A7" w:rsidRDefault="00535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AB" w:rsidRDefault="00E26AAB" w:rsidP="005358A7">
      <w:pPr>
        <w:spacing w:after="0" w:line="240" w:lineRule="auto"/>
      </w:pPr>
      <w:r>
        <w:separator/>
      </w:r>
    </w:p>
  </w:footnote>
  <w:footnote w:type="continuationSeparator" w:id="0">
    <w:p w:rsidR="00E26AAB" w:rsidRDefault="00E26AAB" w:rsidP="0053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A7" w:rsidRPr="005358A7" w:rsidRDefault="005358A7" w:rsidP="005358A7">
    <w:pPr>
      <w:pStyle w:val="Header"/>
      <w:jc w:val="center"/>
      <w:rPr>
        <w:b/>
        <w:i/>
        <w:u w:val="single"/>
      </w:rPr>
    </w:pPr>
    <w:r w:rsidRPr="00513453">
      <w:rPr>
        <w:b/>
        <w:i/>
        <w:u w:val="single"/>
      </w:rPr>
      <w:t>Trên con đường dẫn đến thành công không có dấu chân của người lười biếng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3C6"/>
    <w:multiLevelType w:val="hybridMultilevel"/>
    <w:tmpl w:val="E96465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2D42"/>
    <w:multiLevelType w:val="hybridMultilevel"/>
    <w:tmpl w:val="28C691D6"/>
    <w:lvl w:ilvl="0" w:tplc="5266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965B4"/>
    <w:multiLevelType w:val="hybridMultilevel"/>
    <w:tmpl w:val="B22007D8"/>
    <w:lvl w:ilvl="0" w:tplc="DD908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46717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F5AEA"/>
    <w:multiLevelType w:val="hybridMultilevel"/>
    <w:tmpl w:val="4764523C"/>
    <w:lvl w:ilvl="0" w:tplc="4D92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7"/>
    <w:rsid w:val="005358A7"/>
    <w:rsid w:val="006833B6"/>
    <w:rsid w:val="008A7E1D"/>
    <w:rsid w:val="00E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A7"/>
  </w:style>
  <w:style w:type="paragraph" w:styleId="Footer">
    <w:name w:val="footer"/>
    <w:basedOn w:val="Normal"/>
    <w:link w:val="FooterChar"/>
    <w:uiPriority w:val="99"/>
    <w:unhideWhenUsed/>
    <w:rsid w:val="005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A7"/>
  </w:style>
  <w:style w:type="paragraph" w:styleId="Footer">
    <w:name w:val="footer"/>
    <w:basedOn w:val="Normal"/>
    <w:link w:val="FooterChar"/>
    <w:uiPriority w:val="99"/>
    <w:unhideWhenUsed/>
    <w:rsid w:val="005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</cp:revision>
  <dcterms:created xsi:type="dcterms:W3CDTF">2020-08-11T09:10:00Z</dcterms:created>
  <dcterms:modified xsi:type="dcterms:W3CDTF">2020-08-11T09:21:00Z</dcterms:modified>
</cp:coreProperties>
</file>