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DB" w:rsidRDefault="00301CDB" w:rsidP="00301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sz w:val="26"/>
          <w:szCs w:val="26"/>
        </w:rPr>
        <w:t>UBND HUYỆN GIA LÂM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1620D">
        <w:rPr>
          <w:rFonts w:ascii="Times New Roman" w:hAnsi="Times New Roman" w:cs="Times New Roman"/>
          <w:b/>
          <w:sz w:val="28"/>
          <w:szCs w:val="28"/>
        </w:rPr>
        <w:t>LỊCH CÔNG 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CDB" w:rsidRDefault="00301CDB" w:rsidP="00301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b/>
          <w:sz w:val="26"/>
          <w:szCs w:val="26"/>
        </w:rPr>
        <w:t>TRƯỜN</w:t>
      </w:r>
      <w:r w:rsidRPr="00A1620D">
        <w:rPr>
          <w:rFonts w:ascii="Times New Roman" w:hAnsi="Times New Roman" w:cs="Times New Roman"/>
          <w:b/>
          <w:sz w:val="26"/>
          <w:szCs w:val="26"/>
          <w:u w:val="single"/>
        </w:rPr>
        <w:t>G THCS ĐÔN</w:t>
      </w:r>
      <w:r w:rsidRPr="00A1620D">
        <w:rPr>
          <w:rFonts w:ascii="Times New Roman" w:hAnsi="Times New Roman" w:cs="Times New Roman"/>
          <w:b/>
          <w:sz w:val="26"/>
          <w:szCs w:val="26"/>
        </w:rPr>
        <w:t>G DƯ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1620D">
        <w:rPr>
          <w:rFonts w:ascii="Times New Roman" w:hAnsi="Times New Roman" w:cs="Times New Roman"/>
          <w:b/>
          <w:sz w:val="28"/>
          <w:szCs w:val="28"/>
        </w:rPr>
        <w:t>TUẦ</w:t>
      </w:r>
      <w:r w:rsidR="003B11EA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263F58">
        <w:rPr>
          <w:rFonts w:ascii="Times New Roman" w:hAnsi="Times New Roman" w:cs="Times New Roman"/>
          <w:b/>
          <w:sz w:val="28"/>
          <w:szCs w:val="28"/>
        </w:rPr>
        <w:t>19</w:t>
      </w:r>
      <w:r w:rsidRPr="00A1620D">
        <w:rPr>
          <w:rFonts w:ascii="Times New Roman" w:hAnsi="Times New Roman" w:cs="Times New Roman"/>
          <w:b/>
          <w:sz w:val="28"/>
          <w:szCs w:val="28"/>
        </w:rPr>
        <w:t xml:space="preserve">TỪ </w:t>
      </w:r>
      <w:r w:rsidR="00263F58">
        <w:rPr>
          <w:rFonts w:ascii="Times New Roman" w:hAnsi="Times New Roman" w:cs="Times New Roman"/>
          <w:b/>
          <w:sz w:val="28"/>
          <w:szCs w:val="28"/>
        </w:rPr>
        <w:t>11</w:t>
      </w:r>
      <w:r w:rsidR="003B11EA">
        <w:rPr>
          <w:rFonts w:ascii="Times New Roman" w:hAnsi="Times New Roman" w:cs="Times New Roman"/>
          <w:b/>
          <w:sz w:val="28"/>
          <w:szCs w:val="28"/>
        </w:rPr>
        <w:t>/01</w:t>
      </w:r>
      <w:r w:rsidRPr="00A16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1EA">
        <w:rPr>
          <w:rFonts w:ascii="Times New Roman" w:hAnsi="Times New Roman" w:cs="Times New Roman"/>
          <w:b/>
          <w:sz w:val="28"/>
          <w:szCs w:val="28"/>
        </w:rPr>
        <w:t>ĐẾN</w:t>
      </w:r>
      <w:r w:rsidR="00263F58"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="003B11EA" w:rsidRPr="003B11EA">
        <w:rPr>
          <w:rFonts w:ascii="Times New Roman" w:hAnsi="Times New Roman" w:cs="Times New Roman"/>
          <w:b/>
          <w:sz w:val="28"/>
          <w:szCs w:val="28"/>
        </w:rPr>
        <w:t>/01</w:t>
      </w:r>
    </w:p>
    <w:p w:rsidR="00301CDB" w:rsidRDefault="00301CDB" w:rsidP="00301C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1"/>
        <w:gridCol w:w="3606"/>
        <w:gridCol w:w="1797"/>
        <w:gridCol w:w="2552"/>
      </w:tblGrid>
      <w:tr w:rsidR="00301CDB" w:rsidTr="00774768">
        <w:tc>
          <w:tcPr>
            <w:tcW w:w="1401" w:type="dxa"/>
          </w:tcPr>
          <w:p w:rsidR="00301CDB" w:rsidRPr="00350E0E" w:rsidRDefault="00301CDB" w:rsidP="00DC6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3606" w:type="dxa"/>
          </w:tcPr>
          <w:p w:rsidR="00301CDB" w:rsidRPr="00350E0E" w:rsidRDefault="00301CDB" w:rsidP="00DC6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797" w:type="dxa"/>
          </w:tcPr>
          <w:p w:rsidR="00301CDB" w:rsidRPr="00350E0E" w:rsidRDefault="00301CDB" w:rsidP="00DC6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</w:p>
        </w:tc>
        <w:tc>
          <w:tcPr>
            <w:tcW w:w="2552" w:type="dxa"/>
          </w:tcPr>
          <w:p w:rsidR="00301CDB" w:rsidRPr="00350E0E" w:rsidRDefault="00301CDB" w:rsidP="00DC6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301CDB" w:rsidTr="00774768">
        <w:tc>
          <w:tcPr>
            <w:tcW w:w="1401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Hai</w:t>
            </w:r>
          </w:p>
          <w:p w:rsidR="00853C46" w:rsidRPr="00350E0E" w:rsidRDefault="00853C46" w:rsidP="00853C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18/01</w:t>
            </w:r>
          </w:p>
        </w:tc>
        <w:tc>
          <w:tcPr>
            <w:tcW w:w="3606" w:type="dxa"/>
          </w:tcPr>
          <w:p w:rsidR="00301CDB" w:rsidRDefault="00263F58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Tiết 1: Chào cờ, </w:t>
            </w:r>
            <w:r w:rsidR="002476F5">
              <w:rPr>
                <w:rFonts w:ascii="Times New Roman" w:hAnsi="Times New Roman" w:cs="Times New Roman"/>
                <w:sz w:val="28"/>
                <w:szCs w:val="28"/>
              </w:rPr>
              <w:t xml:space="preserve">Sơ kết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thi đua tuần 18, triển khai công tác tuầ</w:t>
            </w:r>
            <w:r w:rsidR="00DB5B9F">
              <w:rPr>
                <w:rFonts w:ascii="Times New Roman" w:hAnsi="Times New Roman" w:cs="Times New Roman"/>
                <w:sz w:val="28"/>
                <w:szCs w:val="28"/>
              </w:rPr>
              <w:t>n 19.</w:t>
            </w:r>
          </w:p>
          <w:p w:rsidR="002476F5" w:rsidRDefault="002476F5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TKB kì II</w:t>
            </w:r>
          </w:p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768" w:rsidRPr="00350E0E" w:rsidRDefault="00774768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</w:tc>
        <w:tc>
          <w:tcPr>
            <w:tcW w:w="2552" w:type="dxa"/>
          </w:tcPr>
          <w:p w:rsidR="00301CDB" w:rsidRDefault="002476F5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- 14t đ/c Chuyên họp BCH Đảng ủy xã</w:t>
            </w:r>
          </w:p>
        </w:tc>
      </w:tr>
      <w:tr w:rsidR="00301CDB" w:rsidTr="00774768">
        <w:tc>
          <w:tcPr>
            <w:tcW w:w="1401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Ba</w:t>
            </w:r>
          </w:p>
          <w:p w:rsidR="00853C46" w:rsidRPr="00350E0E" w:rsidRDefault="00853C46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19/01</w:t>
            </w:r>
          </w:p>
        </w:tc>
        <w:tc>
          <w:tcPr>
            <w:tcW w:w="3606" w:type="dxa"/>
          </w:tcPr>
          <w:p w:rsidR="00301CDB" w:rsidRDefault="002476F5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- 8h đ/c Tạ Hà, đại diện CĐ, TPT dự tổng kết tại nhà văn hóa huyện.</w:t>
            </w:r>
          </w:p>
        </w:tc>
        <w:tc>
          <w:tcPr>
            <w:tcW w:w="1797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768" w:rsidRDefault="00774768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768" w:rsidRPr="00350E0E" w:rsidRDefault="00774768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552" w:type="dxa"/>
          </w:tcPr>
          <w:p w:rsidR="00301CDB" w:rsidRDefault="002476F5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HĐĐ về thu kế hoạch nhỏ</w:t>
            </w:r>
          </w:p>
        </w:tc>
      </w:tr>
      <w:tr w:rsidR="00301CDB" w:rsidTr="00774768">
        <w:tc>
          <w:tcPr>
            <w:tcW w:w="1401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Tư</w:t>
            </w:r>
          </w:p>
          <w:p w:rsidR="00853C46" w:rsidRPr="00350E0E" w:rsidRDefault="00853C46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20/01</w:t>
            </w:r>
          </w:p>
        </w:tc>
        <w:tc>
          <w:tcPr>
            <w:tcW w:w="3606" w:type="dxa"/>
          </w:tcPr>
          <w:p w:rsidR="00301CDB" w:rsidRDefault="00301CDB" w:rsidP="00247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768" w:rsidRPr="00350E0E" w:rsidRDefault="00774768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</w:tc>
        <w:tc>
          <w:tcPr>
            <w:tcW w:w="2552" w:type="dxa"/>
          </w:tcPr>
          <w:p w:rsidR="00301CDB" w:rsidRDefault="002476F5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-13h:  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Phương Anh và HS tổng duyệt tại nhà văn hóa huyện.</w:t>
            </w:r>
          </w:p>
        </w:tc>
      </w:tr>
      <w:tr w:rsidR="00301CDB" w:rsidTr="00774768">
        <w:tc>
          <w:tcPr>
            <w:tcW w:w="1401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Năm</w:t>
            </w:r>
          </w:p>
          <w:p w:rsidR="00853C46" w:rsidRPr="00350E0E" w:rsidRDefault="00853C46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21/01</w:t>
            </w:r>
          </w:p>
        </w:tc>
        <w:tc>
          <w:tcPr>
            <w:tcW w:w="3606" w:type="dxa"/>
          </w:tcPr>
          <w:p w:rsidR="00301CDB" w:rsidRDefault="00263F58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T4,5: Sinh hoạt chuyên môn</w:t>
            </w:r>
          </w:p>
          <w:p w:rsidR="00263F58" w:rsidRDefault="00263F58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Yên nộp báo cáo, nhận công văn tại PGD.</w:t>
            </w:r>
          </w:p>
          <w:p w:rsidR="002476F5" w:rsidRDefault="002476F5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- 8h30p: Họp BGH + chi hội trưởng các lớp </w:t>
            </w:r>
          </w:p>
          <w:p w:rsidR="00263F58" w:rsidRDefault="00263F58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768" w:rsidRDefault="00774768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768" w:rsidRPr="00350E0E" w:rsidRDefault="00853C46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BGH</w:t>
            </w:r>
          </w:p>
        </w:tc>
        <w:tc>
          <w:tcPr>
            <w:tcW w:w="2552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CDB" w:rsidTr="00774768">
        <w:tc>
          <w:tcPr>
            <w:tcW w:w="1401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Sáu</w:t>
            </w:r>
          </w:p>
          <w:p w:rsidR="00853C46" w:rsidRPr="00350E0E" w:rsidRDefault="00853C46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22/01</w:t>
            </w:r>
          </w:p>
        </w:tc>
        <w:tc>
          <w:tcPr>
            <w:tcW w:w="3606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301CDB" w:rsidRPr="00350E0E" w:rsidRDefault="00774768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</w:tc>
        <w:tc>
          <w:tcPr>
            <w:tcW w:w="2552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CDB" w:rsidTr="00774768">
        <w:tc>
          <w:tcPr>
            <w:tcW w:w="1401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Bảy</w:t>
            </w:r>
          </w:p>
          <w:p w:rsidR="00853C46" w:rsidRPr="00350E0E" w:rsidRDefault="00853C46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23/01</w:t>
            </w:r>
          </w:p>
        </w:tc>
        <w:tc>
          <w:tcPr>
            <w:tcW w:w="3606" w:type="dxa"/>
          </w:tcPr>
          <w:p w:rsidR="00301CDB" w:rsidRDefault="002476F5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7h15p: Đ/C Phương Anh + HS dự thiw “ Cô giáo tài năng duyên dáng” tại nhà văn hóa.</w:t>
            </w:r>
          </w:p>
          <w:p w:rsidR="002476F5" w:rsidRDefault="002476F5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Đ/C Thu + HS tham gia GDKNS tại trường THCS </w:t>
            </w:r>
            <w:r w:rsidR="00853C46">
              <w:rPr>
                <w:rFonts w:ascii="Times New Roman" w:hAnsi="Times New Roman" w:cs="Times New Roman"/>
                <w:sz w:val="28"/>
                <w:szCs w:val="28"/>
              </w:rPr>
              <w:t>Lý Thường Kiệt.</w:t>
            </w:r>
          </w:p>
        </w:tc>
        <w:tc>
          <w:tcPr>
            <w:tcW w:w="1797" w:type="dxa"/>
          </w:tcPr>
          <w:p w:rsidR="00301CDB" w:rsidRPr="00350E0E" w:rsidRDefault="00774768" w:rsidP="00774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552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CDB" w:rsidRPr="00350E0E" w:rsidRDefault="00301CDB" w:rsidP="00301C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350E0E">
        <w:rPr>
          <w:rFonts w:ascii="Times New Roman" w:hAnsi="Times New Roman" w:cs="Times New Roman"/>
          <w:sz w:val="28"/>
          <w:szCs w:val="28"/>
          <w:u w:val="single"/>
        </w:rPr>
        <w:t>Ghi chú</w:t>
      </w:r>
    </w:p>
    <w:p w:rsidR="00301CDB" w:rsidRDefault="00301CDB" w:rsidP="00301CD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01CDB" w:rsidRDefault="00301CDB" w:rsidP="00301CD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242FD" w:rsidRDefault="003242FD"/>
    <w:sectPr w:rsidR="00324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DB"/>
    <w:rsid w:val="002476F5"/>
    <w:rsid w:val="00263F58"/>
    <w:rsid w:val="00301CDB"/>
    <w:rsid w:val="003242FD"/>
    <w:rsid w:val="003B11EA"/>
    <w:rsid w:val="00774768"/>
    <w:rsid w:val="00853C46"/>
    <w:rsid w:val="009753D0"/>
    <w:rsid w:val="00DB5B9F"/>
    <w:rsid w:val="00F1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2020-12-23T01:50:00Z</dcterms:created>
  <dcterms:modified xsi:type="dcterms:W3CDTF">2021-01-18T23:10:00Z</dcterms:modified>
</cp:coreProperties>
</file>