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DB" w:rsidRDefault="00301CDB" w:rsidP="00301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sz w:val="26"/>
          <w:szCs w:val="26"/>
        </w:rPr>
        <w:t>UBND HUYỆN GIA LÂM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LỊCH CÔNG 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CDB" w:rsidRDefault="00301CDB" w:rsidP="00301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b/>
          <w:sz w:val="26"/>
          <w:szCs w:val="26"/>
        </w:rPr>
        <w:t>TRƯỜN</w:t>
      </w:r>
      <w:r w:rsidRPr="00A1620D">
        <w:rPr>
          <w:rFonts w:ascii="Times New Roman" w:hAnsi="Times New Roman" w:cs="Times New Roman"/>
          <w:b/>
          <w:sz w:val="26"/>
          <w:szCs w:val="26"/>
          <w:u w:val="single"/>
        </w:rPr>
        <w:t>G THCS ĐÔN</w:t>
      </w:r>
      <w:r w:rsidRPr="00A1620D">
        <w:rPr>
          <w:rFonts w:ascii="Times New Roman" w:hAnsi="Times New Roman" w:cs="Times New Roman"/>
          <w:b/>
          <w:sz w:val="26"/>
          <w:szCs w:val="26"/>
        </w:rPr>
        <w:t>G DƯ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TUẦ</w:t>
      </w:r>
      <w:r w:rsidR="001755CA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B67CAB">
        <w:rPr>
          <w:rFonts w:ascii="Times New Roman" w:hAnsi="Times New Roman" w:cs="Times New Roman"/>
          <w:b/>
          <w:sz w:val="28"/>
          <w:szCs w:val="28"/>
        </w:rPr>
        <w:t>26</w:t>
      </w:r>
      <w:r w:rsidR="003B1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20D">
        <w:rPr>
          <w:rFonts w:ascii="Times New Roman" w:hAnsi="Times New Roman" w:cs="Times New Roman"/>
          <w:b/>
          <w:sz w:val="28"/>
          <w:szCs w:val="28"/>
        </w:rPr>
        <w:t>TỪ</w:t>
      </w:r>
      <w:r w:rsidR="00B67CAB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1EA">
        <w:rPr>
          <w:rFonts w:ascii="Times New Roman" w:hAnsi="Times New Roman" w:cs="Times New Roman"/>
          <w:b/>
          <w:sz w:val="28"/>
          <w:szCs w:val="28"/>
        </w:rPr>
        <w:t>ĐẾN</w:t>
      </w:r>
      <w:r w:rsidR="00B67CAB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301CDB" w:rsidRDefault="00301CDB" w:rsidP="00301C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0"/>
        <w:gridCol w:w="3420"/>
        <w:gridCol w:w="1843"/>
        <w:gridCol w:w="2805"/>
      </w:tblGrid>
      <w:tr w:rsidR="00301CDB" w:rsidTr="001755CA">
        <w:tc>
          <w:tcPr>
            <w:tcW w:w="1400" w:type="dxa"/>
          </w:tcPr>
          <w:p w:rsidR="00301CDB" w:rsidRPr="00350E0E" w:rsidRDefault="00301CDB" w:rsidP="00DC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3420" w:type="dxa"/>
          </w:tcPr>
          <w:p w:rsidR="00301CDB" w:rsidRPr="00350E0E" w:rsidRDefault="00301CDB" w:rsidP="00DC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843" w:type="dxa"/>
          </w:tcPr>
          <w:p w:rsidR="00301CDB" w:rsidRPr="00350E0E" w:rsidRDefault="00301CDB" w:rsidP="00DC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</w:p>
        </w:tc>
        <w:tc>
          <w:tcPr>
            <w:tcW w:w="2805" w:type="dxa"/>
          </w:tcPr>
          <w:p w:rsidR="00301CDB" w:rsidRPr="00350E0E" w:rsidRDefault="00301CDB" w:rsidP="00DC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301CDB" w:rsidTr="001755CA">
        <w:tc>
          <w:tcPr>
            <w:tcW w:w="1400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Hai</w:t>
            </w:r>
          </w:p>
          <w:p w:rsidR="00B67CAB" w:rsidRPr="00350E0E" w:rsidRDefault="00B67CA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15/03</w:t>
            </w:r>
          </w:p>
        </w:tc>
        <w:tc>
          <w:tcPr>
            <w:tcW w:w="3420" w:type="dxa"/>
          </w:tcPr>
          <w:p w:rsidR="00B67CAB" w:rsidRDefault="001755CA" w:rsidP="0017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Tiết 1: Chào cờ, Sơ kết thi đua tuần </w:t>
            </w:r>
            <w:r w:rsidR="00B67CA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triển khai công tác tuần </w:t>
            </w:r>
            <w:r w:rsidR="00B67CA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B67CAB" w:rsidRDefault="00B67CAB" w:rsidP="0017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- 8h Đ/C Thu dự họp tại THCS Yên Thường</w:t>
            </w: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55CA" w:rsidRDefault="001755CA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5CA" w:rsidRDefault="001755CA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CDB" w:rsidRPr="00350E0E" w:rsidRDefault="001755CA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805" w:type="dxa"/>
          </w:tcPr>
          <w:p w:rsidR="00301CDB" w:rsidRDefault="00B67CA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Thu Trang 7B thi đấu kanate tại nhà thi đấu Trịnh Hoài Đức  </w:t>
            </w:r>
          </w:p>
          <w:p w:rsidR="00B67CAB" w:rsidRDefault="00B67CA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(Từ 14/03 -&gt; 21.03)</w:t>
            </w:r>
          </w:p>
        </w:tc>
      </w:tr>
      <w:tr w:rsidR="00301CDB" w:rsidTr="001755CA">
        <w:tc>
          <w:tcPr>
            <w:tcW w:w="1400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Ba</w:t>
            </w:r>
          </w:p>
          <w:p w:rsidR="00B67CAB" w:rsidRPr="00350E0E" w:rsidRDefault="00B67CA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16/03</w:t>
            </w:r>
          </w:p>
        </w:tc>
        <w:tc>
          <w:tcPr>
            <w:tcW w:w="3420" w:type="dxa"/>
          </w:tcPr>
          <w:p w:rsidR="00B67CAB" w:rsidRDefault="00B67CA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1CDB" w:rsidRPr="00350E0E" w:rsidRDefault="001755CA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805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DB" w:rsidTr="001755CA">
        <w:tc>
          <w:tcPr>
            <w:tcW w:w="1400" w:type="dxa"/>
          </w:tcPr>
          <w:p w:rsidR="00301CDB" w:rsidRDefault="00B67CA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Tư</w:t>
            </w:r>
          </w:p>
          <w:p w:rsidR="00B67CAB" w:rsidRPr="00350E0E" w:rsidRDefault="00B67CA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17/03</w:t>
            </w:r>
          </w:p>
        </w:tc>
        <w:tc>
          <w:tcPr>
            <w:tcW w:w="3420" w:type="dxa"/>
          </w:tcPr>
          <w:p w:rsidR="00301CDB" w:rsidRDefault="00B67CAB" w:rsidP="00B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Đảng ủy kiểm tra thu chi Đảng phí của chi bộ</w:t>
            </w:r>
          </w:p>
          <w:p w:rsidR="00301CDB" w:rsidRDefault="00301CDB" w:rsidP="00DC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1CDB" w:rsidRDefault="001755CA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  <w:p w:rsidR="00B67CAB" w:rsidRPr="00350E0E" w:rsidRDefault="00B67CA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805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DB" w:rsidTr="001755CA">
        <w:tc>
          <w:tcPr>
            <w:tcW w:w="1400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Năm</w:t>
            </w:r>
          </w:p>
          <w:p w:rsidR="00B67CAB" w:rsidRPr="00350E0E" w:rsidRDefault="00B67CA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18/03</w:t>
            </w:r>
          </w:p>
        </w:tc>
        <w:tc>
          <w:tcPr>
            <w:tcW w:w="3420" w:type="dxa"/>
          </w:tcPr>
          <w:p w:rsidR="001755CA" w:rsidRDefault="001755CA" w:rsidP="0017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T4,5: Sinh hoạt chuyên môn</w:t>
            </w:r>
          </w:p>
          <w:p w:rsidR="00301CDB" w:rsidRDefault="001755CA" w:rsidP="0017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Yên nộp báo cáo, nhận công văn tại PGD</w:t>
            </w: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55CA" w:rsidRDefault="001755CA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5CA" w:rsidRDefault="001755CA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CDB" w:rsidRPr="00350E0E" w:rsidRDefault="001755CA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805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DB" w:rsidTr="001755CA">
        <w:tc>
          <w:tcPr>
            <w:tcW w:w="1400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Sáu</w:t>
            </w:r>
          </w:p>
          <w:p w:rsidR="00B67CAB" w:rsidRPr="00350E0E" w:rsidRDefault="00B67CA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19/03</w:t>
            </w:r>
          </w:p>
        </w:tc>
        <w:tc>
          <w:tcPr>
            <w:tcW w:w="3420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CDB" w:rsidRDefault="00B67CA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01CDB" w:rsidRPr="00350E0E" w:rsidRDefault="001755CA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805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DB" w:rsidTr="001755CA">
        <w:tc>
          <w:tcPr>
            <w:tcW w:w="1400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Bảy</w:t>
            </w:r>
          </w:p>
          <w:p w:rsidR="00B67CAB" w:rsidRPr="00350E0E" w:rsidRDefault="00B67CA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20/03</w:t>
            </w:r>
          </w:p>
        </w:tc>
        <w:tc>
          <w:tcPr>
            <w:tcW w:w="3420" w:type="dxa"/>
          </w:tcPr>
          <w:p w:rsidR="001755CA" w:rsidRDefault="001755CA" w:rsidP="001755C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lớp lao động về sinh lớp, trường. Lớp trực tuần về sinh cổng trường, nhà văn hóa thôn 4</w:t>
            </w: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55CA" w:rsidRDefault="001755CA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5CA" w:rsidRDefault="001755CA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CDB" w:rsidRPr="00350E0E" w:rsidRDefault="001755CA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805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CDB" w:rsidRPr="00350E0E" w:rsidRDefault="00301CDB" w:rsidP="00301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0E0E">
        <w:rPr>
          <w:rFonts w:ascii="Times New Roman" w:hAnsi="Times New Roman" w:cs="Times New Roman"/>
          <w:sz w:val="28"/>
          <w:szCs w:val="28"/>
          <w:u w:val="single"/>
        </w:rPr>
        <w:t>Ghi chú</w:t>
      </w:r>
    </w:p>
    <w:p w:rsidR="00301CDB" w:rsidRDefault="00301CDB" w:rsidP="00301CD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01CDB" w:rsidRDefault="00301CDB" w:rsidP="00301CD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242FD" w:rsidRDefault="003242FD"/>
    <w:sectPr w:rsidR="00324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DB"/>
    <w:rsid w:val="001755CA"/>
    <w:rsid w:val="00301CDB"/>
    <w:rsid w:val="003242FD"/>
    <w:rsid w:val="003B11EA"/>
    <w:rsid w:val="009753D0"/>
    <w:rsid w:val="00B67CAB"/>
    <w:rsid w:val="00F1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2020-12-23T01:50:00Z</dcterms:created>
  <dcterms:modified xsi:type="dcterms:W3CDTF">2021-03-14T16:04:00Z</dcterms:modified>
</cp:coreProperties>
</file>