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ED7" w:rsidRDefault="006809E9" w:rsidP="00573E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16</w:t>
      </w:r>
      <w:r w:rsidR="00573ED7" w:rsidRPr="00A1620D">
        <w:rPr>
          <w:rFonts w:ascii="Times New Roman" w:hAnsi="Times New Roman" w:cs="Times New Roman"/>
          <w:sz w:val="26"/>
          <w:szCs w:val="26"/>
        </w:rPr>
        <w:t>UBND HUYỆN GIA LÂM</w:t>
      </w:r>
      <w:r w:rsidR="00573ED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73ED7" w:rsidRPr="00A1620D">
        <w:rPr>
          <w:rFonts w:ascii="Times New Roman" w:hAnsi="Times New Roman" w:cs="Times New Roman"/>
          <w:b/>
          <w:sz w:val="28"/>
          <w:szCs w:val="28"/>
        </w:rPr>
        <w:t>LỊCH CÔNG TÁC</w:t>
      </w:r>
      <w:r w:rsidR="00573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ED7" w:rsidRDefault="00573ED7" w:rsidP="00573E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20D">
        <w:rPr>
          <w:rFonts w:ascii="Times New Roman" w:hAnsi="Times New Roman" w:cs="Times New Roman"/>
          <w:b/>
          <w:sz w:val="26"/>
          <w:szCs w:val="26"/>
        </w:rPr>
        <w:t>TRƯỜN</w:t>
      </w:r>
      <w:r w:rsidRPr="00A1620D">
        <w:rPr>
          <w:rFonts w:ascii="Times New Roman" w:hAnsi="Times New Roman" w:cs="Times New Roman"/>
          <w:b/>
          <w:sz w:val="26"/>
          <w:szCs w:val="26"/>
          <w:u w:val="single"/>
        </w:rPr>
        <w:t>G THCS ĐÔN</w:t>
      </w:r>
      <w:r w:rsidRPr="00A1620D">
        <w:rPr>
          <w:rFonts w:ascii="Times New Roman" w:hAnsi="Times New Roman" w:cs="Times New Roman"/>
          <w:b/>
          <w:sz w:val="26"/>
          <w:szCs w:val="26"/>
        </w:rPr>
        <w:t>G DƯ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Pr="00A1620D">
        <w:rPr>
          <w:rFonts w:ascii="Times New Roman" w:hAnsi="Times New Roman" w:cs="Times New Roman"/>
          <w:b/>
          <w:sz w:val="28"/>
          <w:szCs w:val="28"/>
        </w:rPr>
        <w:t>TUẦ</w:t>
      </w:r>
      <w:r>
        <w:rPr>
          <w:rFonts w:ascii="Times New Roman" w:hAnsi="Times New Roman" w:cs="Times New Roman"/>
          <w:b/>
          <w:sz w:val="28"/>
          <w:szCs w:val="28"/>
        </w:rPr>
        <w:t xml:space="preserve">N  </w:t>
      </w:r>
      <w:r w:rsidRPr="00A1620D">
        <w:rPr>
          <w:rFonts w:ascii="Times New Roman" w:hAnsi="Times New Roman" w:cs="Times New Roman"/>
          <w:b/>
          <w:sz w:val="28"/>
          <w:szCs w:val="28"/>
        </w:rPr>
        <w:t>TỪ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09E9">
        <w:rPr>
          <w:rFonts w:ascii="Times New Roman" w:hAnsi="Times New Roman" w:cs="Times New Roman"/>
          <w:b/>
          <w:sz w:val="28"/>
          <w:szCs w:val="28"/>
          <w:lang w:val="vi-VN"/>
        </w:rPr>
        <w:t>16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5</w:t>
      </w:r>
      <w:r w:rsidRPr="00A162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11EA">
        <w:rPr>
          <w:rFonts w:ascii="Times New Roman" w:hAnsi="Times New Roman" w:cs="Times New Roman"/>
          <w:b/>
          <w:sz w:val="28"/>
          <w:szCs w:val="28"/>
        </w:rPr>
        <w:t>ĐẾN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09E9">
        <w:rPr>
          <w:rFonts w:ascii="Times New Roman" w:hAnsi="Times New Roman" w:cs="Times New Roman"/>
          <w:b/>
          <w:sz w:val="28"/>
          <w:szCs w:val="28"/>
          <w:lang w:val="vi-VN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2022</w:t>
      </w:r>
    </w:p>
    <w:p w:rsidR="00573ED7" w:rsidRDefault="00573ED7" w:rsidP="00573ED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393"/>
        <w:gridCol w:w="3390"/>
        <w:gridCol w:w="1834"/>
        <w:gridCol w:w="2953"/>
      </w:tblGrid>
      <w:tr w:rsidR="00573ED7" w:rsidTr="006960AE">
        <w:tc>
          <w:tcPr>
            <w:tcW w:w="1400" w:type="dxa"/>
          </w:tcPr>
          <w:p w:rsidR="00573ED7" w:rsidRPr="00350E0E" w:rsidRDefault="00573ED7" w:rsidP="00696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E0E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3420" w:type="dxa"/>
          </w:tcPr>
          <w:p w:rsidR="00573ED7" w:rsidRPr="00350E0E" w:rsidRDefault="00573ED7" w:rsidP="00696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E0E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1843" w:type="dxa"/>
          </w:tcPr>
          <w:p w:rsidR="00573ED7" w:rsidRPr="00350E0E" w:rsidRDefault="00573ED7" w:rsidP="00696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E0E">
              <w:rPr>
                <w:rFonts w:ascii="Times New Roman" w:hAnsi="Times New Roman" w:cs="Times New Roman"/>
                <w:b/>
                <w:sz w:val="28"/>
                <w:szCs w:val="28"/>
              </w:rPr>
              <w:t>TRỰC</w:t>
            </w:r>
          </w:p>
        </w:tc>
        <w:tc>
          <w:tcPr>
            <w:tcW w:w="2976" w:type="dxa"/>
          </w:tcPr>
          <w:p w:rsidR="00573ED7" w:rsidRPr="00350E0E" w:rsidRDefault="00573ED7" w:rsidP="00696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E0E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</w:tr>
      <w:tr w:rsidR="00573ED7" w:rsidTr="006960AE">
        <w:tc>
          <w:tcPr>
            <w:tcW w:w="1400" w:type="dxa"/>
          </w:tcPr>
          <w:p w:rsidR="00573ED7" w:rsidRDefault="00573ED7" w:rsidP="00696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Hai</w:t>
            </w:r>
          </w:p>
          <w:p w:rsidR="00573ED7" w:rsidRPr="007A0FF1" w:rsidRDefault="00573ED7" w:rsidP="00696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E2F1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09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05</w:t>
            </w:r>
          </w:p>
        </w:tc>
        <w:tc>
          <w:tcPr>
            <w:tcW w:w="3420" w:type="dxa"/>
          </w:tcPr>
          <w:p w:rsidR="00573ED7" w:rsidRPr="00C9405B" w:rsidRDefault="00573ED7" w:rsidP="001E2F1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9405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Dạy học theo TKB</w:t>
            </w:r>
          </w:p>
        </w:tc>
        <w:tc>
          <w:tcPr>
            <w:tcW w:w="1843" w:type="dxa"/>
          </w:tcPr>
          <w:p w:rsidR="00573ED7" w:rsidRDefault="00573ED7" w:rsidP="00696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ED7" w:rsidRPr="00350E0E" w:rsidRDefault="00573ED7" w:rsidP="00696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Chuyên</w:t>
            </w:r>
            <w:proofErr w:type="spellEnd"/>
          </w:p>
        </w:tc>
        <w:tc>
          <w:tcPr>
            <w:tcW w:w="2976" w:type="dxa"/>
          </w:tcPr>
          <w:p w:rsidR="00573ED7" w:rsidRPr="007A0FF1" w:rsidRDefault="00C9405B" w:rsidP="0069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Dạy học theo TKB</w:t>
            </w:r>
          </w:p>
        </w:tc>
      </w:tr>
      <w:tr w:rsidR="00573ED7" w:rsidTr="006960AE">
        <w:tc>
          <w:tcPr>
            <w:tcW w:w="1400" w:type="dxa"/>
          </w:tcPr>
          <w:p w:rsidR="00573ED7" w:rsidRDefault="00573ED7" w:rsidP="00696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Ba</w:t>
            </w:r>
          </w:p>
          <w:p w:rsidR="00573ED7" w:rsidRPr="007A0FF1" w:rsidRDefault="001E2F10" w:rsidP="00696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10</w:t>
            </w:r>
            <w:r w:rsidR="00573ED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573ED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05</w:t>
            </w:r>
          </w:p>
        </w:tc>
        <w:tc>
          <w:tcPr>
            <w:tcW w:w="3420" w:type="dxa"/>
          </w:tcPr>
          <w:p w:rsidR="00573ED7" w:rsidRPr="00573ED7" w:rsidRDefault="00C9405B" w:rsidP="006960A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Dạy học theo TKB</w:t>
            </w:r>
          </w:p>
        </w:tc>
        <w:tc>
          <w:tcPr>
            <w:tcW w:w="1843" w:type="dxa"/>
          </w:tcPr>
          <w:p w:rsidR="006809E9" w:rsidRDefault="006809E9" w:rsidP="00696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ED7" w:rsidRPr="00350E0E" w:rsidRDefault="00573ED7" w:rsidP="00696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Tạ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Hà</w:t>
            </w:r>
            <w:proofErr w:type="spellEnd"/>
          </w:p>
        </w:tc>
        <w:tc>
          <w:tcPr>
            <w:tcW w:w="2976" w:type="dxa"/>
          </w:tcPr>
          <w:p w:rsidR="00573ED7" w:rsidRPr="00573ED7" w:rsidRDefault="00573ED7" w:rsidP="006960A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Dạy học theo TKB</w:t>
            </w:r>
          </w:p>
        </w:tc>
      </w:tr>
      <w:tr w:rsidR="00573ED7" w:rsidTr="006809E9">
        <w:trPr>
          <w:trHeight w:val="760"/>
        </w:trPr>
        <w:tc>
          <w:tcPr>
            <w:tcW w:w="1400" w:type="dxa"/>
          </w:tcPr>
          <w:p w:rsidR="00573ED7" w:rsidRDefault="00573ED7" w:rsidP="00696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Tư</w:t>
            </w:r>
            <w:proofErr w:type="spellEnd"/>
          </w:p>
          <w:p w:rsidR="00573ED7" w:rsidRPr="007A0FF1" w:rsidRDefault="00573ED7" w:rsidP="00696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1E2F1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05</w:t>
            </w:r>
          </w:p>
        </w:tc>
        <w:tc>
          <w:tcPr>
            <w:tcW w:w="3420" w:type="dxa"/>
          </w:tcPr>
          <w:p w:rsidR="00573ED7" w:rsidRPr="006809E9" w:rsidRDefault="00C9405B" w:rsidP="006809E9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Dạy học theo TKB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6809E9" w:rsidRDefault="006809E9" w:rsidP="00696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ED7" w:rsidRPr="00350E0E" w:rsidRDefault="00573ED7" w:rsidP="00696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Chuyên</w:t>
            </w:r>
            <w:proofErr w:type="spellEnd"/>
          </w:p>
        </w:tc>
        <w:tc>
          <w:tcPr>
            <w:tcW w:w="2976" w:type="dxa"/>
          </w:tcPr>
          <w:p w:rsidR="00573ED7" w:rsidRDefault="00573ED7" w:rsidP="0069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Dạy học theo TKB</w:t>
            </w:r>
          </w:p>
        </w:tc>
      </w:tr>
      <w:tr w:rsidR="00573ED7" w:rsidTr="006960AE">
        <w:tc>
          <w:tcPr>
            <w:tcW w:w="1400" w:type="dxa"/>
          </w:tcPr>
          <w:p w:rsidR="00573ED7" w:rsidRDefault="00573ED7" w:rsidP="00696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</w:p>
          <w:p w:rsidR="00573ED7" w:rsidRPr="007A0FF1" w:rsidRDefault="00573ED7" w:rsidP="00696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1E2F1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05</w:t>
            </w:r>
          </w:p>
        </w:tc>
        <w:tc>
          <w:tcPr>
            <w:tcW w:w="3420" w:type="dxa"/>
          </w:tcPr>
          <w:p w:rsidR="00573ED7" w:rsidRDefault="00573ED7" w:rsidP="0069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PGD</w:t>
            </w:r>
          </w:p>
          <w:p w:rsidR="00C9405B" w:rsidRPr="000734A4" w:rsidRDefault="00C9405B" w:rsidP="00C9405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</w:tcPr>
          <w:p w:rsidR="00573ED7" w:rsidRDefault="00573ED7" w:rsidP="00696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ED7" w:rsidRPr="00350E0E" w:rsidRDefault="00573ED7" w:rsidP="00696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Tạ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Hà</w:t>
            </w:r>
            <w:proofErr w:type="spellEnd"/>
          </w:p>
        </w:tc>
        <w:tc>
          <w:tcPr>
            <w:tcW w:w="2976" w:type="dxa"/>
          </w:tcPr>
          <w:p w:rsidR="00573ED7" w:rsidRDefault="00C9405B" w:rsidP="00C9405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="00573ED7" w:rsidRPr="00C9405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Dạy học theo TKB</w:t>
            </w:r>
          </w:p>
          <w:p w:rsidR="00C9405B" w:rsidRPr="00C9405B" w:rsidRDefault="00C9405B" w:rsidP="006809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573ED7" w:rsidTr="006960AE">
        <w:tc>
          <w:tcPr>
            <w:tcW w:w="1400" w:type="dxa"/>
          </w:tcPr>
          <w:p w:rsidR="00573ED7" w:rsidRDefault="00573ED7" w:rsidP="00696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Sáu</w:t>
            </w:r>
            <w:proofErr w:type="spellEnd"/>
          </w:p>
          <w:p w:rsidR="00573ED7" w:rsidRPr="00350E0E" w:rsidRDefault="00573ED7" w:rsidP="00696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E2F1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05</w:t>
            </w:r>
          </w:p>
        </w:tc>
        <w:tc>
          <w:tcPr>
            <w:tcW w:w="3420" w:type="dxa"/>
          </w:tcPr>
          <w:p w:rsidR="00573ED7" w:rsidRDefault="00C9405B" w:rsidP="00573ED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Dạy học theo TKB</w:t>
            </w:r>
          </w:p>
          <w:p w:rsidR="00C9405B" w:rsidRDefault="00C9405B" w:rsidP="00573E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809E9" w:rsidRDefault="006809E9" w:rsidP="00696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ED7" w:rsidRPr="00350E0E" w:rsidRDefault="00573ED7" w:rsidP="00696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Chuyên</w:t>
            </w:r>
            <w:proofErr w:type="spellEnd"/>
          </w:p>
        </w:tc>
        <w:tc>
          <w:tcPr>
            <w:tcW w:w="2976" w:type="dxa"/>
          </w:tcPr>
          <w:p w:rsidR="00573ED7" w:rsidRDefault="00573ED7" w:rsidP="006960A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Dạy học theo TKB</w:t>
            </w:r>
          </w:p>
          <w:p w:rsidR="00C9405B" w:rsidRPr="00C9405B" w:rsidRDefault="00C9405B" w:rsidP="00C940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ED7" w:rsidTr="006809E9">
        <w:trPr>
          <w:trHeight w:val="1265"/>
        </w:trPr>
        <w:tc>
          <w:tcPr>
            <w:tcW w:w="1400" w:type="dxa"/>
          </w:tcPr>
          <w:p w:rsidR="00573ED7" w:rsidRDefault="00573ED7" w:rsidP="00696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Bảy</w:t>
            </w:r>
            <w:proofErr w:type="spellEnd"/>
          </w:p>
          <w:p w:rsidR="00573ED7" w:rsidRPr="00350E0E" w:rsidRDefault="00573ED7" w:rsidP="00696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C9405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05</w:t>
            </w:r>
          </w:p>
        </w:tc>
        <w:tc>
          <w:tcPr>
            <w:tcW w:w="3420" w:type="dxa"/>
          </w:tcPr>
          <w:p w:rsidR="00C9405B" w:rsidRDefault="00C9405B" w:rsidP="000734A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Dạy học theo TKB</w:t>
            </w:r>
          </w:p>
          <w:p w:rsidR="00573ED7" w:rsidRDefault="00573ED7" w:rsidP="00C9405B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73ED7" w:rsidRDefault="00573ED7" w:rsidP="00696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ED7" w:rsidRPr="00350E0E" w:rsidRDefault="00573ED7" w:rsidP="00696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Tạ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Hà</w:t>
            </w:r>
            <w:proofErr w:type="spellEnd"/>
          </w:p>
        </w:tc>
        <w:tc>
          <w:tcPr>
            <w:tcW w:w="2976" w:type="dxa"/>
          </w:tcPr>
          <w:p w:rsidR="00C9405B" w:rsidRPr="00C9405B" w:rsidRDefault="00C9405B" w:rsidP="00C940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3ED7" w:rsidRPr="00350E0E" w:rsidRDefault="00573ED7" w:rsidP="00573ED7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350E0E">
        <w:rPr>
          <w:rFonts w:ascii="Times New Roman" w:hAnsi="Times New Roman" w:cs="Times New Roman"/>
          <w:sz w:val="28"/>
          <w:szCs w:val="28"/>
          <w:u w:val="single"/>
        </w:rPr>
        <w:t>Ghi</w:t>
      </w:r>
      <w:proofErr w:type="spellEnd"/>
      <w:r w:rsidRPr="00350E0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50E0E">
        <w:rPr>
          <w:rFonts w:ascii="Times New Roman" w:hAnsi="Times New Roman" w:cs="Times New Roman"/>
          <w:sz w:val="28"/>
          <w:szCs w:val="28"/>
          <w:u w:val="single"/>
        </w:rPr>
        <w:t>chú</w:t>
      </w:r>
      <w:proofErr w:type="spellEnd"/>
    </w:p>
    <w:p w:rsidR="00573ED7" w:rsidRDefault="00573ED7" w:rsidP="00573ED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73ED7" w:rsidRDefault="00573ED7" w:rsidP="00573ED7"/>
    <w:p w:rsidR="0031488C" w:rsidRDefault="006809E9"/>
    <w:sectPr w:rsidR="0031488C" w:rsidSect="00573ED7">
      <w:pgSz w:w="12240" w:h="15840"/>
      <w:pgMar w:top="851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00612"/>
    <w:multiLevelType w:val="hybridMultilevel"/>
    <w:tmpl w:val="C9380786"/>
    <w:lvl w:ilvl="0" w:tplc="D20A757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91A09"/>
    <w:multiLevelType w:val="hybridMultilevel"/>
    <w:tmpl w:val="09E013F2"/>
    <w:lvl w:ilvl="0" w:tplc="EFBEEEB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55731"/>
    <w:multiLevelType w:val="hybridMultilevel"/>
    <w:tmpl w:val="DF40503E"/>
    <w:lvl w:ilvl="0" w:tplc="62C24C92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12046"/>
    <w:multiLevelType w:val="hybridMultilevel"/>
    <w:tmpl w:val="867CC248"/>
    <w:lvl w:ilvl="0" w:tplc="00868F80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ED7"/>
    <w:rsid w:val="000734A4"/>
    <w:rsid w:val="000C28E9"/>
    <w:rsid w:val="001E2F10"/>
    <w:rsid w:val="00573ED7"/>
    <w:rsid w:val="006809E9"/>
    <w:rsid w:val="00BF37B7"/>
    <w:rsid w:val="00C9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58E70F"/>
  <w15:chartTrackingRefBased/>
  <w15:docId w15:val="{C91DA1AA-C6A4-46DA-8E44-670DFB3A8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ED7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3ED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4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2022-05-11T04:33:00Z</dcterms:created>
  <dcterms:modified xsi:type="dcterms:W3CDTF">2022-05-16T03:06:00Z</dcterms:modified>
</cp:coreProperties>
</file>