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DA" w:rsidRDefault="002F2DE4" w:rsidP="002F2DE4">
      <w:pPr>
        <w:spacing w:after="0" w:line="240" w:lineRule="atLeast"/>
        <w:jc w:val="center"/>
      </w:pPr>
      <w:r>
        <w:t>THÔNG BÁO</w:t>
      </w:r>
    </w:p>
    <w:p w:rsidR="002F2DE4" w:rsidRDefault="002F2DE4" w:rsidP="002F2DE4">
      <w:pPr>
        <w:spacing w:after="0" w:line="240" w:lineRule="atLeast"/>
        <w:jc w:val="both"/>
      </w:pPr>
    </w:p>
    <w:p w:rsidR="002F2DE4" w:rsidRDefault="002F2DE4" w:rsidP="002F2DE4">
      <w:pPr>
        <w:spacing w:after="0" w:line="240" w:lineRule="atLeast"/>
        <w:ind w:firstLine="720"/>
        <w:jc w:val="both"/>
      </w:pPr>
      <w:r>
        <w:t>Để phòng tránh dịch bệnh Corona. Theo sự chỉ đạo của đ/c Hiệu trưởng-trưởng ban chỉ đạo phòng chống dịch bệnh Corona yêu cầu các đồng chí GVCN làm một số công việc sau:</w:t>
      </w:r>
    </w:p>
    <w:p w:rsidR="002F2DE4" w:rsidRDefault="002F2DE4" w:rsidP="002F2DE4">
      <w:pPr>
        <w:spacing w:after="0" w:line="240" w:lineRule="atLeast"/>
        <w:jc w:val="both"/>
      </w:pPr>
      <w:r w:rsidRPr="009548EC">
        <w:rPr>
          <w:b/>
        </w:rPr>
        <w:t>Thứ nhất</w:t>
      </w:r>
      <w:r>
        <w:t>: trong tối nay nhắ</w:t>
      </w:r>
      <w:r w:rsidR="00900C5F">
        <w:t>n</w:t>
      </w:r>
      <w:r>
        <w:t xml:space="preserve"> tin tới PHHS </w:t>
      </w:r>
      <w:r w:rsidR="00900C5F">
        <w:t xml:space="preserve">quan tâm tới </w:t>
      </w:r>
      <w:r>
        <w:t xml:space="preserve">dịch bệnh Corona </w:t>
      </w:r>
      <w:r w:rsidR="005735FD">
        <w:t xml:space="preserve">và </w:t>
      </w:r>
      <w:r w:rsidR="009548EC">
        <w:t>c</w:t>
      </w:r>
      <w:r>
        <w:t xml:space="preserve">huẩn bị tốt nhất các điều kiện để cho con phòng tránh dịch bệnh như giữ gìn vệ sinh sạch sẽ, khuyến khích các con đeo khẩu trang tới trường, </w:t>
      </w:r>
      <w:r w:rsidR="00900C5F">
        <w:t xml:space="preserve">dùng bình </w:t>
      </w:r>
      <w:r>
        <w:t xml:space="preserve">nước uống </w:t>
      </w:r>
      <w:r w:rsidR="00900C5F">
        <w:t>riêng và cốc riêng</w:t>
      </w:r>
      <w:r>
        <w:t>.</w:t>
      </w:r>
    </w:p>
    <w:p w:rsidR="002F2DE4" w:rsidRDefault="002F2DE4" w:rsidP="002F2DE4">
      <w:pPr>
        <w:spacing w:after="0" w:line="240" w:lineRule="atLeast"/>
        <w:jc w:val="both"/>
      </w:pPr>
      <w:r w:rsidRPr="009548EC">
        <w:rPr>
          <w:b/>
        </w:rPr>
        <w:t>Thứ hai</w:t>
      </w:r>
      <w:r>
        <w:t>: các đ.c</w:t>
      </w:r>
      <w:r w:rsidR="005735FD">
        <w:t xml:space="preserve"> GVCN</w:t>
      </w:r>
      <w:r>
        <w:t xml:space="preserve"> phối kết hợp với giáo viên bộ môn quản lí chặt việc học sinh </w:t>
      </w:r>
      <w:r w:rsidR="0099052E">
        <w:t>nghỉ học hàng ngày (hs xin nghỉ phải có đơn đồng thời trực tiếp PHHS phải gọi điện</w:t>
      </w:r>
      <w:r w:rsidR="005735FD">
        <w:t xml:space="preserve"> xin phép </w:t>
      </w:r>
      <w:r w:rsidR="009548EC">
        <w:t>tới GVCN</w:t>
      </w:r>
      <w:r w:rsidR="005735FD">
        <w:t xml:space="preserve">). Nếu có </w:t>
      </w:r>
      <w:r w:rsidR="0099052E">
        <w:t>gì bất</w:t>
      </w:r>
      <w:bookmarkStart w:id="0" w:name="_GoBack"/>
      <w:bookmarkEnd w:id="0"/>
      <w:r w:rsidR="0099052E">
        <w:t xml:space="preserve"> thường </w:t>
      </w:r>
      <w:r w:rsidR="005735FD">
        <w:t xml:space="preserve">giáo viên </w:t>
      </w:r>
      <w:r w:rsidR="0099052E">
        <w:t>phải báo ngay với bộ phận y tế nhà trường hoặc trưởng ban chỉ đạo.</w:t>
      </w:r>
    </w:p>
    <w:p w:rsidR="005735FD" w:rsidRDefault="005735FD" w:rsidP="002F2DE4">
      <w:pPr>
        <w:spacing w:after="0" w:line="240" w:lineRule="atLeast"/>
        <w:jc w:val="both"/>
      </w:pPr>
      <w:r w:rsidRPr="009548EC">
        <w:rPr>
          <w:b/>
        </w:rPr>
        <w:t>Thứ ba</w:t>
      </w:r>
      <w:r>
        <w:t>: sáng ngày mai thứ 7 tiết 5 sẽ tổng vệ sinh toàn trường</w:t>
      </w:r>
      <w:r w:rsidR="00C63579">
        <w:t xml:space="preserve"> khu học sinh</w:t>
      </w:r>
      <w:r>
        <w:t xml:space="preserve">. </w:t>
      </w:r>
      <w:r w:rsidR="00C63579">
        <w:t xml:space="preserve">Chiều mai thứ 7 sẽ tổng vệ sinh toàn khu giáo viên. </w:t>
      </w:r>
      <w:r>
        <w:t>Vậy các đ/c GVCN phân công học sinh mang dụng cụ như xô, chậu… để vệ sinh lớp học và khu vực lan can.</w:t>
      </w:r>
    </w:p>
    <w:p w:rsidR="00C63579" w:rsidRDefault="00C63579" w:rsidP="00C63579">
      <w:pPr>
        <w:spacing w:after="0" w:line="240" w:lineRule="atLeast"/>
        <w:jc w:val="both"/>
      </w:pPr>
      <w:r>
        <w:t>Ghi chú: Nhà trường có thuốc của TT Y tế Huyện GL phát và sẽ trang bị găng tay, giẻ lau. Vậy sáng mai các đ/c GVCN sẽ nhận tại Phòng y tế để cho HS vệ sinh khử khuẩn.</w:t>
      </w:r>
    </w:p>
    <w:p w:rsidR="00C63579" w:rsidRDefault="00C63579" w:rsidP="00C63579">
      <w:pPr>
        <w:spacing w:after="0" w:line="240" w:lineRule="atLeast"/>
        <w:jc w:val="both"/>
      </w:pPr>
      <w:r>
        <w:t>Xin trân trọng thông báo!</w:t>
      </w:r>
    </w:p>
    <w:p w:rsidR="00C63579" w:rsidRPr="00C63579" w:rsidRDefault="00C63579" w:rsidP="00C63579">
      <w:pPr>
        <w:spacing w:after="0" w:line="240" w:lineRule="atLeast"/>
        <w:ind w:left="5040"/>
        <w:jc w:val="center"/>
        <w:rPr>
          <w:i/>
        </w:rPr>
      </w:pPr>
      <w:r w:rsidRPr="00C63579">
        <w:rPr>
          <w:i/>
        </w:rPr>
        <w:t>Ngày 31/01/2020</w:t>
      </w:r>
    </w:p>
    <w:p w:rsidR="00C63579" w:rsidRPr="00C63579" w:rsidRDefault="00C63579" w:rsidP="00C63579">
      <w:pPr>
        <w:spacing w:after="0" w:line="240" w:lineRule="atLeast"/>
        <w:ind w:left="5040"/>
        <w:jc w:val="center"/>
        <w:rPr>
          <w:b/>
        </w:rPr>
      </w:pPr>
      <w:r>
        <w:rPr>
          <w:b/>
        </w:rPr>
        <w:t xml:space="preserve">NV </w:t>
      </w:r>
      <w:r w:rsidRPr="00C63579">
        <w:rPr>
          <w:b/>
        </w:rPr>
        <w:t>Văn phòng</w:t>
      </w:r>
    </w:p>
    <w:p w:rsidR="00C63579" w:rsidRPr="00C63579" w:rsidRDefault="00C63579" w:rsidP="00C63579">
      <w:pPr>
        <w:spacing w:after="0" w:line="240" w:lineRule="atLeast"/>
        <w:ind w:left="5040"/>
        <w:jc w:val="center"/>
        <w:rPr>
          <w:b/>
        </w:rPr>
      </w:pPr>
    </w:p>
    <w:p w:rsidR="00C63579" w:rsidRPr="00C63579" w:rsidRDefault="00C63579" w:rsidP="00C63579">
      <w:pPr>
        <w:spacing w:after="0" w:line="240" w:lineRule="atLeast"/>
        <w:ind w:left="5040"/>
        <w:jc w:val="center"/>
        <w:rPr>
          <w:b/>
        </w:rPr>
      </w:pPr>
    </w:p>
    <w:p w:rsidR="00C63579" w:rsidRPr="00C63579" w:rsidRDefault="00C63579" w:rsidP="00C63579">
      <w:pPr>
        <w:spacing w:after="0" w:line="240" w:lineRule="atLeast"/>
        <w:ind w:left="5040"/>
        <w:jc w:val="center"/>
        <w:rPr>
          <w:b/>
        </w:rPr>
      </w:pPr>
    </w:p>
    <w:p w:rsidR="00C63579" w:rsidRDefault="00C63579" w:rsidP="00C63579">
      <w:pPr>
        <w:spacing w:after="0" w:line="240" w:lineRule="atLeast"/>
        <w:ind w:left="5040"/>
        <w:jc w:val="center"/>
      </w:pPr>
      <w:r w:rsidRPr="00C63579">
        <w:rPr>
          <w:b/>
        </w:rPr>
        <w:t>Nguyễn Thị Hoa</w:t>
      </w:r>
    </w:p>
    <w:sectPr w:rsidR="00C63579" w:rsidSect="005360B0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D7C"/>
    <w:multiLevelType w:val="hybridMultilevel"/>
    <w:tmpl w:val="2CD8CA10"/>
    <w:lvl w:ilvl="0" w:tplc="37D0928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5"/>
    <w:rsid w:val="002F2DE4"/>
    <w:rsid w:val="00344366"/>
    <w:rsid w:val="005360B0"/>
    <w:rsid w:val="005735FD"/>
    <w:rsid w:val="006174DA"/>
    <w:rsid w:val="00900C5F"/>
    <w:rsid w:val="009548EC"/>
    <w:rsid w:val="0099052E"/>
    <w:rsid w:val="00C63579"/>
    <w:rsid w:val="00D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2020-02-07T10:25:00Z</cp:lastPrinted>
  <dcterms:created xsi:type="dcterms:W3CDTF">2020-01-31T09:56:00Z</dcterms:created>
  <dcterms:modified xsi:type="dcterms:W3CDTF">2020-02-07T10:28:00Z</dcterms:modified>
</cp:coreProperties>
</file>