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4F12E" w14:textId="7DC7300B" w:rsidR="00856D09" w:rsidRDefault="00856D09" w:rsidP="00856D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</w:t>
      </w:r>
      <w:r w:rsidR="00D73827">
        <w:rPr>
          <w:rFonts w:ascii="Times New Roman" w:eastAsia="Times New Roman" w:hAnsi="Times New Roman" w:cs="Times New Roman"/>
          <w:sz w:val="28"/>
          <w:szCs w:val="28"/>
          <w:lang w:eastAsia="en-GB"/>
        </w:rPr>
        <w:t>Căn cứ vào kế hoạch tuyển sinh năm học 2022 - 2023</w:t>
      </w:r>
      <w:r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>, trường THCS Kiêu Kỵ đã thực hiện tuyển sinh lớp 6 năm học 202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2</w:t>
      </w:r>
      <w:r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- 202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3</w:t>
      </w:r>
      <w:r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: </w:t>
      </w:r>
    </w:p>
    <w:p w14:paraId="3A630E5D" w14:textId="626C46A7" w:rsidR="00856D09" w:rsidRDefault="00856D09" w:rsidP="00856D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1. Thời gian tuyển sinh: </w:t>
      </w:r>
    </w:p>
    <w:p w14:paraId="3D2B940C" w14:textId="1BAA139B" w:rsidR="00856D09" w:rsidRDefault="00856D09" w:rsidP="00856D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- </w:t>
      </w:r>
      <w:r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>Ngày</w:t>
      </w:r>
      <w:r w:rsidR="0031391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D73827">
        <w:rPr>
          <w:rFonts w:ascii="Times New Roman" w:eastAsia="Times New Roman" w:hAnsi="Times New Roman" w:cs="Times New Roman"/>
          <w:sz w:val="28"/>
          <w:szCs w:val="28"/>
          <w:lang w:eastAsia="en-GB"/>
        </w:rPr>
        <w:t>7/7/2022 đến 9/7/2022, C</w:t>
      </w:r>
      <w:r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MHS đăng kí trên trang web: tsdaucap.hanoi.gov.vn (các trường hợp đăng kí TS thành công, CMHS in giấy nhập học và nộp cùng hồ sơ dự tuyển). </w:t>
      </w:r>
    </w:p>
    <w:p w14:paraId="04980D3D" w14:textId="1F731DF3" w:rsidR="00E84BBE" w:rsidRDefault="00856D09" w:rsidP="00856D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- Từ ngày 1</w:t>
      </w:r>
      <w:r w:rsidR="00E84BBE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3/7/2022 đến </w:t>
      </w:r>
      <w:r w:rsidR="003E3F73">
        <w:rPr>
          <w:rFonts w:ascii="Times New Roman" w:eastAsia="Times New Roman" w:hAnsi="Times New Roman" w:cs="Times New Roman"/>
          <w:sz w:val="28"/>
          <w:szCs w:val="28"/>
          <w:lang w:eastAsia="en-GB"/>
        </w:rPr>
        <w:t>hế</w:t>
      </w:r>
      <w:r w:rsidR="00E84BBE">
        <w:rPr>
          <w:rFonts w:ascii="Times New Roman" w:eastAsia="Times New Roman" w:hAnsi="Times New Roman" w:cs="Times New Roman"/>
          <w:sz w:val="28"/>
          <w:szCs w:val="28"/>
          <w:lang w:eastAsia="en-GB"/>
        </w:rPr>
        <w:t>t ngày 18/7/2022, tuyển sinh trực tiếp tại trường THCS Kiêu Kỵ.</w:t>
      </w:r>
    </w:p>
    <w:p w14:paraId="7FA25532" w14:textId="0660E48B" w:rsidR="00E84BBE" w:rsidRDefault="00D73827" w:rsidP="00856D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2</w:t>
      </w:r>
      <w:r w:rsidR="00856D09"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>. Đối tượng tuyển sinh: HS hoàn thành chương trình Tiểu học (sinh năm 201</w:t>
      </w:r>
      <w:r w:rsidR="00E84BBE">
        <w:rPr>
          <w:rFonts w:ascii="Times New Roman" w:eastAsia="Times New Roman" w:hAnsi="Times New Roman" w:cs="Times New Roman"/>
          <w:sz w:val="28"/>
          <w:szCs w:val="28"/>
          <w:lang w:eastAsia="en-GB"/>
        </w:rPr>
        <w:t>1</w:t>
      </w:r>
      <w:r w:rsidR="00856D09"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) </w:t>
      </w:r>
    </w:p>
    <w:p w14:paraId="5CD81BB8" w14:textId="71BCFBFC" w:rsidR="00E84BBE" w:rsidRDefault="00313912" w:rsidP="00E84BBE">
      <w:pPr>
        <w:pStyle w:val="NormalWeb"/>
        <w:shd w:val="clear" w:color="auto" w:fill="FFFFFF"/>
        <w:spacing w:before="120" w:beforeAutospacing="0" w:after="120" w:afterAutospacing="0" w:line="390" w:lineRule="atLeast"/>
        <w:jc w:val="both"/>
        <w:rPr>
          <w:rStyle w:val="Strong"/>
          <w:b w:val="0"/>
          <w:bCs w:val="0"/>
          <w:color w:val="161616"/>
          <w:sz w:val="28"/>
          <w:szCs w:val="28"/>
        </w:rPr>
      </w:pPr>
      <w:r>
        <w:rPr>
          <w:rStyle w:val="Strong"/>
          <w:b w:val="0"/>
          <w:bCs w:val="0"/>
          <w:color w:val="161616"/>
          <w:sz w:val="28"/>
          <w:szCs w:val="28"/>
        </w:rPr>
        <w:t>3</w:t>
      </w:r>
      <w:r w:rsidR="00E84BBE">
        <w:rPr>
          <w:rStyle w:val="Strong"/>
          <w:b w:val="0"/>
          <w:bCs w:val="0"/>
          <w:color w:val="161616"/>
          <w:sz w:val="28"/>
          <w:szCs w:val="28"/>
        </w:rPr>
        <w:t>. Hồ sơ tuyển sinh:</w:t>
      </w:r>
    </w:p>
    <w:p w14:paraId="69AC4C2A" w14:textId="77777777" w:rsidR="00E84BBE" w:rsidRDefault="00E84BBE" w:rsidP="00E84BBE">
      <w:pPr>
        <w:pStyle w:val="NormalWeb"/>
        <w:shd w:val="clear" w:color="auto" w:fill="FFFFFF"/>
        <w:spacing w:before="60" w:beforeAutospacing="0" w:after="60" w:afterAutospacing="0"/>
        <w:jc w:val="both"/>
      </w:pPr>
      <w:r>
        <w:rPr>
          <w:color w:val="161616"/>
          <w:sz w:val="28"/>
          <w:szCs w:val="28"/>
        </w:rPr>
        <w:t>- Phiếu đăng ký dự tuyển vào lớp 6 (theo mẫu) đối với trường hợp tuyển sinh bằng hình thức trực tiếp hoặc in phiếu trên hệ thống đối với trường hợp tuyển sinh bằng hình thức trực tuyến.</w:t>
      </w:r>
    </w:p>
    <w:p w14:paraId="11F2DDCC" w14:textId="77777777" w:rsidR="00E84BBE" w:rsidRDefault="00E84BBE" w:rsidP="00E84BBE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161616"/>
          <w:sz w:val="28"/>
          <w:szCs w:val="28"/>
        </w:rPr>
      </w:pPr>
      <w:r>
        <w:rPr>
          <w:color w:val="161616"/>
          <w:sz w:val="28"/>
          <w:szCs w:val="28"/>
        </w:rPr>
        <w:t>- Bản sao Giấy khai sinh hợp lệ.</w:t>
      </w:r>
    </w:p>
    <w:p w14:paraId="2D339C39" w14:textId="77777777" w:rsidR="00E84BBE" w:rsidRDefault="00E84BBE" w:rsidP="00E84BBE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161616"/>
          <w:sz w:val="28"/>
          <w:szCs w:val="28"/>
        </w:rPr>
      </w:pPr>
      <w:r>
        <w:rPr>
          <w:color w:val="161616"/>
          <w:sz w:val="28"/>
          <w:szCs w:val="28"/>
        </w:rPr>
        <w:t xml:space="preserve">- Bản phôtô sổ hộ khẩu, sổ tạm trú </w:t>
      </w:r>
      <w:r>
        <w:rPr>
          <w:i/>
          <w:iCs/>
          <w:color w:val="161616"/>
          <w:sz w:val="28"/>
          <w:szCs w:val="28"/>
        </w:rPr>
        <w:t>(không cần chứng thực, kèm theo bản chính để đối chiếu)</w:t>
      </w:r>
      <w:r>
        <w:rPr>
          <w:color w:val="161616"/>
          <w:sz w:val="28"/>
          <w:szCs w:val="28"/>
        </w:rPr>
        <w:t xml:space="preserve"> hoặc Giấy xác nhận thông tin về cư trú </w:t>
      </w:r>
      <w:r>
        <w:rPr>
          <w:i/>
          <w:iCs/>
          <w:color w:val="161616"/>
          <w:sz w:val="28"/>
          <w:szCs w:val="28"/>
        </w:rPr>
        <w:t>(mẫu CT07 ban hành kèm theo Thông tư số 56/2021/TT-BCA ngày 15/5/2021 của Bộ Công an)</w:t>
      </w:r>
      <w:r>
        <w:rPr>
          <w:color w:val="161616"/>
          <w:sz w:val="28"/>
          <w:szCs w:val="28"/>
        </w:rPr>
        <w:t xml:space="preserve"> hoặc Giấy hẹn đã hoàn thành thủ tục đăng ký thường trú, tạm trú của cơ quan đăng ký cư trú.</w:t>
      </w:r>
    </w:p>
    <w:p w14:paraId="2FFD0AA1" w14:textId="17258B45" w:rsidR="00E84BBE" w:rsidRDefault="00E84BBE" w:rsidP="00E84BBE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161616"/>
          <w:sz w:val="28"/>
          <w:szCs w:val="28"/>
        </w:rPr>
      </w:pPr>
      <w:r>
        <w:rPr>
          <w:color w:val="161616"/>
          <w:sz w:val="28"/>
          <w:szCs w:val="28"/>
        </w:rPr>
        <w:t xml:space="preserve">- Bản chính học bạ </w:t>
      </w:r>
      <w:r w:rsidR="003E3F73">
        <w:rPr>
          <w:color w:val="161616"/>
          <w:sz w:val="28"/>
          <w:szCs w:val="28"/>
        </w:rPr>
        <w:t>T</w:t>
      </w:r>
      <w:r>
        <w:rPr>
          <w:color w:val="161616"/>
          <w:sz w:val="28"/>
          <w:szCs w:val="28"/>
        </w:rPr>
        <w:t>iểu học hoặc các hồ sơ khác có giá trị thay thế học bạ.</w:t>
      </w:r>
    </w:p>
    <w:p w14:paraId="198D86C0" w14:textId="1E0887D3" w:rsidR="00E84BBE" w:rsidRDefault="00E84BBE" w:rsidP="00E84BBE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161616"/>
          <w:sz w:val="28"/>
          <w:szCs w:val="28"/>
        </w:rPr>
      </w:pPr>
      <w:r>
        <w:rPr>
          <w:color w:val="161616"/>
          <w:sz w:val="28"/>
          <w:szCs w:val="28"/>
        </w:rPr>
        <w:t xml:space="preserve">- Quyết </w:t>
      </w:r>
      <w:r w:rsidR="003E3F73">
        <w:rPr>
          <w:color w:val="161616"/>
          <w:sz w:val="28"/>
          <w:szCs w:val="28"/>
        </w:rPr>
        <w:t>đ</w:t>
      </w:r>
      <w:r>
        <w:rPr>
          <w:color w:val="161616"/>
          <w:sz w:val="28"/>
          <w:szCs w:val="28"/>
        </w:rPr>
        <w:t>ịnh cho phép học vượt lớp (nếu có).</w:t>
      </w:r>
    </w:p>
    <w:p w14:paraId="6AFF1FDE" w14:textId="3BBCF5D4" w:rsidR="00856D09" w:rsidRDefault="0032605D" w:rsidP="00856D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4</w:t>
      </w:r>
      <w:r w:rsidR="00856D09"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. Kết quả tuyển sinh: Tính đến hết ngày </w:t>
      </w:r>
      <w:r w:rsidR="00313912">
        <w:rPr>
          <w:rFonts w:ascii="Times New Roman" w:eastAsia="Times New Roman" w:hAnsi="Times New Roman" w:cs="Times New Roman"/>
          <w:sz w:val="28"/>
          <w:szCs w:val="28"/>
          <w:lang w:eastAsia="en-GB"/>
        </w:rPr>
        <w:t>1</w:t>
      </w:r>
      <w:r w:rsidR="00856D09"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>8/7/202</w:t>
      </w:r>
      <w:r w:rsidR="00313912">
        <w:rPr>
          <w:rFonts w:ascii="Times New Roman" w:eastAsia="Times New Roman" w:hAnsi="Times New Roman" w:cs="Times New Roman"/>
          <w:sz w:val="28"/>
          <w:szCs w:val="28"/>
          <w:lang w:eastAsia="en-GB"/>
        </w:rPr>
        <w:t>2</w:t>
      </w:r>
      <w:r w:rsidR="00856D09"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>, trường THCS Kiêu Kỵ đã truyển sinh được</w:t>
      </w:r>
      <w:r w:rsidR="0031391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3E3F73">
        <w:rPr>
          <w:rFonts w:ascii="Times New Roman" w:eastAsia="Times New Roman" w:hAnsi="Times New Roman" w:cs="Times New Roman"/>
          <w:sz w:val="28"/>
          <w:szCs w:val="28"/>
          <w:lang w:eastAsia="en-GB"/>
        </w:rPr>
        <w:t>255</w:t>
      </w:r>
      <w:r w:rsidR="00856D09" w:rsidRPr="00856D09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học sinh.</w:t>
      </w:r>
    </w:p>
    <w:p w14:paraId="3E77A962" w14:textId="42344FED" w:rsidR="00313912" w:rsidRDefault="0032605D" w:rsidP="00856D09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 xml:space="preserve">    </w:t>
      </w:r>
      <w:r w:rsidR="00313912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>Chúc</w:t>
      </w:r>
      <w:r w:rsidR="003E3F7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 xml:space="preserve"> các em </w:t>
      </w:r>
      <w:r w:rsidR="00313912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 xml:space="preserve">học sinh lớp 6 có 4 năm học vui tươi, tràn đầy năng lượng, gặt hái được nhiều thành công trên con đường chinh phục tri thức tại mái trường THCS Kiêu Kỵ! </w:t>
      </w:r>
      <w:r w:rsidR="00FF750A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>Chắc chắn</w:t>
      </w:r>
      <w:r w:rsidR="00313912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 xml:space="preserve"> rằng </w:t>
      </w:r>
      <w:r w:rsidR="00C71D2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>ở ngôi nhà thứ hai</w:t>
      </w:r>
      <w:r w:rsidR="003E3F7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 xml:space="preserve"> THCS Kiêu Kỵ, các em sẽ có những kỉ niệm đẹp về tình bạn bè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>, thầy cô và mái trường</w:t>
      </w:r>
      <w:r w:rsidR="00C71D2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en-GB"/>
        </w:rPr>
        <w:t>!</w:t>
      </w:r>
    </w:p>
    <w:p w14:paraId="12E4D6D9" w14:textId="4B01CBEC" w:rsidR="00C71D2F" w:rsidRPr="00DD602A" w:rsidRDefault="00DD602A" w:rsidP="00DD602A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noProof/>
        </w:rPr>
        <w:lastRenderedPageBreak/>
        <w:drawing>
          <wp:inline distT="0" distB="0" distL="0" distR="0" wp14:anchorId="76C0C158" wp14:editId="25C3A5A9">
            <wp:extent cx="5935345" cy="4524375"/>
            <wp:effectExtent l="0" t="0" r="825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55" cy="45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5423" w14:textId="1A46AEE8" w:rsidR="00C71D2F" w:rsidRDefault="00C71D2F" w:rsidP="00C71D2F">
      <w:pPr>
        <w:rPr>
          <w:noProof/>
        </w:rPr>
      </w:pPr>
      <w:r>
        <w:rPr>
          <w:noProof/>
        </w:rPr>
        <w:drawing>
          <wp:inline distT="0" distB="0" distL="0" distR="0" wp14:anchorId="681D2A26" wp14:editId="4F48527E">
            <wp:extent cx="5924550" cy="4591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6188" w14:textId="77777777" w:rsidR="00DD602A" w:rsidRPr="00856D09" w:rsidRDefault="00DD602A" w:rsidP="00DD602A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CBD03E3" w14:textId="02BE1B7B" w:rsidR="00E608C0" w:rsidRDefault="00C71D2F" w:rsidP="00C71D2F">
      <w:pPr>
        <w:rPr>
          <w:noProof/>
        </w:rPr>
      </w:pPr>
      <w:r>
        <w:rPr>
          <w:noProof/>
        </w:rPr>
        <w:drawing>
          <wp:inline distT="0" distB="0" distL="0" distR="0" wp14:anchorId="14469DE0" wp14:editId="6A725715">
            <wp:extent cx="5924550" cy="4257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E6F8" w14:textId="39199528" w:rsidR="00C71D2F" w:rsidRDefault="00C71D2F" w:rsidP="00C71D2F">
      <w:pPr>
        <w:rPr>
          <w:noProof/>
        </w:rPr>
      </w:pPr>
    </w:p>
    <w:p w14:paraId="257C00F1" w14:textId="71856E7F" w:rsidR="00C71D2F" w:rsidRDefault="00C71D2F" w:rsidP="00DD602A">
      <w:pPr>
        <w:rPr>
          <w:noProof/>
        </w:rPr>
      </w:pPr>
      <w:r>
        <w:rPr>
          <w:noProof/>
        </w:rPr>
        <w:drawing>
          <wp:inline distT="0" distB="0" distL="0" distR="0" wp14:anchorId="7CB51686" wp14:editId="7CC56BD3">
            <wp:extent cx="5933440" cy="4133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49" cy="41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E22B" w14:textId="68AD51FA" w:rsidR="00C71D2F" w:rsidRDefault="00C71D2F" w:rsidP="00C71D2F">
      <w:pPr>
        <w:rPr>
          <w:noProof/>
        </w:rPr>
      </w:pPr>
    </w:p>
    <w:p w14:paraId="5C2ED32A" w14:textId="59434095" w:rsidR="00C71D2F" w:rsidRDefault="00C71D2F" w:rsidP="00C71D2F">
      <w:pPr>
        <w:tabs>
          <w:tab w:val="left" w:pos="1155"/>
        </w:tabs>
        <w:rPr>
          <w:noProof/>
        </w:rPr>
      </w:pPr>
      <w:r>
        <w:rPr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046CA89D" wp14:editId="64C72ACF">
            <wp:extent cx="5991225" cy="4848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8A72" w14:textId="2FF8E3A0" w:rsidR="00C71D2F" w:rsidRDefault="00C71D2F" w:rsidP="00C71D2F">
      <w:pPr>
        <w:rPr>
          <w:noProof/>
        </w:rPr>
      </w:pPr>
    </w:p>
    <w:p w14:paraId="7A412B0B" w14:textId="3BA2FCFF" w:rsidR="00C71D2F" w:rsidRPr="00C71D2F" w:rsidRDefault="00C71D2F" w:rsidP="00C71D2F">
      <w:pPr>
        <w:rPr>
          <w:sz w:val="28"/>
          <w:szCs w:val="28"/>
        </w:rPr>
      </w:pPr>
    </w:p>
    <w:sectPr w:rsidR="00C71D2F" w:rsidRPr="00C71D2F" w:rsidSect="00DD602A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D4FD0" w14:textId="77777777" w:rsidR="00A846D0" w:rsidRDefault="00A846D0" w:rsidP="00DD602A">
      <w:pPr>
        <w:spacing w:after="0" w:line="240" w:lineRule="auto"/>
      </w:pPr>
      <w:r>
        <w:separator/>
      </w:r>
    </w:p>
  </w:endnote>
  <w:endnote w:type="continuationSeparator" w:id="0">
    <w:p w14:paraId="09777579" w14:textId="77777777" w:rsidR="00A846D0" w:rsidRDefault="00A846D0" w:rsidP="00DD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35E7E" w14:textId="77777777" w:rsidR="00A846D0" w:rsidRDefault="00A846D0" w:rsidP="00DD602A">
      <w:pPr>
        <w:spacing w:after="0" w:line="240" w:lineRule="auto"/>
      </w:pPr>
      <w:r>
        <w:separator/>
      </w:r>
    </w:p>
  </w:footnote>
  <w:footnote w:type="continuationSeparator" w:id="0">
    <w:p w14:paraId="74E10009" w14:textId="77777777" w:rsidR="00A846D0" w:rsidRDefault="00A846D0" w:rsidP="00DD60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D09"/>
    <w:rsid w:val="00313912"/>
    <w:rsid w:val="0032605D"/>
    <w:rsid w:val="003A5724"/>
    <w:rsid w:val="003E3F73"/>
    <w:rsid w:val="00856D09"/>
    <w:rsid w:val="008B37D7"/>
    <w:rsid w:val="00A846D0"/>
    <w:rsid w:val="00C71D2F"/>
    <w:rsid w:val="00D73827"/>
    <w:rsid w:val="00DD602A"/>
    <w:rsid w:val="00E608C0"/>
    <w:rsid w:val="00E84BBE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0AF9D"/>
  <w15:chartTrackingRefBased/>
  <w15:docId w15:val="{7CD95D57-88E5-43A0-BD97-DC787CD3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856D09"/>
  </w:style>
  <w:style w:type="character" w:customStyle="1" w:styleId="card-title">
    <w:name w:val="card-title"/>
    <w:basedOn w:val="DefaultParagraphFont"/>
    <w:rsid w:val="00856D09"/>
  </w:style>
  <w:style w:type="character" w:customStyle="1" w:styleId="card--linksrc">
    <w:name w:val="card--link__src"/>
    <w:basedOn w:val="DefaultParagraphFont"/>
    <w:rsid w:val="00856D09"/>
  </w:style>
  <w:style w:type="character" w:customStyle="1" w:styleId="card-send-timesendtime">
    <w:name w:val="card-send-time__sendtime"/>
    <w:basedOn w:val="DefaultParagraphFont"/>
    <w:rsid w:val="00856D09"/>
  </w:style>
  <w:style w:type="character" w:customStyle="1" w:styleId="file-messagecontent-info-size">
    <w:name w:val="file-message__content-info-size"/>
    <w:basedOn w:val="DefaultParagraphFont"/>
    <w:rsid w:val="00856D09"/>
  </w:style>
  <w:style w:type="paragraph" w:styleId="ListParagraph">
    <w:name w:val="List Paragraph"/>
    <w:basedOn w:val="Normal"/>
    <w:uiPriority w:val="34"/>
    <w:qFormat/>
    <w:rsid w:val="00856D0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84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84BB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D60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02A"/>
  </w:style>
  <w:style w:type="paragraph" w:styleId="Footer">
    <w:name w:val="footer"/>
    <w:basedOn w:val="Normal"/>
    <w:link w:val="FooterChar"/>
    <w:uiPriority w:val="99"/>
    <w:unhideWhenUsed/>
    <w:rsid w:val="00DD60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4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64363">
          <w:marLeft w:val="22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4382">
              <w:marLeft w:val="0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1752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21612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69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70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909658">
                                          <w:marLeft w:val="240"/>
                                          <w:marRight w:val="0"/>
                                          <w:marTop w:val="45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286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815092">
          <w:marLeft w:val="900"/>
          <w:marRight w:val="9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7360">
          <w:marLeft w:val="22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0350">
              <w:marLeft w:val="0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594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9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38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5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03896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62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6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859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4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Binh</dc:creator>
  <cp:keywords/>
  <dc:description/>
  <cp:lastModifiedBy>Chu Binh</cp:lastModifiedBy>
  <cp:revision>3</cp:revision>
  <dcterms:created xsi:type="dcterms:W3CDTF">2022-07-15T15:10:00Z</dcterms:created>
  <dcterms:modified xsi:type="dcterms:W3CDTF">2022-08-04T01:55:00Z</dcterms:modified>
</cp:coreProperties>
</file>