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5F78C3" w:rsidRPr="005F78C3" w:rsidTr="005F78C3">
        <w:tc>
          <w:tcPr>
            <w:tcW w:w="3828" w:type="dxa"/>
          </w:tcPr>
          <w:p w:rsidR="005F78C3" w:rsidRPr="005F78C3" w:rsidRDefault="005F78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8C3">
              <w:rPr>
                <w:rFonts w:ascii="Times New Roman" w:hAnsi="Times New Roman" w:cs="Times New Roman"/>
                <w:b/>
                <w:sz w:val="26"/>
                <w:szCs w:val="26"/>
              </w:rPr>
              <w:t>PHÒNG GD&amp;ĐT GIA LÂM</w:t>
            </w:r>
          </w:p>
        </w:tc>
        <w:tc>
          <w:tcPr>
            <w:tcW w:w="6237" w:type="dxa"/>
          </w:tcPr>
          <w:p w:rsidR="005F78C3" w:rsidRPr="005F78C3" w:rsidRDefault="005F78C3" w:rsidP="005F78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8C3">
              <w:rPr>
                <w:rFonts w:ascii="Times New Roman" w:hAnsi="Times New Roman" w:cs="Times New Roman"/>
                <w:b/>
                <w:sz w:val="26"/>
                <w:szCs w:val="26"/>
              </w:rPr>
              <w:t>KẾ HOẠCH DẠY BỒI DƯỠNG HỌC SINH GIỎI NĂM HỌ</w:t>
            </w:r>
            <w:r w:rsidR="00710E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 </w:t>
            </w:r>
            <w:r w:rsidR="00710EC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2020</w:t>
            </w:r>
            <w:r w:rsidR="00710EC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10EC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2021</w:t>
            </w:r>
          </w:p>
          <w:p w:rsidR="005F78C3" w:rsidRPr="005F78C3" w:rsidRDefault="005F78C3" w:rsidP="005F78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8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MÔN: </w:t>
            </w:r>
            <w:r w:rsidR="00093030">
              <w:rPr>
                <w:rFonts w:ascii="Times New Roman" w:hAnsi="Times New Roman" w:cs="Times New Roman"/>
                <w:b/>
                <w:sz w:val="26"/>
                <w:szCs w:val="26"/>
              </w:rPr>
              <w:t>LỊCH SỬ</w:t>
            </w:r>
          </w:p>
          <w:p w:rsidR="005F78C3" w:rsidRPr="005F78C3" w:rsidRDefault="005F78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78C3" w:rsidRPr="005F78C3" w:rsidRDefault="005F78C3" w:rsidP="000F12C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17"/>
        <w:gridCol w:w="2648"/>
        <w:gridCol w:w="2999"/>
        <w:gridCol w:w="2903"/>
        <w:gridCol w:w="97"/>
      </w:tblGrid>
      <w:tr w:rsidR="00AC48E0" w:rsidTr="00AC48E0">
        <w:tc>
          <w:tcPr>
            <w:tcW w:w="817" w:type="dxa"/>
          </w:tcPr>
          <w:p w:rsidR="00AC48E0" w:rsidRPr="005F78C3" w:rsidRDefault="00AC48E0" w:rsidP="005F7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8C3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2648" w:type="dxa"/>
          </w:tcPr>
          <w:p w:rsidR="00AC48E0" w:rsidRPr="005F78C3" w:rsidRDefault="00AC48E0" w:rsidP="005F7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8C3">
              <w:rPr>
                <w:rFonts w:ascii="Times New Roman" w:hAnsi="Times New Roman" w:cs="Times New Roman"/>
                <w:b/>
                <w:sz w:val="28"/>
                <w:szCs w:val="28"/>
              </w:rPr>
              <w:t>Phân môn</w:t>
            </w:r>
          </w:p>
        </w:tc>
        <w:tc>
          <w:tcPr>
            <w:tcW w:w="5999" w:type="dxa"/>
            <w:gridSpan w:val="3"/>
          </w:tcPr>
          <w:p w:rsidR="00AC48E0" w:rsidRPr="005F78C3" w:rsidRDefault="00AC48E0" w:rsidP="005F7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8C3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bookmarkStart w:id="0" w:name="_GoBack"/>
        <w:bookmarkEnd w:id="0"/>
      </w:tr>
      <w:tr w:rsidR="00AC48E0" w:rsidRPr="00AC48E0" w:rsidTr="00AC48E0">
        <w:tc>
          <w:tcPr>
            <w:tcW w:w="817" w:type="dxa"/>
          </w:tcPr>
          <w:p w:rsidR="00AC48E0" w:rsidRPr="00E66E3D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648" w:type="dxa"/>
          </w:tcPr>
          <w:p w:rsidR="00AC48E0" w:rsidRPr="00E66E3D" w:rsidRDefault="00AC48E0" w:rsidP="003F08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66E3D">
              <w:rPr>
                <w:rFonts w:ascii="Times New Roman" w:hAnsi="Times New Roman" w:cs="Times New Roman"/>
                <w:sz w:val="28"/>
                <w:szCs w:val="28"/>
              </w:rPr>
              <w:t>Sử Việt Nam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(L8)</w:t>
            </w:r>
          </w:p>
        </w:tc>
        <w:tc>
          <w:tcPr>
            <w:tcW w:w="5999" w:type="dxa"/>
            <w:gridSpan w:val="3"/>
          </w:tcPr>
          <w:p w:rsidR="00AC48E0" w:rsidRPr="00581A53" w:rsidRDefault="00AC48E0" w:rsidP="00C7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7AD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Phong trào chống Pháp trong những năm cuối TK XIX( Cuộc phản công của phái chủ chiến, PT Cầ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Vương</w:t>
            </w:r>
            <w:r w:rsidRPr="00581A5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) </w:t>
            </w:r>
          </w:p>
        </w:tc>
      </w:tr>
      <w:tr w:rsidR="00AC48E0" w:rsidRPr="00AC48E0" w:rsidTr="00AC48E0">
        <w:tc>
          <w:tcPr>
            <w:tcW w:w="817" w:type="dxa"/>
          </w:tcPr>
          <w:p w:rsidR="00AC48E0" w:rsidRPr="00E66E3D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648" w:type="dxa"/>
          </w:tcPr>
          <w:p w:rsidR="00AC48E0" w:rsidRPr="00E00704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0070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Lịch sử Thế giới (L9)</w:t>
            </w:r>
          </w:p>
        </w:tc>
        <w:tc>
          <w:tcPr>
            <w:tcW w:w="5999" w:type="dxa"/>
            <w:gridSpan w:val="3"/>
          </w:tcPr>
          <w:p w:rsidR="00AC48E0" w:rsidRPr="00E00704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0070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Liên Xô và các nước Đông Âu từ năm 1945 đến giữa những năm 70 của TK XX</w:t>
            </w:r>
          </w:p>
        </w:tc>
      </w:tr>
      <w:tr w:rsidR="00AC48E0" w:rsidRPr="00AC48E0" w:rsidTr="00AC48E0">
        <w:tc>
          <w:tcPr>
            <w:tcW w:w="817" w:type="dxa"/>
          </w:tcPr>
          <w:p w:rsidR="00AC48E0" w:rsidRPr="00E66E3D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648" w:type="dxa"/>
          </w:tcPr>
          <w:p w:rsidR="00AC48E0" w:rsidRPr="00E66E3D" w:rsidRDefault="00AC48E0" w:rsidP="003F08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66E3D">
              <w:rPr>
                <w:rFonts w:ascii="Times New Roman" w:hAnsi="Times New Roman" w:cs="Times New Roman"/>
                <w:sz w:val="28"/>
                <w:szCs w:val="28"/>
              </w:rPr>
              <w:t>Sử Việt Nam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(L8)</w:t>
            </w:r>
          </w:p>
        </w:tc>
        <w:tc>
          <w:tcPr>
            <w:tcW w:w="5999" w:type="dxa"/>
            <w:gridSpan w:val="3"/>
          </w:tcPr>
          <w:p w:rsidR="00AC48E0" w:rsidRPr="00581A53" w:rsidRDefault="00AC48E0" w:rsidP="00C7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1A5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</w:t>
            </w:r>
            <w:r w:rsidRPr="00C77AD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hởi nghĩa Yên Thế</w:t>
            </w:r>
            <w:r w:rsidRPr="00581A5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và phong trào chống Pháp của đồng bào miền núi cuối thế kỷ XIX</w:t>
            </w:r>
          </w:p>
        </w:tc>
      </w:tr>
      <w:tr w:rsidR="00AC48E0" w:rsidRPr="00AC48E0" w:rsidTr="00AC48E0">
        <w:tc>
          <w:tcPr>
            <w:tcW w:w="817" w:type="dxa"/>
          </w:tcPr>
          <w:p w:rsidR="00AC48E0" w:rsidRPr="00E66E3D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648" w:type="dxa"/>
          </w:tcPr>
          <w:p w:rsidR="00AC48E0" w:rsidRPr="00E00704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0070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Lịch sử Thế giới (L9)</w:t>
            </w:r>
          </w:p>
        </w:tc>
        <w:tc>
          <w:tcPr>
            <w:tcW w:w="5999" w:type="dxa"/>
            <w:gridSpan w:val="3"/>
          </w:tcPr>
          <w:p w:rsidR="00AC48E0" w:rsidRPr="00E00704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0070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Liên Xô và các nước Đông Âu từ giữa những 70 đến đầu những năm 90 của TK XX</w:t>
            </w:r>
          </w:p>
        </w:tc>
      </w:tr>
      <w:tr w:rsidR="00AC48E0" w:rsidTr="00AC48E0">
        <w:tc>
          <w:tcPr>
            <w:tcW w:w="817" w:type="dxa"/>
          </w:tcPr>
          <w:p w:rsidR="00AC48E0" w:rsidRPr="003F6B81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3D">
              <w:rPr>
                <w:rFonts w:ascii="Times New Roman" w:hAnsi="Times New Roman" w:cs="Times New Roman"/>
                <w:sz w:val="28"/>
                <w:szCs w:val="28"/>
              </w:rPr>
              <w:t>Sử Việt Nam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(L8)</w:t>
            </w:r>
          </w:p>
        </w:tc>
        <w:tc>
          <w:tcPr>
            <w:tcW w:w="5999" w:type="dxa"/>
            <w:gridSpan w:val="3"/>
          </w:tcPr>
          <w:p w:rsidR="00AC48E0" w:rsidRPr="00C77AD8" w:rsidRDefault="00AC48E0" w:rsidP="000820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0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Trào lưu cải cách Duy Tân ở Việt Nam cuối TK XIX 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 Thế giới (L9)</w:t>
            </w:r>
          </w:p>
        </w:tc>
        <w:tc>
          <w:tcPr>
            <w:tcW w:w="5999" w:type="dxa"/>
            <w:gridSpan w:val="3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Qúa trình phát triển của phong trào giải phóng dân tộc và sự tan rã của hệ thống thuộc địa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3D">
              <w:rPr>
                <w:rFonts w:ascii="Times New Roman" w:hAnsi="Times New Roman" w:cs="Times New Roman"/>
                <w:sz w:val="28"/>
                <w:szCs w:val="28"/>
              </w:rPr>
              <w:t>Sử Việt Nam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(L8)</w:t>
            </w:r>
          </w:p>
        </w:tc>
        <w:tc>
          <w:tcPr>
            <w:tcW w:w="5999" w:type="dxa"/>
            <w:gridSpan w:val="3"/>
          </w:tcPr>
          <w:p w:rsidR="00AC48E0" w:rsidRPr="0008208F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0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Chính sách khai thác thuộc địa lần thứ nhất của thực dân Pháp và những chuyển biến về kinh tế, xã hội ở Việt Nam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 Thế giới (L9)</w:t>
            </w:r>
          </w:p>
        </w:tc>
        <w:tc>
          <w:tcPr>
            <w:tcW w:w="5999" w:type="dxa"/>
            <w:gridSpan w:val="3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nước Châu Á từ năm 1945 đến nay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3D">
              <w:rPr>
                <w:rFonts w:ascii="Times New Roman" w:hAnsi="Times New Roman" w:cs="Times New Roman"/>
                <w:sz w:val="28"/>
                <w:szCs w:val="28"/>
              </w:rPr>
              <w:t>Sử Việt Nam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(L8)</w:t>
            </w:r>
          </w:p>
        </w:tc>
        <w:tc>
          <w:tcPr>
            <w:tcW w:w="5999" w:type="dxa"/>
            <w:gridSpan w:val="3"/>
          </w:tcPr>
          <w:p w:rsidR="00AC48E0" w:rsidRPr="00E66E3D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05FB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Phong trào yêu nước chống Pháp từ đầu TK XX đến năm 1918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 Thế giới (L9)</w:t>
            </w:r>
          </w:p>
        </w:tc>
        <w:tc>
          <w:tcPr>
            <w:tcW w:w="5999" w:type="dxa"/>
            <w:gridSpan w:val="3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nước Đông Nam Á từ năm 1945 đến nay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3D">
              <w:rPr>
                <w:rFonts w:ascii="Times New Roman" w:hAnsi="Times New Roman" w:cs="Times New Roman"/>
                <w:sz w:val="28"/>
                <w:szCs w:val="28"/>
              </w:rPr>
              <w:t>Sử Việt Nam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(L8)</w:t>
            </w:r>
          </w:p>
        </w:tc>
        <w:tc>
          <w:tcPr>
            <w:tcW w:w="5999" w:type="dxa"/>
            <w:gridSpan w:val="3"/>
          </w:tcPr>
          <w:p w:rsidR="00AC48E0" w:rsidRPr="00E66E3D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05FB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Thăng Long –Hà Nội từ thời Nguyễn đến hết chiến tranh thế giới thứ nhất(1802-1918)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 Thế giới (L9)</w:t>
            </w:r>
          </w:p>
        </w:tc>
        <w:tc>
          <w:tcPr>
            <w:tcW w:w="5999" w:type="dxa"/>
            <w:gridSpan w:val="3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nước Châu Phi từ năm 1945 đến nay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0820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3D">
              <w:rPr>
                <w:rFonts w:ascii="Times New Roman" w:hAnsi="Times New Roman" w:cs="Times New Roman"/>
                <w:sz w:val="28"/>
                <w:szCs w:val="28"/>
              </w:rPr>
              <w:t>Sử Việt Nam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L9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5999" w:type="dxa"/>
            <w:gridSpan w:val="3"/>
          </w:tcPr>
          <w:p w:rsidR="00AC48E0" w:rsidRPr="00E66E3D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Chính sách khai thác thuộc địa lần thứ hai của thực dân Pháp và những chuyển biến về kinh tế, xã hội ở Việt Nam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 Thế giới (L9)</w:t>
            </w:r>
          </w:p>
        </w:tc>
        <w:tc>
          <w:tcPr>
            <w:tcW w:w="5999" w:type="dxa"/>
            <w:gridSpan w:val="3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nước Mĩ la tinh từ năm 1945 đến nay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3D">
              <w:rPr>
                <w:rFonts w:ascii="Times New Roman" w:hAnsi="Times New Roman" w:cs="Times New Roman"/>
                <w:sz w:val="28"/>
                <w:szCs w:val="28"/>
              </w:rPr>
              <w:t>Sử Việt Nam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L9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5999" w:type="dxa"/>
            <w:gridSpan w:val="3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Phong trào cách mạng Việt Nam sau Chiến tranh thế giới thứ nhất (1919-1925)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 Thế giới (L9)</w:t>
            </w:r>
          </w:p>
        </w:tc>
        <w:tc>
          <w:tcPr>
            <w:tcW w:w="5999" w:type="dxa"/>
            <w:gridSpan w:val="3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Nước Mĩ từ năm 1945 đến nay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3D">
              <w:rPr>
                <w:rFonts w:ascii="Times New Roman" w:hAnsi="Times New Roman" w:cs="Times New Roman"/>
                <w:sz w:val="28"/>
                <w:szCs w:val="28"/>
              </w:rPr>
              <w:t>Sử Việt Nam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L9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5999" w:type="dxa"/>
            <w:gridSpan w:val="3"/>
          </w:tcPr>
          <w:p w:rsidR="00AC48E0" w:rsidRPr="00D05FB1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Hoạt động của Nguyễn Ái Quốc ở nước ngoài trong những năm 1919 - 1925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 Thế giới (L9)</w:t>
            </w:r>
          </w:p>
        </w:tc>
        <w:tc>
          <w:tcPr>
            <w:tcW w:w="5999" w:type="dxa"/>
            <w:gridSpan w:val="3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Nhật Bản từ năm 1945 đến nay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3D">
              <w:rPr>
                <w:rFonts w:ascii="Times New Roman" w:hAnsi="Times New Roman" w:cs="Times New Roman"/>
                <w:sz w:val="28"/>
                <w:szCs w:val="28"/>
              </w:rPr>
              <w:t>Sử Việt Nam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L8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5999" w:type="dxa"/>
            <w:gridSpan w:val="3"/>
          </w:tcPr>
          <w:p w:rsidR="00AC48E0" w:rsidRPr="00D05FB1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Cách mạng Việt Nam trước khi Đảng cộng sản ra đời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 Thế giới (L9)</w:t>
            </w:r>
          </w:p>
        </w:tc>
        <w:tc>
          <w:tcPr>
            <w:tcW w:w="5999" w:type="dxa"/>
            <w:gridSpan w:val="3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nước Tây Âu từ năm 1945 đến nay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3D">
              <w:rPr>
                <w:rFonts w:ascii="Times New Roman" w:hAnsi="Times New Roman" w:cs="Times New Roman"/>
                <w:sz w:val="28"/>
                <w:szCs w:val="28"/>
              </w:rPr>
              <w:t>Sử Việt Nam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L8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5999" w:type="dxa"/>
            <w:gridSpan w:val="3"/>
          </w:tcPr>
          <w:p w:rsidR="00AC48E0" w:rsidRPr="00A3188C" w:rsidRDefault="00AC48E0" w:rsidP="0040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Chuyên đề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Phong trào kháng chiến chống Pháp của nhân dân cuối TK XIX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 Thế giới (L9)</w:t>
            </w:r>
          </w:p>
        </w:tc>
        <w:tc>
          <w:tcPr>
            <w:tcW w:w="5999" w:type="dxa"/>
            <w:gridSpan w:val="3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Trật tự thế giới mới sau chiến tranh thế giới thứ hai đến nay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3D">
              <w:rPr>
                <w:rFonts w:ascii="Times New Roman" w:hAnsi="Times New Roman" w:cs="Times New Roman"/>
                <w:sz w:val="28"/>
                <w:szCs w:val="28"/>
              </w:rPr>
              <w:t>Sử Việt Nam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L8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5999" w:type="dxa"/>
            <w:gridSpan w:val="3"/>
          </w:tcPr>
          <w:p w:rsidR="00AC48E0" w:rsidRPr="00A3188C" w:rsidRDefault="00AC48E0" w:rsidP="0040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04A0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Chuyên đề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4A0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Trào lưu cải cách Duy Tân ở Việt Nam cuối TK XIX.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 Thế giới (L9)</w:t>
            </w:r>
          </w:p>
        </w:tc>
        <w:tc>
          <w:tcPr>
            <w:tcW w:w="5999" w:type="dxa"/>
            <w:gridSpan w:val="3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Những thành tựu chủ yếu và ý nghĩa lịch sử của cách mạng khoa học - kỹ thuật</w:t>
            </w:r>
          </w:p>
        </w:tc>
      </w:tr>
      <w:tr w:rsidR="00AC48E0" w:rsidRPr="0086702E" w:rsidTr="00AC48E0">
        <w:tc>
          <w:tcPr>
            <w:tcW w:w="817" w:type="dxa"/>
          </w:tcPr>
          <w:p w:rsidR="00AC48E0" w:rsidRPr="00E00704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3D">
              <w:rPr>
                <w:rFonts w:ascii="Times New Roman" w:hAnsi="Times New Roman" w:cs="Times New Roman"/>
                <w:sz w:val="28"/>
                <w:szCs w:val="28"/>
              </w:rPr>
              <w:t>Sử Việt Nam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L8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5999" w:type="dxa"/>
            <w:gridSpan w:val="3"/>
          </w:tcPr>
          <w:p w:rsidR="00AC48E0" w:rsidRPr="00A3188C" w:rsidRDefault="00AC48E0" w:rsidP="0040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Chuyên đề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Phong trào yêu nước đầu TK XX đến năm 1918</w:t>
            </w:r>
          </w:p>
        </w:tc>
      </w:tr>
      <w:tr w:rsidR="00AC48E0" w:rsidRPr="00AC48E0" w:rsidTr="00AC48E0">
        <w:tc>
          <w:tcPr>
            <w:tcW w:w="817" w:type="dxa"/>
          </w:tcPr>
          <w:p w:rsidR="00AC48E0" w:rsidRPr="00E00704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648" w:type="dxa"/>
          </w:tcPr>
          <w:p w:rsidR="00AC48E0" w:rsidRPr="003F088F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F08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Lịch sử Thế giới (L9)</w:t>
            </w:r>
          </w:p>
        </w:tc>
        <w:tc>
          <w:tcPr>
            <w:tcW w:w="5999" w:type="dxa"/>
            <w:gridSpan w:val="3"/>
          </w:tcPr>
          <w:p w:rsidR="00AC48E0" w:rsidRPr="003F6B81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F6B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Tổng kết lịch sử thế giới từ sau năm 1945 đến nay</w:t>
            </w:r>
          </w:p>
        </w:tc>
      </w:tr>
      <w:tr w:rsidR="00AC48E0" w:rsidTr="00AC48E0">
        <w:tc>
          <w:tcPr>
            <w:tcW w:w="817" w:type="dxa"/>
          </w:tcPr>
          <w:p w:rsidR="00AC48E0" w:rsidRPr="003F6B81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3D">
              <w:rPr>
                <w:rFonts w:ascii="Times New Roman" w:hAnsi="Times New Roman" w:cs="Times New Roman"/>
                <w:sz w:val="28"/>
                <w:szCs w:val="28"/>
              </w:rPr>
              <w:t>Sử Việt Nam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L8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5999" w:type="dxa"/>
            <w:gridSpan w:val="3"/>
          </w:tcPr>
          <w:p w:rsidR="00AC48E0" w:rsidRPr="00E00704" w:rsidRDefault="00AC48E0" w:rsidP="0040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Chuyên đề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Chính sách khai thác thuộc địa của thực dân Pháp ở Việt Nam và những chuyển biến về kinh tế, xã hội ở Việt Nam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 Thế giới (L9)</w:t>
            </w:r>
          </w:p>
        </w:tc>
        <w:tc>
          <w:tcPr>
            <w:tcW w:w="5999" w:type="dxa"/>
            <w:gridSpan w:val="3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đề 1: Liên Xô và các nước Đông Âu sau chiến tranh thế giới thứ hai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B168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3D">
              <w:rPr>
                <w:rFonts w:ascii="Times New Roman" w:hAnsi="Times New Roman" w:cs="Times New Roman"/>
                <w:sz w:val="28"/>
                <w:szCs w:val="28"/>
              </w:rPr>
              <w:t>Sử Việt Nam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5999" w:type="dxa"/>
            <w:gridSpan w:val="3"/>
          </w:tcPr>
          <w:p w:rsidR="00AC48E0" w:rsidRPr="00B168B4" w:rsidRDefault="00AC48E0" w:rsidP="0040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Chuyên đề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Việt nam từ năm 1919 đến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trước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năm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 Thế giới (L9)</w:t>
            </w:r>
          </w:p>
        </w:tc>
        <w:tc>
          <w:tcPr>
            <w:tcW w:w="5999" w:type="dxa"/>
            <w:gridSpan w:val="3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đề 2: Các nước Á, Phi, Mĩ la tinh từ năm 1945 đến nay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3D">
              <w:rPr>
                <w:rFonts w:ascii="Times New Roman" w:hAnsi="Times New Roman" w:cs="Times New Roman"/>
                <w:sz w:val="28"/>
                <w:szCs w:val="28"/>
              </w:rPr>
              <w:t>Sử Việt Nam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L9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5999" w:type="dxa"/>
            <w:gridSpan w:val="3"/>
          </w:tcPr>
          <w:p w:rsidR="00AC48E0" w:rsidRPr="00222025" w:rsidRDefault="00AC48E0" w:rsidP="0040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Luyện đề của chuyên đề 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3, 4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 Thế giới (L9)</w:t>
            </w:r>
          </w:p>
        </w:tc>
        <w:tc>
          <w:tcPr>
            <w:tcW w:w="5999" w:type="dxa"/>
            <w:gridSpan w:val="3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đề 3: Mĩ, Nhật Bản, Tây Âu từ năm 1945 đến nay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3D">
              <w:rPr>
                <w:rFonts w:ascii="Times New Roman" w:hAnsi="Times New Roman" w:cs="Times New Roman"/>
                <w:sz w:val="28"/>
                <w:szCs w:val="28"/>
              </w:rPr>
              <w:t>Sử Việt Nam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L9</w:t>
            </w:r>
            <w:r w:rsidRPr="00E66E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5999" w:type="dxa"/>
            <w:gridSpan w:val="3"/>
          </w:tcPr>
          <w:p w:rsidR="00AC48E0" w:rsidRPr="00222025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Luyện đề của chuyên đề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5,6,7+ Sử địa phương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 Thế giới (L9)</w:t>
            </w:r>
          </w:p>
        </w:tc>
        <w:tc>
          <w:tcPr>
            <w:tcW w:w="5999" w:type="dxa"/>
            <w:gridSpan w:val="3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đề 4: Quan hệ quốc tế từ năm 1945 đến nay</w:t>
            </w:r>
          </w:p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đề 5: Cuộc cách mạng khoa học- kỹ thuật từ năm 1945 đến nay.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025">
              <w:rPr>
                <w:rFonts w:ascii="Times New Roman" w:hAnsi="Times New Roman" w:cs="Times New Roman"/>
                <w:sz w:val="28"/>
                <w:szCs w:val="28"/>
              </w:rPr>
              <w:t>Sử Việt nam</w:t>
            </w:r>
          </w:p>
        </w:tc>
        <w:tc>
          <w:tcPr>
            <w:tcW w:w="5999" w:type="dxa"/>
            <w:gridSpan w:val="3"/>
          </w:tcPr>
          <w:p w:rsidR="00AC48E0" w:rsidRPr="00222025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025">
              <w:rPr>
                <w:rFonts w:ascii="Times New Roman" w:hAnsi="Times New Roman" w:cs="Times New Roman"/>
                <w:sz w:val="28"/>
                <w:szCs w:val="28"/>
              </w:rPr>
              <w:t>Luyện đề tổng hợp các chuyên đề sử Việt Nam</w:t>
            </w:r>
          </w:p>
        </w:tc>
      </w:tr>
      <w:tr w:rsidR="00AC48E0" w:rsidTr="00AC48E0">
        <w:tc>
          <w:tcPr>
            <w:tcW w:w="817" w:type="dxa"/>
          </w:tcPr>
          <w:p w:rsidR="00AC48E0" w:rsidRPr="005F78C3" w:rsidRDefault="00AC48E0" w:rsidP="003F0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4">
              <w:rPr>
                <w:rFonts w:ascii="Times New Roman" w:hAnsi="Times New Roman" w:cs="Times New Roman"/>
                <w:sz w:val="28"/>
                <w:szCs w:val="28"/>
              </w:rPr>
              <w:t>Lịch sử Thế giới (L9)</w:t>
            </w:r>
          </w:p>
        </w:tc>
        <w:tc>
          <w:tcPr>
            <w:tcW w:w="5999" w:type="dxa"/>
            <w:gridSpan w:val="3"/>
          </w:tcPr>
          <w:p w:rsidR="00AC48E0" w:rsidRDefault="00AC48E0" w:rsidP="003F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4">
              <w:rPr>
                <w:rFonts w:ascii="Times New Roman" w:hAnsi="Times New Roman" w:cs="Times New Roman"/>
                <w:sz w:val="28"/>
                <w:szCs w:val="28"/>
              </w:rPr>
              <w:t>Luyện đề tổng hợp các chuyên đề sử thế giới</w:t>
            </w:r>
          </w:p>
        </w:tc>
      </w:tr>
      <w:tr w:rsidR="003F088F" w:rsidRPr="00F43AFC" w:rsidTr="00AC48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</w:trPr>
        <w:tc>
          <w:tcPr>
            <w:tcW w:w="3465" w:type="dxa"/>
            <w:gridSpan w:val="2"/>
          </w:tcPr>
          <w:p w:rsidR="00F43AFC" w:rsidRPr="003F6B81" w:rsidRDefault="00F43AFC" w:rsidP="003F0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999" w:type="dxa"/>
          </w:tcPr>
          <w:p w:rsidR="003F088F" w:rsidRPr="00F43AFC" w:rsidRDefault="003F088F" w:rsidP="00F43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903" w:type="dxa"/>
          </w:tcPr>
          <w:p w:rsidR="003F088F" w:rsidRPr="00F43AFC" w:rsidRDefault="003F088F" w:rsidP="003F0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</w:tbl>
    <w:p w:rsidR="005F78C3" w:rsidRDefault="005F78C3" w:rsidP="00F43AFC">
      <w:pPr>
        <w:rPr>
          <w:rFonts w:ascii="Times New Roman" w:hAnsi="Times New Roman" w:cs="Times New Roman"/>
          <w:sz w:val="28"/>
          <w:szCs w:val="28"/>
        </w:rPr>
      </w:pPr>
    </w:p>
    <w:sectPr w:rsidR="005F78C3" w:rsidSect="00F11D06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015B"/>
    <w:multiLevelType w:val="hybridMultilevel"/>
    <w:tmpl w:val="55C28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F78C3"/>
    <w:rsid w:val="0008208F"/>
    <w:rsid w:val="00093030"/>
    <w:rsid w:val="000A3E2C"/>
    <w:rsid w:val="000F12CE"/>
    <w:rsid w:val="00222025"/>
    <w:rsid w:val="002974CF"/>
    <w:rsid w:val="003F088F"/>
    <w:rsid w:val="003F6B81"/>
    <w:rsid w:val="00404A09"/>
    <w:rsid w:val="004B1B70"/>
    <w:rsid w:val="00581A53"/>
    <w:rsid w:val="005F78C3"/>
    <w:rsid w:val="00710EC7"/>
    <w:rsid w:val="00820E45"/>
    <w:rsid w:val="0086702E"/>
    <w:rsid w:val="0093421B"/>
    <w:rsid w:val="00A171E1"/>
    <w:rsid w:val="00A3188C"/>
    <w:rsid w:val="00AC48E0"/>
    <w:rsid w:val="00AC563B"/>
    <w:rsid w:val="00B168B4"/>
    <w:rsid w:val="00C77AD8"/>
    <w:rsid w:val="00C949AF"/>
    <w:rsid w:val="00D05FB1"/>
    <w:rsid w:val="00D21B70"/>
    <w:rsid w:val="00D778B5"/>
    <w:rsid w:val="00E00704"/>
    <w:rsid w:val="00E66E3D"/>
    <w:rsid w:val="00F11D06"/>
    <w:rsid w:val="00F1401A"/>
    <w:rsid w:val="00F4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0A5BC0D-90F8-447C-AF0B-60C05BDA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chipcomputer</dc:creator>
  <cp:lastModifiedBy>MyPC</cp:lastModifiedBy>
  <cp:revision>19</cp:revision>
  <cp:lastPrinted>2020-09-24T03:27:00Z</cp:lastPrinted>
  <dcterms:created xsi:type="dcterms:W3CDTF">2019-07-22T02:48:00Z</dcterms:created>
  <dcterms:modified xsi:type="dcterms:W3CDTF">2020-09-28T02:32:00Z</dcterms:modified>
</cp:coreProperties>
</file>