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849"/>
        <w:gridCol w:w="3402"/>
        <w:gridCol w:w="3970"/>
      </w:tblGrid>
      <w:tr w:rsidR="0069300B" w:rsidRPr="00E947B4" w:rsidTr="00A267DE">
        <w:trPr>
          <w:trHeight w:val="858"/>
        </w:trPr>
        <w:tc>
          <w:tcPr>
            <w:tcW w:w="3119" w:type="dxa"/>
          </w:tcPr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Trường THCS Phú Thị</w:t>
            </w: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Đề 1</w:t>
            </w:r>
          </w:p>
        </w:tc>
        <w:tc>
          <w:tcPr>
            <w:tcW w:w="3969" w:type="dxa"/>
          </w:tcPr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Đề kiểm tra học kì I - Công nghệ 6</w:t>
            </w: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Năm học 2018 – 2019</w:t>
            </w: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Thời gian : 45 phút</w:t>
            </w:r>
          </w:p>
        </w:tc>
        <w:tc>
          <w:tcPr>
            <w:tcW w:w="849" w:type="dxa"/>
          </w:tcPr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Trường THCS Phú Thị</w:t>
            </w: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Đề 2</w:t>
            </w:r>
          </w:p>
        </w:tc>
        <w:tc>
          <w:tcPr>
            <w:tcW w:w="3970" w:type="dxa"/>
          </w:tcPr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Đề kiểm tra học kì I - Công nghệ 6</w:t>
            </w: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Năm học 2018 – 2019</w:t>
            </w:r>
          </w:p>
          <w:p w:rsidR="0069300B" w:rsidRPr="00EA1CEB" w:rsidRDefault="0069300B" w:rsidP="00D0259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Thời gian : 45 phút</w:t>
            </w:r>
          </w:p>
        </w:tc>
      </w:tr>
      <w:tr w:rsidR="0069300B" w:rsidRPr="00E947B4" w:rsidTr="00A267DE">
        <w:tc>
          <w:tcPr>
            <w:tcW w:w="7088" w:type="dxa"/>
            <w:gridSpan w:val="2"/>
          </w:tcPr>
          <w:p w:rsidR="0069300B" w:rsidRPr="00A267DE" w:rsidRDefault="0069300B" w:rsidP="00D0259A">
            <w:pPr>
              <w:pStyle w:val="ListParagraph"/>
              <w:numPr>
                <w:ilvl w:val="0"/>
                <w:numId w:val="9"/>
              </w:numPr>
              <w:ind w:left="602" w:hanging="242"/>
              <w:rPr>
                <w:b/>
                <w:sz w:val="26"/>
                <w:szCs w:val="28"/>
              </w:rPr>
            </w:pPr>
            <w:r w:rsidRPr="00A267DE">
              <w:rPr>
                <w:b/>
                <w:sz w:val="26"/>
                <w:szCs w:val="28"/>
              </w:rPr>
              <w:t>Trắc nghiệm( 3 điểm): Chọn đáp án đúng: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1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Trang phục giúp tạo cảm giác gầy đi, cao lên có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:</w:t>
            </w:r>
          </w:p>
          <w:p w:rsidR="0069300B" w:rsidRPr="00A267DE" w:rsidRDefault="0069300B" w:rsidP="00BF7226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Màu sáng, kẻ sọc dọc      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Màu sáng, kẻ sọc ngang  </w:t>
            </w:r>
          </w:p>
          <w:p w:rsidR="0069300B" w:rsidRPr="00A267DE" w:rsidRDefault="0069300B" w:rsidP="00BF7226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Màu tối, kẻ sọc dọc                   D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Màu tối, kẻ sọc ngang  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2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Loại vải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ít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được sử dụng vào mùa hè là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Vải sợi pha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ab/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Vải lụa nilon, polyeste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Vải tơ tằm                                  D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Vải lanh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3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Loại vải có ưu điểm của các loại sợi thành phần là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ải sợi bông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ải sợi tổng hợp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ải sợi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nhân tạo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D.V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ải sợi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pha 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4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Khu vực chuồng trại chăn nuôi cần được bố trí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Xa nhà, cuối hướng gió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Kín đáo, chắc chắn, an toàn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Trang trọng, rộng rãi 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D.Sáng sủa, sạch sẽ, đủ nước sạch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5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Nhà ở thành phố, thị xã, thị trấn thường là: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Nhà chính, nhà phụ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Nhà cao tầng, chung cư, biệt thự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Nhà sàn                              D.Nhà tạm trên sông nước 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6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Hoa có kĩ thuật phức tạp, giá thành cao, ít được sử dụng rộng rãi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9300B" w:rsidRPr="00A267DE" w:rsidRDefault="0069300B" w:rsidP="00C15217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Hoa giả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Hoa tươi      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Hoa khô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D.Cả A, B và C </w:t>
            </w:r>
          </w:p>
          <w:p w:rsidR="0069300B" w:rsidRPr="00A267DE" w:rsidRDefault="0069300B" w:rsidP="00D0259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II .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>Tự  luận( 7 điểm)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Câu 1 ( 2đ)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: Nêu cách lựa chọn vải, kiểu may phù hợp với đặc điểm của từng lứa tuổi? Cho ví dụ?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Câu 2 (3đ)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: a) Vai trò của nhà ở với đời sống con người là gì? Nêu sự phân chia các khu vực sử dụng của nhà ở nông thôn đồng bằng Bắc Bộ?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b) Ở nhà em, các khu vực sinh hoạt được phân chia như thế nào?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>Câu 3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(2đ)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 Hãy kể tên một số loại cây cảnh và hoa thông dụng? Nêu ý nghĩa của cây cảnh và hoa trong trang trí nhà ở?</w:t>
            </w:r>
          </w:p>
          <w:p w:rsidR="0069300B" w:rsidRPr="00EA1CEB" w:rsidRDefault="0069300B" w:rsidP="00D0259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69300B" w:rsidRPr="00EA1CEB" w:rsidRDefault="0069300B" w:rsidP="0069300B">
            <w:pPr>
              <w:pStyle w:val="ListParagraph"/>
              <w:ind w:left="600"/>
              <w:rPr>
                <w:b/>
                <w:sz w:val="24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9300B" w:rsidRPr="00A267DE" w:rsidRDefault="0069300B" w:rsidP="00D0259A">
            <w:pPr>
              <w:pStyle w:val="ListParagraph"/>
              <w:numPr>
                <w:ilvl w:val="0"/>
                <w:numId w:val="12"/>
              </w:numPr>
              <w:ind w:left="600" w:hanging="240"/>
              <w:rPr>
                <w:sz w:val="26"/>
                <w:szCs w:val="28"/>
              </w:rPr>
            </w:pPr>
            <w:r w:rsidRPr="00A267DE">
              <w:rPr>
                <w:b/>
                <w:sz w:val="26"/>
                <w:szCs w:val="28"/>
              </w:rPr>
              <w:t>Trắc nghiệm( 3 điểm):</w:t>
            </w:r>
            <w:r w:rsidRPr="00A267DE">
              <w:rPr>
                <w:sz w:val="26"/>
                <w:szCs w:val="28"/>
              </w:rPr>
              <w:t xml:space="preserve"> </w:t>
            </w:r>
            <w:r w:rsidRPr="00A267DE">
              <w:rPr>
                <w:b/>
                <w:sz w:val="26"/>
                <w:szCs w:val="28"/>
              </w:rPr>
              <w:t>Chọn đáp án đúng: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1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Trang phục giúp tạo cảm giác béo ra, thấp xuống có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Màu sáng, kẻ sọc dọc      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Màu sáng, kẻ sọc ngang  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Màu tối, kẻ sọc dọc                   D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Màu tối, kẻ sọc ngang  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2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Loại vải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thường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được sử dụng vào mùa hè là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::</w:t>
            </w:r>
          </w:p>
          <w:p w:rsidR="0069300B" w:rsidRPr="00A267DE" w:rsidRDefault="0069300B" w:rsidP="00E21A93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Vải polyeste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ab/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Vải lụa nilon</w:t>
            </w:r>
          </w:p>
          <w:p w:rsidR="0069300B" w:rsidRPr="00A267DE" w:rsidRDefault="0069300B" w:rsidP="00E21A93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Vải bông, tơ tằm                         D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Cả 3 loại trên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3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Trang phục phân loại theo lứa tuổi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không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bao gồm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Trang phục trẻ em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Trang phục thanh, thiếu niên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Trang phục người đứng tuổi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D.Trang phục thể thao 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4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Khu vực sinh hoạt chung( phòng khách) cần được bố trí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Xa nhà, cuối hướng gió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Kín đáo, chắc chắn, an toàn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Rộng rãi, thoáng mát, đẹp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D.Sáng sủa, sạch sẽ, đủ nước sạch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5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Bảo quản trang phục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không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bao gồm công việc nào: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Là ( ủi)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 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Cất giữ trang phục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Giặt , phơi khô                     D. Cắt, may trang phục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Câu 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6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Bền, đẹp, dễ làm sạch, giá thành hợp lí là ưu điểm của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9300B" w:rsidRPr="00A267DE" w:rsidRDefault="0069300B" w:rsidP="00D0259A">
            <w:pPr>
              <w:tabs>
                <w:tab w:val="left" w:pos="480"/>
                <w:tab w:val="left" w:pos="2760"/>
                <w:tab w:val="left" w:pos="5280"/>
                <w:tab w:val="left" w:pos="5400"/>
                <w:tab w:val="left" w:pos="8040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Hoa giả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B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Hoa tươi      C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Hoa khô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D.Cả A, B và C </w:t>
            </w:r>
          </w:p>
          <w:p w:rsidR="0069300B" w:rsidRPr="00A267DE" w:rsidRDefault="0069300B" w:rsidP="00D0259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II .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>Tự  luận( 7 điểm)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Câu 1 ( 2đ)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: Nêu cách lựa chọn trang phục phù hợp với từng hoạt động khác nhau của con người? Cho ví dụ?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Câu 2 (3đ)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: a) Vai trò của nhà ở với đời sống con người là gì? Nêu sự phân chia các khu vực sử dụng của nhà ở miền núi nước ta?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b) Ở nhà em, các khu vực sinh hoạt được phân chia như thế nào?</w:t>
            </w:r>
          </w:p>
          <w:p w:rsidR="0069300B" w:rsidRPr="00A267DE" w:rsidRDefault="0069300B" w:rsidP="0069300B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b/>
                <w:sz w:val="26"/>
                <w:szCs w:val="28"/>
              </w:rPr>
              <w:t>Câu 3</w:t>
            </w:r>
            <w:r w:rsidRPr="00A267DE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(2đ)</w:t>
            </w:r>
            <w:r w:rsidRPr="00A267DE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Hãy kể tên một số đồ vật thông dụng để trang trí nhà ở? Nêu công dụng của từng đồ vật đó?</w:t>
            </w:r>
          </w:p>
          <w:p w:rsidR="0069300B" w:rsidRPr="00A267DE" w:rsidRDefault="0069300B" w:rsidP="00441F46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67D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</w:t>
            </w:r>
          </w:p>
          <w:p w:rsidR="0069300B" w:rsidRPr="00EA1CEB" w:rsidRDefault="0069300B" w:rsidP="00D0259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E34190" w:rsidRDefault="00E341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67DE" w:rsidRPr="00A267DE" w:rsidRDefault="00A267DE" w:rsidP="00A2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lastRenderedPageBreak/>
        <w:t xml:space="preserve">Ma trận đề </w:t>
      </w:r>
      <w:r w:rsidRPr="00EA1CE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A267DE">
        <w:rPr>
          <w:rFonts w:ascii="Times New Roman" w:hAnsi="Times New Roman" w:cs="Times New Roman"/>
          <w:b/>
          <w:sz w:val="28"/>
          <w:szCs w:val="28"/>
          <w:lang w:val="en-US"/>
        </w:rPr>
        <w:t>kiểm tra học kì I - Công nghệ 6</w:t>
      </w:r>
    </w:p>
    <w:p w:rsidR="00A267DE" w:rsidRPr="00A267DE" w:rsidRDefault="00A267DE" w:rsidP="00A2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7DE">
        <w:rPr>
          <w:rFonts w:ascii="Times New Roman" w:hAnsi="Times New Roman" w:cs="Times New Roman"/>
          <w:b/>
          <w:sz w:val="28"/>
          <w:szCs w:val="28"/>
          <w:lang w:val="en-US"/>
        </w:rPr>
        <w:t>Năm học 2018 – 2019</w:t>
      </w:r>
    </w:p>
    <w:p w:rsidR="00247F77" w:rsidRDefault="00247F77" w:rsidP="00247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</w:pPr>
    </w:p>
    <w:p w:rsidR="00A267DE" w:rsidRPr="00E947B4" w:rsidRDefault="00A267DE" w:rsidP="00247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</w:pPr>
      <w:bookmarkStart w:id="0" w:name="_GoBack"/>
      <w:bookmarkEnd w:id="0"/>
    </w:p>
    <w:tbl>
      <w:tblPr>
        <w:tblW w:w="15249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276"/>
        <w:gridCol w:w="1843"/>
        <w:gridCol w:w="1276"/>
        <w:gridCol w:w="2267"/>
        <w:gridCol w:w="1134"/>
        <w:gridCol w:w="1985"/>
        <w:gridCol w:w="710"/>
        <w:gridCol w:w="1416"/>
        <w:gridCol w:w="932"/>
      </w:tblGrid>
      <w:tr w:rsidR="00247F77" w:rsidRPr="00E947B4" w:rsidTr="00A267DE">
        <w:trPr>
          <w:trHeight w:val="317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before="167"/>
              <w:ind w:left="545" w:hanging="346"/>
              <w:rPr>
                <w:b/>
                <w:sz w:val="28"/>
                <w:szCs w:val="28"/>
              </w:rPr>
            </w:pPr>
            <w:r w:rsidRPr="00E947B4">
              <w:rPr>
                <w:b/>
                <w:sz w:val="28"/>
                <w:szCs w:val="28"/>
              </w:rPr>
              <w:t>Tên chủ đề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D230C0">
            <w:pPr>
              <w:pStyle w:val="TableParagraph"/>
              <w:spacing w:line="297" w:lineRule="exact"/>
              <w:ind w:left="323"/>
              <w:jc w:val="center"/>
              <w:rPr>
                <w:b/>
                <w:sz w:val="28"/>
                <w:szCs w:val="28"/>
              </w:rPr>
            </w:pPr>
            <w:r w:rsidRPr="00E947B4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D230C0">
            <w:pPr>
              <w:pStyle w:val="TableParagraph"/>
              <w:spacing w:line="297" w:lineRule="exact"/>
              <w:ind w:left="508"/>
              <w:jc w:val="center"/>
              <w:rPr>
                <w:b/>
                <w:sz w:val="28"/>
                <w:szCs w:val="28"/>
              </w:rPr>
            </w:pPr>
            <w:r w:rsidRPr="00E947B4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52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D230C0">
            <w:pPr>
              <w:pStyle w:val="TableParagraph"/>
              <w:spacing w:line="297" w:lineRule="exact"/>
              <w:ind w:left="1316" w:right="1306"/>
              <w:jc w:val="center"/>
              <w:rPr>
                <w:b/>
                <w:sz w:val="28"/>
                <w:szCs w:val="28"/>
              </w:rPr>
            </w:pPr>
            <w:r w:rsidRPr="00E947B4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before="7"/>
              <w:rPr>
                <w:b/>
                <w:i/>
                <w:sz w:val="28"/>
                <w:szCs w:val="28"/>
              </w:rPr>
            </w:pPr>
          </w:p>
          <w:p w:rsidR="00247F77" w:rsidRPr="00E947B4" w:rsidRDefault="00247F77" w:rsidP="0050041C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E947B4">
              <w:rPr>
                <w:b/>
                <w:sz w:val="28"/>
                <w:szCs w:val="28"/>
              </w:rPr>
              <w:t>Cộng</w:t>
            </w:r>
          </w:p>
        </w:tc>
      </w:tr>
      <w:tr w:rsidR="00247F77" w:rsidRPr="00E947B4" w:rsidTr="00A267DE">
        <w:trPr>
          <w:trHeight w:val="317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F77" w:rsidRPr="00E947B4" w:rsidRDefault="00247F77" w:rsidP="00D230C0">
            <w:pPr>
              <w:pStyle w:val="TableParagraph"/>
              <w:spacing w:before="1" w:line="320" w:lineRule="atLeast"/>
              <w:ind w:left="142" w:right="172" w:hanging="45"/>
              <w:jc w:val="center"/>
              <w:rPr>
                <w:sz w:val="28"/>
                <w:szCs w:val="28"/>
              </w:rPr>
            </w:pPr>
          </w:p>
          <w:p w:rsidR="00247F77" w:rsidRPr="00E947B4" w:rsidRDefault="00247F77" w:rsidP="00D230C0">
            <w:pPr>
              <w:pStyle w:val="TableParagraph"/>
              <w:spacing w:before="1" w:line="320" w:lineRule="atLeast"/>
              <w:ind w:left="142" w:right="172" w:hanging="45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TN</w:t>
            </w:r>
          </w:p>
          <w:p w:rsidR="00247F77" w:rsidRPr="00E947B4" w:rsidRDefault="00247F77" w:rsidP="00D230C0">
            <w:pPr>
              <w:pStyle w:val="TableParagraph"/>
              <w:spacing w:before="1" w:line="320" w:lineRule="atLeast"/>
              <w:ind w:left="142" w:right="172" w:hanging="45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KQ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F77" w:rsidRPr="00E947B4" w:rsidRDefault="00247F77" w:rsidP="00D230C0">
            <w:pPr>
              <w:pStyle w:val="TableParagraph"/>
              <w:spacing w:before="163"/>
              <w:ind w:left="142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TL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F77" w:rsidRPr="00E947B4" w:rsidRDefault="00247F77" w:rsidP="00D230C0">
            <w:pPr>
              <w:pStyle w:val="TableParagraph"/>
              <w:spacing w:before="163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TN</w:t>
            </w:r>
          </w:p>
          <w:p w:rsidR="00247F77" w:rsidRPr="00E947B4" w:rsidRDefault="00247F77" w:rsidP="00D230C0">
            <w:pPr>
              <w:pStyle w:val="TableParagraph"/>
              <w:spacing w:before="163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KQ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F77" w:rsidRPr="00E947B4" w:rsidRDefault="00247F77" w:rsidP="00D230C0">
            <w:pPr>
              <w:pStyle w:val="TableParagraph"/>
              <w:spacing w:before="163"/>
              <w:ind w:left="273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TL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D230C0">
            <w:pPr>
              <w:pStyle w:val="TableParagraph"/>
              <w:spacing w:line="297" w:lineRule="exact"/>
              <w:ind w:left="305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Cấp độ thấp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D230C0">
            <w:pPr>
              <w:pStyle w:val="TableParagraph"/>
              <w:spacing w:line="297" w:lineRule="exact"/>
              <w:ind w:left="315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Cấp độ cao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77" w:rsidRPr="00E947B4" w:rsidTr="00A267DE">
        <w:trPr>
          <w:trHeight w:val="31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left="171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TNKQ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left="248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TL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left="171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TNKQ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left="212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TL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77" w:rsidRPr="00E947B4" w:rsidTr="00A267DE">
        <w:trPr>
          <w:trHeight w:val="1572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247F77">
            <w:pPr>
              <w:pStyle w:val="TableParagraph"/>
              <w:ind w:right="179"/>
              <w:jc w:val="both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Chương I: May mặc trong gia đình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247F77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320" w:lineRule="atLeast"/>
              <w:ind w:left="284" w:right="193" w:hanging="175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Các loại vải trong may mặc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F77" w:rsidRPr="00E947B4" w:rsidRDefault="00247F77" w:rsidP="00247F77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</w:tabs>
              <w:ind w:right="96"/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Lựa chọn trang phục phù hợp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81"/>
              </w:tabs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81"/>
              </w:tabs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81"/>
              </w:tabs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81"/>
              </w:tabs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47F77" w:rsidRPr="00E947B4" w:rsidTr="00A267DE">
        <w:trPr>
          <w:trHeight w:val="303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15" w:lineRule="exact"/>
              <w:ind w:left="109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Số câu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15" w:lineRule="exact"/>
              <w:ind w:right="214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15" w:lineRule="exact"/>
              <w:ind w:right="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15" w:lineRule="exact"/>
              <w:ind w:right="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15" w:lineRule="exact"/>
              <w:ind w:right="13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4</w:t>
            </w:r>
          </w:p>
        </w:tc>
      </w:tr>
      <w:tr w:rsidR="00247F77" w:rsidRPr="00E947B4" w:rsidTr="00A267DE">
        <w:trPr>
          <w:trHeight w:val="317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left="109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214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3.5</w:t>
            </w:r>
          </w:p>
        </w:tc>
      </w:tr>
      <w:tr w:rsidR="00247F77" w:rsidRPr="00E947B4" w:rsidTr="00A267DE">
        <w:trPr>
          <w:trHeight w:val="317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left="109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Tỉ lệ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214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15%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rPr>
                <w:i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35%</w:t>
            </w:r>
          </w:p>
        </w:tc>
      </w:tr>
      <w:tr w:rsidR="00247F77" w:rsidRPr="00E947B4" w:rsidTr="00A267DE">
        <w:trPr>
          <w:trHeight w:val="1637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left="109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Chương II:</w:t>
            </w:r>
          </w:p>
          <w:p w:rsidR="00247F77" w:rsidRPr="00E947B4" w:rsidRDefault="00247F77" w:rsidP="0050041C">
            <w:pPr>
              <w:pStyle w:val="TableParagraph"/>
              <w:spacing w:line="297" w:lineRule="exact"/>
              <w:ind w:left="109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Trang trí nhà ở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247F77">
            <w:pPr>
              <w:pStyle w:val="TableParagraph"/>
              <w:numPr>
                <w:ilvl w:val="0"/>
                <w:numId w:val="14"/>
              </w:numPr>
              <w:ind w:left="142" w:hanging="33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Vai trò của nhà ở với đời  sống con người</w:t>
            </w:r>
          </w:p>
          <w:p w:rsidR="00247F77" w:rsidRPr="00E947B4" w:rsidRDefault="00247F77" w:rsidP="00247F77">
            <w:pPr>
              <w:pStyle w:val="TableParagraph"/>
              <w:numPr>
                <w:ilvl w:val="0"/>
                <w:numId w:val="14"/>
              </w:numPr>
              <w:ind w:left="142" w:hanging="33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Phân chia các khu vực nhà ở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247F77">
            <w:pPr>
              <w:pStyle w:val="TableParagraph"/>
              <w:numPr>
                <w:ilvl w:val="0"/>
                <w:numId w:val="14"/>
              </w:numPr>
              <w:ind w:left="142" w:hanging="33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Trang trí nhà ở bằng đồ vật, cây cảnh và hoa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 xml:space="preserve">Liên hệ thực tế: </w:t>
            </w:r>
          </w:p>
          <w:p w:rsidR="00247F77" w:rsidRPr="00E947B4" w:rsidRDefault="00247F77" w:rsidP="0050041C">
            <w:pPr>
              <w:pStyle w:val="TableParagraph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 xml:space="preserve">Phân chia  các khu vực sinh hoạt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297" w:lineRule="exact"/>
              <w:ind w:right="13"/>
              <w:jc w:val="center"/>
              <w:rPr>
                <w:i/>
                <w:sz w:val="28"/>
                <w:szCs w:val="28"/>
              </w:rPr>
            </w:pPr>
          </w:p>
        </w:tc>
      </w:tr>
      <w:tr w:rsidR="00247F77" w:rsidRPr="00E947B4" w:rsidTr="00A267DE">
        <w:trPr>
          <w:trHeight w:val="332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ind w:right="179"/>
              <w:jc w:val="both"/>
              <w:rPr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Số câu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6</w:t>
            </w:r>
          </w:p>
        </w:tc>
      </w:tr>
      <w:tr w:rsidR="00247F77" w:rsidRPr="00E947B4" w:rsidTr="00A267DE">
        <w:trPr>
          <w:trHeight w:val="332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ind w:right="179"/>
              <w:jc w:val="both"/>
              <w:rPr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Số điểm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0.5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6.5</w:t>
            </w:r>
          </w:p>
        </w:tc>
      </w:tr>
      <w:tr w:rsidR="00247F77" w:rsidRPr="00E947B4" w:rsidTr="00A267DE">
        <w:trPr>
          <w:trHeight w:val="332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ind w:right="179"/>
              <w:jc w:val="both"/>
              <w:rPr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Tỉ lệ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5%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65%</w:t>
            </w:r>
          </w:p>
        </w:tc>
      </w:tr>
      <w:tr w:rsidR="00247F77" w:rsidRPr="00E947B4" w:rsidTr="00A267DE">
        <w:trPr>
          <w:trHeight w:val="332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ind w:right="179"/>
              <w:jc w:val="both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Tổng số câu</w:t>
            </w:r>
          </w:p>
          <w:p w:rsidR="00247F77" w:rsidRPr="00E947B4" w:rsidRDefault="00247F77" w:rsidP="0050041C">
            <w:pPr>
              <w:pStyle w:val="TableParagraph"/>
              <w:ind w:right="179"/>
              <w:jc w:val="both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Tổng số điểm</w:t>
            </w:r>
          </w:p>
          <w:p w:rsidR="00247F77" w:rsidRPr="00E947B4" w:rsidRDefault="00247F77" w:rsidP="0050041C">
            <w:pPr>
              <w:pStyle w:val="TableParagraph"/>
              <w:ind w:right="179"/>
              <w:jc w:val="both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Tỉ lệ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6</w:t>
            </w:r>
          </w:p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4.5</w:t>
            </w:r>
          </w:p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45%</w:t>
            </w:r>
          </w:p>
          <w:p w:rsidR="00247F77" w:rsidRPr="00E947B4" w:rsidRDefault="00247F77" w:rsidP="0050041C">
            <w:pPr>
              <w:pStyle w:val="TableParagraph"/>
              <w:tabs>
                <w:tab w:val="left" w:pos="389"/>
              </w:tabs>
              <w:spacing w:line="320" w:lineRule="atLeast"/>
              <w:ind w:left="109" w:right="13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3</w:t>
            </w:r>
          </w:p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4.5</w:t>
            </w:r>
          </w:p>
          <w:p w:rsidR="00247F77" w:rsidRPr="00E947B4" w:rsidRDefault="00247F77" w:rsidP="0050041C">
            <w:pPr>
              <w:pStyle w:val="TableParagraph"/>
              <w:spacing w:line="320" w:lineRule="atLeast"/>
              <w:ind w:left="108" w:right="96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52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</w:t>
            </w:r>
          </w:p>
          <w:p w:rsidR="00247F77" w:rsidRPr="00E947B4" w:rsidRDefault="00247F77" w:rsidP="0050041C">
            <w:pPr>
              <w:pStyle w:val="TableParagraph"/>
              <w:tabs>
                <w:tab w:val="left" w:pos="529"/>
              </w:tabs>
              <w:ind w:left="109" w:right="170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932" w:type="dxa"/>
            <w:tcBorders>
              <w:left w:val="single" w:sz="4" w:space="0" w:color="000000"/>
              <w:right w:val="single" w:sz="4" w:space="0" w:color="000000"/>
            </w:tcBorders>
          </w:tcPr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10</w:t>
            </w:r>
          </w:p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10</w:t>
            </w:r>
          </w:p>
          <w:p w:rsidR="00247F77" w:rsidRPr="00E947B4" w:rsidRDefault="00247F77" w:rsidP="0050041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E947B4">
              <w:rPr>
                <w:i/>
                <w:sz w:val="28"/>
                <w:szCs w:val="28"/>
              </w:rPr>
              <w:t>100%</w:t>
            </w:r>
          </w:p>
        </w:tc>
      </w:tr>
    </w:tbl>
    <w:p w:rsidR="00A267DE" w:rsidRDefault="00247F77" w:rsidP="00247F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4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67DE" w:rsidRDefault="00A267DE" w:rsidP="00247F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F77" w:rsidRPr="00443691" w:rsidRDefault="00247F77" w:rsidP="00247F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69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ĐÁP ÁN:</w:t>
      </w:r>
    </w:p>
    <w:tbl>
      <w:tblPr>
        <w:tblStyle w:val="TableGrid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7938"/>
      </w:tblGrid>
      <w:tr w:rsidR="00247F77" w:rsidRPr="00E947B4" w:rsidTr="00BD33C4">
        <w:tc>
          <w:tcPr>
            <w:tcW w:w="8081" w:type="dxa"/>
          </w:tcPr>
          <w:p w:rsidR="00247F77" w:rsidRPr="00EA1CEB" w:rsidRDefault="00247F77" w:rsidP="00EA1CEB">
            <w:pP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ĐỀ 1:</w:t>
            </w:r>
          </w:p>
          <w:p w:rsidR="00247F77" w:rsidRPr="00EA1CEB" w:rsidRDefault="00247F77" w:rsidP="00EA1CEB">
            <w:pPr>
              <w:pStyle w:val="ListParagraph"/>
              <w:numPr>
                <w:ilvl w:val="0"/>
                <w:numId w:val="15"/>
              </w:numPr>
              <w:spacing w:before="0"/>
              <w:rPr>
                <w:b/>
                <w:sz w:val="26"/>
                <w:szCs w:val="28"/>
              </w:rPr>
            </w:pPr>
            <w:r w:rsidRPr="00EA1CEB">
              <w:rPr>
                <w:b/>
                <w:sz w:val="26"/>
                <w:szCs w:val="28"/>
              </w:rPr>
              <w:t>TRẮC NGHIỆM ( 3đ)</w:t>
            </w:r>
          </w:p>
          <w:p w:rsidR="00247F77" w:rsidRPr="00EA1CEB" w:rsidRDefault="00247F77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Mỗi đáp án đúng: 0.5 đ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8"/>
              <w:gridCol w:w="928"/>
              <w:gridCol w:w="928"/>
              <w:gridCol w:w="929"/>
              <w:gridCol w:w="929"/>
              <w:gridCol w:w="929"/>
            </w:tblGrid>
            <w:tr w:rsidR="00247F77" w:rsidRPr="00EA1CEB" w:rsidTr="0050041C">
              <w:tc>
                <w:tcPr>
                  <w:tcW w:w="928" w:type="dxa"/>
                </w:tcPr>
                <w:p w:rsidR="00247F77" w:rsidRPr="00EA1CEB" w:rsidRDefault="00247F77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1.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928" w:type="dxa"/>
                </w:tcPr>
                <w:p w:rsidR="00247F77" w:rsidRPr="00EA1CEB" w:rsidRDefault="00247F77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2.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28" w:type="dxa"/>
                </w:tcPr>
                <w:p w:rsidR="00247F77" w:rsidRPr="00EA1CEB" w:rsidRDefault="00247F77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3.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929" w:type="dxa"/>
                </w:tcPr>
                <w:p w:rsidR="00247F77" w:rsidRPr="00EA1CEB" w:rsidRDefault="00247F77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4.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929" w:type="dxa"/>
                </w:tcPr>
                <w:p w:rsidR="00247F77" w:rsidRPr="00EA1CEB" w:rsidRDefault="00247F77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5.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29" w:type="dxa"/>
                </w:tcPr>
                <w:p w:rsidR="00247F77" w:rsidRPr="00EA1CEB" w:rsidRDefault="00247F77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6.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C</w:t>
                  </w:r>
                </w:p>
              </w:tc>
            </w:tr>
          </w:tbl>
          <w:p w:rsidR="00247F77" w:rsidRPr="00EA1CEB" w:rsidRDefault="00247F77" w:rsidP="00EA1CEB">
            <w:pPr>
              <w:pStyle w:val="ListParagraph"/>
              <w:numPr>
                <w:ilvl w:val="0"/>
                <w:numId w:val="15"/>
              </w:numPr>
              <w:spacing w:before="0"/>
              <w:rPr>
                <w:b/>
                <w:sz w:val="26"/>
                <w:szCs w:val="28"/>
              </w:rPr>
            </w:pPr>
            <w:r w:rsidRPr="00EA1CEB">
              <w:rPr>
                <w:b/>
                <w:sz w:val="26"/>
                <w:szCs w:val="28"/>
              </w:rPr>
              <w:t>TỰ LUẬN</w:t>
            </w:r>
          </w:p>
          <w:p w:rsidR="005C741C" w:rsidRPr="00EA1CEB" w:rsidRDefault="00247F77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Câu 1: </w:t>
            </w:r>
            <w:r w:rsidR="005C741C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( 2đ)</w:t>
            </w:r>
          </w:p>
          <w:p w:rsidR="005C741C" w:rsidRPr="00EA1CEB" w:rsidRDefault="005C741C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-Trẻ từ sơ sinh đến mẫu giáo: chọn vải mề</w:t>
            </w:r>
            <w:r w:rsidR="00E947B4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m</w:t>
            </w: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, dễ thấm mồ hôi</w:t>
            </w:r>
            <w:r w:rsidR="00E947B4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, màu sắc tươi sáng, hoa văn sinh động, kiểu may rộng rãi, đẹp.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VD: quần áo vải tơ tằm màu hồng, vàng, hoa văn to…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-Thanh thiếu niên: thích hợp với nhiều loại vải và kiểu trang phục, chú ý thời điểm sử dụng phù hợp .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VD: áo sơ mi, quần jeans, váy bó sát…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-Người đứng tuổi: màu sắc, hoa văn, kiểu may trang nhã, lịch sự.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VD: quần áo thụng màu nâu, xám…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Câu 2 ( 3đ): 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a)</w:t>
            </w:r>
            <w:r w:rsidRPr="00EA1CE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</w:t>
            </w:r>
            <w:r w:rsidRPr="00EA1CEB">
              <w:rPr>
                <w:rFonts w:ascii="Times New Roman" w:hAnsi="Times New Roman" w:cs="Times New Roman"/>
                <w:sz w:val="26"/>
                <w:szCs w:val="28"/>
              </w:rPr>
              <w:t>Nhà ở giúp con người tránh khỏi tác hại của thiên nhiên, đáp ứng các nhu cầu vật chất, tinh thần của con người.</w:t>
            </w:r>
            <w:r w:rsidR="00443691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(1đ)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-Nhà ở đồng bằng Bắc Bộ</w:t>
            </w:r>
            <w:r w:rsidR="00443691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(1đ)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+Nhà chính:</w:t>
            </w:r>
            <w:r w:rsidR="001E2AB2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phòng khách, phòng ngủ kết hợp với nơi học tập, làm việc.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+Nhà phụ:</w:t>
            </w:r>
            <w:r w:rsidR="001E2AB2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bếp, chỗ để dụng cụ lao động.</w:t>
            </w:r>
          </w:p>
          <w:p w:rsidR="00E947B4" w:rsidRPr="00EA1CEB" w:rsidRDefault="00E947B4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</w:t>
            </w:r>
            <w:r w:rsidR="001E2AB2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Nhà vệ sinh, </w:t>
            </w: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Khu chăn nuôi:</w:t>
            </w:r>
            <w:r w:rsidR="001E2AB2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đặt xa nhà , cuối hướng gió.</w:t>
            </w:r>
          </w:p>
          <w:p w:rsidR="001E2AB2" w:rsidRPr="00EA1CEB" w:rsidRDefault="001E2AB2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b) Ở nhà em, phân chia các khu vực sinh hoạt như sau:</w:t>
            </w:r>
            <w:r w:rsidR="00443691"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(1đ)</w:t>
            </w:r>
          </w:p>
          <w:p w:rsidR="001E2AB2" w:rsidRPr="00EA1CEB" w:rsidRDefault="001E2AB2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Phòng khách : rộng rãi, thoáng mát ( có thể kết hợp kê bàn thờ tổ tiên).</w:t>
            </w:r>
          </w:p>
          <w:p w:rsidR="001E2AB2" w:rsidRPr="00EA1CEB" w:rsidRDefault="001E2AB2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Phòng ngủ: riêng biệt, yên tĩnh, kết hợp với nơi học tập, làm việc.</w:t>
            </w:r>
          </w:p>
          <w:p w:rsidR="001E2AB2" w:rsidRPr="00EA1CEB" w:rsidRDefault="001E2AB2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Phòng bếp kết hợp với phòng ăn: sáng sủa, sạch sẽ, đủ nước sạch.</w:t>
            </w:r>
          </w:p>
          <w:p w:rsidR="001E2AB2" w:rsidRPr="00EA1CEB" w:rsidRDefault="001E2AB2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+Phòng tắm kết hợp với phòng vệ sinh: kín đáo, sạch sẽ.</w:t>
            </w:r>
          </w:p>
          <w:p w:rsidR="001E2AB2" w:rsidRPr="00EA1CEB" w:rsidRDefault="001E2AB2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Nhà kho, khu để xe ( nếu có) : chắc chắn, an toàn.</w:t>
            </w:r>
          </w:p>
          <w:p w:rsidR="00E947B4" w:rsidRPr="00EA1CEB" w:rsidRDefault="001E2AB2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Câu 3: </w:t>
            </w:r>
          </w:p>
          <w:p w:rsidR="001E2AB2" w:rsidRPr="00EA1CEB" w:rsidRDefault="001E2AB2" w:rsidP="00EA1CEB">
            <w:pPr>
              <w:pStyle w:val="ListParagraph"/>
              <w:numPr>
                <w:ilvl w:val="0"/>
                <w:numId w:val="14"/>
              </w:numPr>
              <w:spacing w:before="0"/>
              <w:ind w:left="318" w:hanging="209"/>
              <w:rPr>
                <w:sz w:val="26"/>
                <w:szCs w:val="28"/>
              </w:rPr>
            </w:pPr>
            <w:r w:rsidRPr="00EA1CEB">
              <w:rPr>
                <w:sz w:val="26"/>
                <w:szCs w:val="28"/>
              </w:rPr>
              <w:t>Cây phát tài , cây si, cây hoa giấy, hoa hồng, hoa cúc hoa sứ…</w:t>
            </w:r>
            <w:r w:rsidR="00443691" w:rsidRPr="00EA1CEB">
              <w:rPr>
                <w:sz w:val="26"/>
                <w:szCs w:val="28"/>
              </w:rPr>
              <w:t>(1đ)</w:t>
            </w:r>
          </w:p>
          <w:p w:rsidR="001E2AB2" w:rsidRPr="00EA1CEB" w:rsidRDefault="001E2AB2" w:rsidP="00EA1CEB">
            <w:pPr>
              <w:pStyle w:val="ListParagraph"/>
              <w:numPr>
                <w:ilvl w:val="0"/>
                <w:numId w:val="14"/>
              </w:numPr>
              <w:spacing w:before="0"/>
              <w:ind w:left="318" w:hanging="209"/>
              <w:rPr>
                <w:sz w:val="26"/>
                <w:szCs w:val="28"/>
              </w:rPr>
            </w:pPr>
            <w:r w:rsidRPr="00EA1CEB">
              <w:rPr>
                <w:sz w:val="26"/>
                <w:szCs w:val="28"/>
              </w:rPr>
              <w:t>Ý nghĩa</w:t>
            </w:r>
            <w:r w:rsidR="00443691" w:rsidRPr="00EA1CEB">
              <w:rPr>
                <w:sz w:val="26"/>
                <w:szCs w:val="28"/>
              </w:rPr>
              <w:t xml:space="preserve">( 1đ) </w:t>
            </w:r>
            <w:r w:rsidRPr="00EA1CEB">
              <w:rPr>
                <w:sz w:val="26"/>
                <w:szCs w:val="28"/>
              </w:rPr>
              <w:t xml:space="preserve">: </w:t>
            </w:r>
            <w:r w:rsidR="00443691" w:rsidRPr="00EA1CEB">
              <w:rPr>
                <w:sz w:val="26"/>
                <w:szCs w:val="28"/>
              </w:rPr>
              <w:t>+ Làm tăng vẻ đẹp cho nhà ở, tạo cảm giác gần gũi với thiên nhiên.</w:t>
            </w:r>
          </w:p>
          <w:p w:rsidR="00443691" w:rsidRPr="00EA1CEB" w:rsidRDefault="00443691" w:rsidP="00EA1CEB">
            <w:pPr>
              <w:pStyle w:val="ListParagraph"/>
              <w:spacing w:before="0"/>
              <w:ind w:left="469"/>
              <w:rPr>
                <w:sz w:val="26"/>
                <w:szCs w:val="28"/>
              </w:rPr>
            </w:pPr>
            <w:r w:rsidRPr="00EA1CEB">
              <w:rPr>
                <w:sz w:val="26"/>
                <w:szCs w:val="28"/>
              </w:rPr>
              <w:t xml:space="preserve">                      + Làm sạch không khí.</w:t>
            </w:r>
          </w:p>
          <w:p w:rsidR="00247F77" w:rsidRPr="00EA1CEB" w:rsidRDefault="00443691" w:rsidP="00EA1CEB">
            <w:pPr>
              <w:pStyle w:val="ListParagraph"/>
              <w:spacing w:before="0"/>
              <w:ind w:left="469"/>
              <w:rPr>
                <w:sz w:val="26"/>
                <w:szCs w:val="28"/>
              </w:rPr>
            </w:pPr>
            <w:r w:rsidRPr="00EA1CEB">
              <w:rPr>
                <w:sz w:val="26"/>
                <w:szCs w:val="28"/>
              </w:rPr>
              <w:t xml:space="preserve">                      + Đem lại niềm vu</w:t>
            </w:r>
            <w:r w:rsidR="00EA1CEB">
              <w:rPr>
                <w:sz w:val="26"/>
                <w:szCs w:val="28"/>
              </w:rPr>
              <w:t>i và nguồn thu nhập cho gia đình</w:t>
            </w:r>
          </w:p>
        </w:tc>
        <w:tc>
          <w:tcPr>
            <w:tcW w:w="7938" w:type="dxa"/>
          </w:tcPr>
          <w:p w:rsidR="00247F77" w:rsidRPr="00EA1CEB" w:rsidRDefault="00247F77" w:rsidP="00EA1CEB">
            <w:pP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ĐỀ 2:</w:t>
            </w:r>
          </w:p>
          <w:p w:rsidR="00443691" w:rsidRPr="00EA1CEB" w:rsidRDefault="00443691" w:rsidP="00EA1CEB">
            <w:pPr>
              <w:pStyle w:val="ListParagraph"/>
              <w:numPr>
                <w:ilvl w:val="0"/>
                <w:numId w:val="17"/>
              </w:numPr>
              <w:spacing w:before="0"/>
              <w:rPr>
                <w:b/>
                <w:sz w:val="26"/>
                <w:szCs w:val="28"/>
              </w:rPr>
            </w:pPr>
            <w:r w:rsidRPr="00EA1CEB">
              <w:rPr>
                <w:b/>
                <w:sz w:val="26"/>
                <w:szCs w:val="28"/>
              </w:rPr>
              <w:t>TRẮC NGHIỆM ( 3đ)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Mỗi đáp án đúng: 0.5 đ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8"/>
              <w:gridCol w:w="928"/>
              <w:gridCol w:w="928"/>
              <w:gridCol w:w="929"/>
              <w:gridCol w:w="929"/>
              <w:gridCol w:w="929"/>
            </w:tblGrid>
            <w:tr w:rsidR="00443691" w:rsidRPr="00EA1CEB" w:rsidTr="00952514">
              <w:tc>
                <w:tcPr>
                  <w:tcW w:w="928" w:type="dxa"/>
                </w:tcPr>
                <w:p w:rsidR="00443691" w:rsidRPr="00EA1CEB" w:rsidRDefault="00443691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1.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928" w:type="dxa"/>
                </w:tcPr>
                <w:p w:rsidR="00443691" w:rsidRPr="00EA1CEB" w:rsidRDefault="00443691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2.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928" w:type="dxa"/>
                </w:tcPr>
                <w:p w:rsidR="00443691" w:rsidRPr="00EA1CEB" w:rsidRDefault="00443691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3.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929" w:type="dxa"/>
                </w:tcPr>
                <w:p w:rsidR="00443691" w:rsidRPr="00EA1CEB" w:rsidRDefault="00443691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4.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929" w:type="dxa"/>
                </w:tcPr>
                <w:p w:rsidR="00443691" w:rsidRPr="00EA1CEB" w:rsidRDefault="00443691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5.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929" w:type="dxa"/>
                </w:tcPr>
                <w:p w:rsidR="00443691" w:rsidRPr="00EA1CEB" w:rsidRDefault="00443691" w:rsidP="00EA1CEB">
                  <w:pPr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</w:pPr>
                  <w:r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6.</w:t>
                  </w:r>
                  <w:r w:rsidR="00BD33C4" w:rsidRPr="00EA1CEB">
                    <w:rPr>
                      <w:rFonts w:ascii="Times New Roman" w:hAnsi="Times New Roman" w:cs="Times New Roman"/>
                      <w:sz w:val="26"/>
                      <w:szCs w:val="28"/>
                      <w:lang w:val="en-US"/>
                    </w:rPr>
                    <w:t>A</w:t>
                  </w:r>
                </w:p>
              </w:tc>
            </w:tr>
          </w:tbl>
          <w:p w:rsidR="00443691" w:rsidRPr="00EA1CEB" w:rsidRDefault="00443691" w:rsidP="00EA1CEB">
            <w:pPr>
              <w:pStyle w:val="ListParagraph"/>
              <w:numPr>
                <w:ilvl w:val="0"/>
                <w:numId w:val="17"/>
              </w:numPr>
              <w:spacing w:before="0"/>
              <w:rPr>
                <w:b/>
                <w:sz w:val="26"/>
                <w:szCs w:val="28"/>
              </w:rPr>
            </w:pPr>
            <w:r w:rsidRPr="00EA1CEB">
              <w:rPr>
                <w:b/>
                <w:sz w:val="26"/>
                <w:szCs w:val="28"/>
              </w:rPr>
              <w:t>TỰ LUẬN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Câu 1: ( 2đ)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-Trang phục đi học:vải pha, màu sắc nhã nhặn, kiểu may đơn giản.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VD: quần đen, áo sơ mi trắng.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-Trang phục lao động: vải sợi bông,màu tối, may đơn giản, giày thấp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VD: quần áo màu xanh đậm, giày bata..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-Trang phục lễ hội: theo truyền thống, phong tục của từng dân tộc.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VD: áo dài truyền thống.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Câu 2 ( 3đ): 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a)</w:t>
            </w:r>
            <w:r w:rsidRPr="00EA1CE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-</w:t>
            </w:r>
            <w:r w:rsidRPr="00EA1CEB">
              <w:rPr>
                <w:rFonts w:ascii="Times New Roman" w:hAnsi="Times New Roman" w:cs="Times New Roman"/>
                <w:sz w:val="26"/>
                <w:szCs w:val="28"/>
              </w:rPr>
              <w:t>Nhà ở giúp con người tránh khỏi tác hại của thiên nhiên, đáp ứng các nhu cầu vật chất, tinh thần của con người.</w:t>
            </w: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(1đ)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-Nhà ở miền núi nước ta: (1đ)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+Đa số là nhà sàn, cách bố trí: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+Phần sàn : để ở và sinh hoạt.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Dưới sàn: trước kia là khu chăn nuôi, sau đó chuyển thành kho để dụng cụ.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b) Ở nhà em, phân chia các khu vực sinh hoạt như sau: (1đ)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Phòng khách : rộng rãi, thoáng mát ( có thể kết hợp kê bàn thờ tổ tiên).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Phòng ngủ: riêng biệt, yên tĩnh, kết hợp với nơi học tập, làm việc.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Phòng bếp kết hợp với phòng ăn: sáng sủa, sạch sẽ, đủ nước sạch.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+Phòng tắm kết hợp với phòng vệ sinh: kín đáo, sạch sẽ.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+ Nhà kho, khu để xe ( nếu có) : chắc chắn, an toàn.</w:t>
            </w:r>
          </w:p>
          <w:p w:rsidR="00443691" w:rsidRPr="00EA1CEB" w:rsidRDefault="00443691" w:rsidP="00EA1CE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A1C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Câu 3: </w:t>
            </w:r>
          </w:p>
          <w:p w:rsidR="00BD33C4" w:rsidRPr="00EA1CEB" w:rsidRDefault="00EA1CEB" w:rsidP="00EA1CEB">
            <w:pPr>
              <w:rPr>
                <w:szCs w:val="28"/>
              </w:rPr>
            </w:pPr>
            <w:r w:rsidRPr="00EA1CEB">
              <w:rPr>
                <w:sz w:val="24"/>
                <w:szCs w:val="28"/>
                <w:lang w:val="en-US"/>
              </w:rPr>
              <w:t>-</w:t>
            </w:r>
            <w:r w:rsidR="00BD33C4" w:rsidRPr="00EA1CEB">
              <w:rPr>
                <w:szCs w:val="28"/>
              </w:rPr>
              <w:t>Tranh ảnh: trang trí tường nhà tạo thêm sự vui mắt, duyên dáng cho căn phòng. (0,5đ)</w:t>
            </w:r>
          </w:p>
          <w:p w:rsidR="00BD33C4" w:rsidRPr="00EA1CEB" w:rsidRDefault="00EA1CEB" w:rsidP="00EA1CEB">
            <w:pPr>
              <w:rPr>
                <w:szCs w:val="28"/>
              </w:rPr>
            </w:pPr>
            <w:r w:rsidRPr="00EA1CEB">
              <w:rPr>
                <w:szCs w:val="28"/>
                <w:lang w:val="en-US"/>
              </w:rPr>
              <w:t>-</w:t>
            </w:r>
            <w:r w:rsidR="00BD33C4" w:rsidRPr="00EA1CEB">
              <w:rPr>
                <w:szCs w:val="28"/>
              </w:rPr>
              <w:t>Gương: soi và trang trí, tạo vẻ đẹp cho căn phòng (0,5đ)</w:t>
            </w:r>
          </w:p>
          <w:p w:rsidR="00BD33C4" w:rsidRPr="00EA1CEB" w:rsidRDefault="00EA1CEB" w:rsidP="00EA1CEB">
            <w:pPr>
              <w:rPr>
                <w:szCs w:val="28"/>
              </w:rPr>
            </w:pPr>
            <w:r w:rsidRPr="00EA1CEB">
              <w:rPr>
                <w:szCs w:val="28"/>
                <w:lang w:val="en-US"/>
              </w:rPr>
              <w:t>-</w:t>
            </w:r>
            <w:r w:rsidR="00BD33C4" w:rsidRPr="00EA1CEB">
              <w:rPr>
                <w:szCs w:val="28"/>
              </w:rPr>
              <w:t>Rèm cửa: tạo vẻ râm mát, tác dụng che khuất và làm tăng vẻ đẹp cho căn phòng.(0,5đ)</w:t>
            </w:r>
          </w:p>
          <w:p w:rsidR="00BD33C4" w:rsidRPr="00EA1CEB" w:rsidRDefault="00EA1CEB" w:rsidP="00EA1CEB">
            <w:pPr>
              <w:rPr>
                <w:sz w:val="26"/>
                <w:szCs w:val="28"/>
              </w:rPr>
            </w:pPr>
            <w:r w:rsidRPr="00EA1CEB">
              <w:rPr>
                <w:szCs w:val="28"/>
                <w:lang w:val="en-US"/>
              </w:rPr>
              <w:t>-</w:t>
            </w:r>
            <w:r w:rsidR="00BD33C4" w:rsidRPr="00EA1CEB">
              <w:rPr>
                <w:szCs w:val="28"/>
              </w:rPr>
              <w:t>Mành: che bớt nắng gió, che khuất,làm tăng vẻ đẹp cho căn phòng.(0,5đ)</w:t>
            </w:r>
          </w:p>
        </w:tc>
      </w:tr>
    </w:tbl>
    <w:p w:rsidR="00247F77" w:rsidRPr="00E947B4" w:rsidRDefault="00247F77" w:rsidP="00A267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</w:pPr>
    </w:p>
    <w:sectPr w:rsidR="00247F77" w:rsidRPr="00E947B4" w:rsidSect="00BC6E6B">
      <w:pgSz w:w="16838" w:h="11906" w:orient="landscape"/>
      <w:pgMar w:top="72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67"/>
    <w:multiLevelType w:val="hybridMultilevel"/>
    <w:tmpl w:val="87CE605E"/>
    <w:lvl w:ilvl="0" w:tplc="2124E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3DB"/>
    <w:multiLevelType w:val="hybridMultilevel"/>
    <w:tmpl w:val="AAFE42A8"/>
    <w:lvl w:ilvl="0" w:tplc="84BE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526"/>
    <w:multiLevelType w:val="hybridMultilevel"/>
    <w:tmpl w:val="5038E8EA"/>
    <w:lvl w:ilvl="0" w:tplc="6B1CADCE">
      <w:start w:val="3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781" w:hanging="360"/>
      </w:pPr>
    </w:lvl>
    <w:lvl w:ilvl="2" w:tplc="042A001B" w:tentative="1">
      <w:start w:val="1"/>
      <w:numFmt w:val="lowerRoman"/>
      <w:lvlText w:val="%3."/>
      <w:lvlJc w:val="right"/>
      <w:pPr>
        <w:ind w:left="3501" w:hanging="180"/>
      </w:pPr>
    </w:lvl>
    <w:lvl w:ilvl="3" w:tplc="042A000F" w:tentative="1">
      <w:start w:val="1"/>
      <w:numFmt w:val="decimal"/>
      <w:lvlText w:val="%4."/>
      <w:lvlJc w:val="left"/>
      <w:pPr>
        <w:ind w:left="4221" w:hanging="360"/>
      </w:pPr>
    </w:lvl>
    <w:lvl w:ilvl="4" w:tplc="042A0019" w:tentative="1">
      <w:start w:val="1"/>
      <w:numFmt w:val="lowerLetter"/>
      <w:lvlText w:val="%5."/>
      <w:lvlJc w:val="left"/>
      <w:pPr>
        <w:ind w:left="4941" w:hanging="360"/>
      </w:pPr>
    </w:lvl>
    <w:lvl w:ilvl="5" w:tplc="042A001B" w:tentative="1">
      <w:start w:val="1"/>
      <w:numFmt w:val="lowerRoman"/>
      <w:lvlText w:val="%6."/>
      <w:lvlJc w:val="right"/>
      <w:pPr>
        <w:ind w:left="5661" w:hanging="180"/>
      </w:pPr>
    </w:lvl>
    <w:lvl w:ilvl="6" w:tplc="042A000F" w:tentative="1">
      <w:start w:val="1"/>
      <w:numFmt w:val="decimal"/>
      <w:lvlText w:val="%7."/>
      <w:lvlJc w:val="left"/>
      <w:pPr>
        <w:ind w:left="6381" w:hanging="360"/>
      </w:pPr>
    </w:lvl>
    <w:lvl w:ilvl="7" w:tplc="042A0019" w:tentative="1">
      <w:start w:val="1"/>
      <w:numFmt w:val="lowerLetter"/>
      <w:lvlText w:val="%8."/>
      <w:lvlJc w:val="left"/>
      <w:pPr>
        <w:ind w:left="7101" w:hanging="360"/>
      </w:pPr>
    </w:lvl>
    <w:lvl w:ilvl="8" w:tplc="042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7D22193"/>
    <w:multiLevelType w:val="hybridMultilevel"/>
    <w:tmpl w:val="9D9C12A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2D51"/>
    <w:multiLevelType w:val="hybridMultilevel"/>
    <w:tmpl w:val="5A28362A"/>
    <w:lvl w:ilvl="0" w:tplc="49103758">
      <w:start w:val="1"/>
      <w:numFmt w:val="upperLetter"/>
      <w:lvlText w:val="%1."/>
      <w:lvlJc w:val="left"/>
      <w:pPr>
        <w:ind w:left="986" w:hanging="318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6"/>
        <w:szCs w:val="26"/>
      </w:rPr>
    </w:lvl>
    <w:lvl w:ilvl="1" w:tplc="51303422">
      <w:numFmt w:val="bullet"/>
      <w:lvlText w:val="•"/>
      <w:lvlJc w:val="left"/>
      <w:pPr>
        <w:ind w:left="1936" w:hanging="318"/>
      </w:pPr>
      <w:rPr>
        <w:rFonts w:hint="default"/>
      </w:rPr>
    </w:lvl>
    <w:lvl w:ilvl="2" w:tplc="7CB4A7F4">
      <w:numFmt w:val="bullet"/>
      <w:lvlText w:val="•"/>
      <w:lvlJc w:val="left"/>
      <w:pPr>
        <w:ind w:left="2893" w:hanging="318"/>
      </w:pPr>
      <w:rPr>
        <w:rFonts w:hint="default"/>
      </w:rPr>
    </w:lvl>
    <w:lvl w:ilvl="3" w:tplc="A68E132C">
      <w:numFmt w:val="bullet"/>
      <w:lvlText w:val="•"/>
      <w:lvlJc w:val="left"/>
      <w:pPr>
        <w:ind w:left="3849" w:hanging="318"/>
      </w:pPr>
      <w:rPr>
        <w:rFonts w:hint="default"/>
      </w:rPr>
    </w:lvl>
    <w:lvl w:ilvl="4" w:tplc="D3E0D334">
      <w:numFmt w:val="bullet"/>
      <w:lvlText w:val="•"/>
      <w:lvlJc w:val="left"/>
      <w:pPr>
        <w:ind w:left="4806" w:hanging="318"/>
      </w:pPr>
      <w:rPr>
        <w:rFonts w:hint="default"/>
      </w:rPr>
    </w:lvl>
    <w:lvl w:ilvl="5" w:tplc="FA68110E">
      <w:numFmt w:val="bullet"/>
      <w:lvlText w:val="•"/>
      <w:lvlJc w:val="left"/>
      <w:pPr>
        <w:ind w:left="5762" w:hanging="318"/>
      </w:pPr>
      <w:rPr>
        <w:rFonts w:hint="default"/>
      </w:rPr>
    </w:lvl>
    <w:lvl w:ilvl="6" w:tplc="8594DD70">
      <w:numFmt w:val="bullet"/>
      <w:lvlText w:val="•"/>
      <w:lvlJc w:val="left"/>
      <w:pPr>
        <w:ind w:left="6719" w:hanging="318"/>
      </w:pPr>
      <w:rPr>
        <w:rFonts w:hint="default"/>
      </w:rPr>
    </w:lvl>
    <w:lvl w:ilvl="7" w:tplc="ABCE8BB6">
      <w:numFmt w:val="bullet"/>
      <w:lvlText w:val="•"/>
      <w:lvlJc w:val="left"/>
      <w:pPr>
        <w:ind w:left="7675" w:hanging="318"/>
      </w:pPr>
      <w:rPr>
        <w:rFonts w:hint="default"/>
      </w:rPr>
    </w:lvl>
    <w:lvl w:ilvl="8" w:tplc="6A303ACA">
      <w:numFmt w:val="bullet"/>
      <w:lvlText w:val="•"/>
      <w:lvlJc w:val="left"/>
      <w:pPr>
        <w:ind w:left="8632" w:hanging="318"/>
      </w:pPr>
      <w:rPr>
        <w:rFonts w:hint="default"/>
      </w:rPr>
    </w:lvl>
  </w:abstractNum>
  <w:abstractNum w:abstractNumId="5">
    <w:nsid w:val="1A6F38D6"/>
    <w:multiLevelType w:val="hybridMultilevel"/>
    <w:tmpl w:val="552C1060"/>
    <w:lvl w:ilvl="0" w:tplc="B98257FC">
      <w:start w:val="1"/>
      <w:numFmt w:val="upperLetter"/>
      <w:lvlText w:val="%1."/>
      <w:lvlJc w:val="left"/>
      <w:pPr>
        <w:ind w:left="986" w:hanging="318"/>
      </w:pPr>
      <w:rPr>
        <w:rFonts w:ascii="Times New Roman" w:eastAsia="Times New Roman" w:hAnsi="Times New Roman" w:cs="Times New Roman" w:hint="default"/>
        <w:b w:val="0"/>
        <w:bCs/>
        <w:w w:val="100"/>
        <w:sz w:val="26"/>
        <w:szCs w:val="26"/>
      </w:rPr>
    </w:lvl>
    <w:lvl w:ilvl="1" w:tplc="6546A066">
      <w:start w:val="1"/>
      <w:numFmt w:val="upperLetter"/>
      <w:lvlText w:val="%2."/>
      <w:lvlJc w:val="left"/>
      <w:pPr>
        <w:ind w:left="2019" w:hanging="31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2" w:tplc="09D45FA6">
      <w:numFmt w:val="bullet"/>
      <w:lvlText w:val="•"/>
      <w:lvlJc w:val="left"/>
      <w:pPr>
        <w:ind w:left="2967" w:hanging="318"/>
      </w:pPr>
      <w:rPr>
        <w:rFonts w:hint="default"/>
      </w:rPr>
    </w:lvl>
    <w:lvl w:ilvl="3" w:tplc="FC3E8168">
      <w:numFmt w:val="bullet"/>
      <w:lvlText w:val="•"/>
      <w:lvlJc w:val="left"/>
      <w:pPr>
        <w:ind w:left="3914" w:hanging="318"/>
      </w:pPr>
      <w:rPr>
        <w:rFonts w:hint="default"/>
      </w:rPr>
    </w:lvl>
    <w:lvl w:ilvl="4" w:tplc="0C28A01E">
      <w:numFmt w:val="bullet"/>
      <w:lvlText w:val="•"/>
      <w:lvlJc w:val="left"/>
      <w:pPr>
        <w:ind w:left="4861" w:hanging="318"/>
      </w:pPr>
      <w:rPr>
        <w:rFonts w:hint="default"/>
      </w:rPr>
    </w:lvl>
    <w:lvl w:ilvl="5" w:tplc="4B4AE484">
      <w:numFmt w:val="bullet"/>
      <w:lvlText w:val="•"/>
      <w:lvlJc w:val="left"/>
      <w:pPr>
        <w:ind w:left="5809" w:hanging="318"/>
      </w:pPr>
      <w:rPr>
        <w:rFonts w:hint="default"/>
      </w:rPr>
    </w:lvl>
    <w:lvl w:ilvl="6" w:tplc="4AF87EB6">
      <w:numFmt w:val="bullet"/>
      <w:lvlText w:val="•"/>
      <w:lvlJc w:val="left"/>
      <w:pPr>
        <w:ind w:left="6756" w:hanging="318"/>
      </w:pPr>
      <w:rPr>
        <w:rFonts w:hint="default"/>
      </w:rPr>
    </w:lvl>
    <w:lvl w:ilvl="7" w:tplc="90A45634">
      <w:numFmt w:val="bullet"/>
      <w:lvlText w:val="•"/>
      <w:lvlJc w:val="left"/>
      <w:pPr>
        <w:ind w:left="7703" w:hanging="318"/>
      </w:pPr>
      <w:rPr>
        <w:rFonts w:hint="default"/>
      </w:rPr>
    </w:lvl>
    <w:lvl w:ilvl="8" w:tplc="7F1262C2">
      <w:numFmt w:val="bullet"/>
      <w:lvlText w:val="•"/>
      <w:lvlJc w:val="left"/>
      <w:pPr>
        <w:ind w:left="8651" w:hanging="318"/>
      </w:pPr>
      <w:rPr>
        <w:rFonts w:hint="default"/>
      </w:rPr>
    </w:lvl>
  </w:abstractNum>
  <w:abstractNum w:abstractNumId="6">
    <w:nsid w:val="23467526"/>
    <w:multiLevelType w:val="hybridMultilevel"/>
    <w:tmpl w:val="6286391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1B3D"/>
    <w:multiLevelType w:val="hybridMultilevel"/>
    <w:tmpl w:val="FDE29366"/>
    <w:lvl w:ilvl="0" w:tplc="459AA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963CC"/>
    <w:multiLevelType w:val="hybridMultilevel"/>
    <w:tmpl w:val="A86CC7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3C14"/>
    <w:multiLevelType w:val="hybridMultilevel"/>
    <w:tmpl w:val="3230DD08"/>
    <w:lvl w:ilvl="0" w:tplc="930E22B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781" w:hanging="360"/>
      </w:pPr>
    </w:lvl>
    <w:lvl w:ilvl="2" w:tplc="042A001B" w:tentative="1">
      <w:start w:val="1"/>
      <w:numFmt w:val="lowerRoman"/>
      <w:lvlText w:val="%3."/>
      <w:lvlJc w:val="right"/>
      <w:pPr>
        <w:ind w:left="3501" w:hanging="180"/>
      </w:pPr>
    </w:lvl>
    <w:lvl w:ilvl="3" w:tplc="042A000F" w:tentative="1">
      <w:start w:val="1"/>
      <w:numFmt w:val="decimal"/>
      <w:lvlText w:val="%4."/>
      <w:lvlJc w:val="left"/>
      <w:pPr>
        <w:ind w:left="4221" w:hanging="360"/>
      </w:pPr>
    </w:lvl>
    <w:lvl w:ilvl="4" w:tplc="042A0019" w:tentative="1">
      <w:start w:val="1"/>
      <w:numFmt w:val="lowerLetter"/>
      <w:lvlText w:val="%5."/>
      <w:lvlJc w:val="left"/>
      <w:pPr>
        <w:ind w:left="4941" w:hanging="360"/>
      </w:pPr>
    </w:lvl>
    <w:lvl w:ilvl="5" w:tplc="042A001B" w:tentative="1">
      <w:start w:val="1"/>
      <w:numFmt w:val="lowerRoman"/>
      <w:lvlText w:val="%6."/>
      <w:lvlJc w:val="right"/>
      <w:pPr>
        <w:ind w:left="5661" w:hanging="180"/>
      </w:pPr>
    </w:lvl>
    <w:lvl w:ilvl="6" w:tplc="042A000F" w:tentative="1">
      <w:start w:val="1"/>
      <w:numFmt w:val="decimal"/>
      <w:lvlText w:val="%7."/>
      <w:lvlJc w:val="left"/>
      <w:pPr>
        <w:ind w:left="6381" w:hanging="360"/>
      </w:pPr>
    </w:lvl>
    <w:lvl w:ilvl="7" w:tplc="042A0019" w:tentative="1">
      <w:start w:val="1"/>
      <w:numFmt w:val="lowerLetter"/>
      <w:lvlText w:val="%8."/>
      <w:lvlJc w:val="left"/>
      <w:pPr>
        <w:ind w:left="7101" w:hanging="360"/>
      </w:pPr>
    </w:lvl>
    <w:lvl w:ilvl="8" w:tplc="042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C4433EA"/>
    <w:multiLevelType w:val="hybridMultilevel"/>
    <w:tmpl w:val="2E5CE9F6"/>
    <w:lvl w:ilvl="0" w:tplc="168434F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F00A22"/>
    <w:multiLevelType w:val="hybridMultilevel"/>
    <w:tmpl w:val="B522737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74896"/>
    <w:multiLevelType w:val="hybridMultilevel"/>
    <w:tmpl w:val="0ABADF34"/>
    <w:lvl w:ilvl="0" w:tplc="160AF386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3">
    <w:nsid w:val="525E1F0D"/>
    <w:multiLevelType w:val="hybridMultilevel"/>
    <w:tmpl w:val="00AAFABA"/>
    <w:lvl w:ilvl="0" w:tplc="C0C4C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36213F"/>
    <w:multiLevelType w:val="hybridMultilevel"/>
    <w:tmpl w:val="326CD848"/>
    <w:lvl w:ilvl="0" w:tplc="CCAC5974">
      <w:start w:val="3"/>
      <w:numFmt w:val="upperLetter"/>
      <w:lvlText w:val="%1."/>
      <w:lvlJc w:val="left"/>
      <w:pPr>
        <w:ind w:left="1289" w:hanging="304"/>
        <w:jc w:val="right"/>
      </w:pPr>
      <w:rPr>
        <w:rFonts w:hint="default"/>
        <w:w w:val="100"/>
      </w:rPr>
    </w:lvl>
    <w:lvl w:ilvl="1" w:tplc="4566EB7C">
      <w:numFmt w:val="bullet"/>
      <w:lvlText w:val="•"/>
      <w:lvlJc w:val="left"/>
      <w:pPr>
        <w:ind w:left="2206" w:hanging="304"/>
      </w:pPr>
      <w:rPr>
        <w:rFonts w:hint="default"/>
      </w:rPr>
    </w:lvl>
    <w:lvl w:ilvl="2" w:tplc="A1387B18">
      <w:numFmt w:val="bullet"/>
      <w:lvlText w:val="•"/>
      <w:lvlJc w:val="left"/>
      <w:pPr>
        <w:ind w:left="3133" w:hanging="304"/>
      </w:pPr>
      <w:rPr>
        <w:rFonts w:hint="default"/>
      </w:rPr>
    </w:lvl>
    <w:lvl w:ilvl="3" w:tplc="E580F270">
      <w:numFmt w:val="bullet"/>
      <w:lvlText w:val="•"/>
      <w:lvlJc w:val="left"/>
      <w:pPr>
        <w:ind w:left="4059" w:hanging="304"/>
      </w:pPr>
      <w:rPr>
        <w:rFonts w:hint="default"/>
      </w:rPr>
    </w:lvl>
    <w:lvl w:ilvl="4" w:tplc="59382F3E">
      <w:numFmt w:val="bullet"/>
      <w:lvlText w:val="•"/>
      <w:lvlJc w:val="left"/>
      <w:pPr>
        <w:ind w:left="4986" w:hanging="304"/>
      </w:pPr>
      <w:rPr>
        <w:rFonts w:hint="default"/>
      </w:rPr>
    </w:lvl>
    <w:lvl w:ilvl="5" w:tplc="C3E80EAC">
      <w:numFmt w:val="bullet"/>
      <w:lvlText w:val="•"/>
      <w:lvlJc w:val="left"/>
      <w:pPr>
        <w:ind w:left="5912" w:hanging="304"/>
      </w:pPr>
      <w:rPr>
        <w:rFonts w:hint="default"/>
      </w:rPr>
    </w:lvl>
    <w:lvl w:ilvl="6" w:tplc="5C14F018">
      <w:numFmt w:val="bullet"/>
      <w:lvlText w:val="•"/>
      <w:lvlJc w:val="left"/>
      <w:pPr>
        <w:ind w:left="6839" w:hanging="304"/>
      </w:pPr>
      <w:rPr>
        <w:rFonts w:hint="default"/>
      </w:rPr>
    </w:lvl>
    <w:lvl w:ilvl="7" w:tplc="741AA89E">
      <w:numFmt w:val="bullet"/>
      <w:lvlText w:val="•"/>
      <w:lvlJc w:val="left"/>
      <w:pPr>
        <w:ind w:left="7765" w:hanging="304"/>
      </w:pPr>
      <w:rPr>
        <w:rFonts w:hint="default"/>
      </w:rPr>
    </w:lvl>
    <w:lvl w:ilvl="8" w:tplc="5D3A07E4">
      <w:numFmt w:val="bullet"/>
      <w:lvlText w:val="•"/>
      <w:lvlJc w:val="left"/>
      <w:pPr>
        <w:ind w:left="8692" w:hanging="304"/>
      </w:pPr>
      <w:rPr>
        <w:rFonts w:hint="default"/>
      </w:rPr>
    </w:lvl>
  </w:abstractNum>
  <w:abstractNum w:abstractNumId="15">
    <w:nsid w:val="73AD1713"/>
    <w:multiLevelType w:val="hybridMultilevel"/>
    <w:tmpl w:val="AAFE42A8"/>
    <w:lvl w:ilvl="0" w:tplc="84BE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B78EE"/>
    <w:multiLevelType w:val="hybridMultilevel"/>
    <w:tmpl w:val="308E179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5"/>
  </w:num>
  <w:num w:numId="13">
    <w:abstractNumId w:val="16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81C"/>
    <w:rsid w:val="00104ABF"/>
    <w:rsid w:val="001517E8"/>
    <w:rsid w:val="00193BE7"/>
    <w:rsid w:val="001C1310"/>
    <w:rsid w:val="001E2AB2"/>
    <w:rsid w:val="00247F77"/>
    <w:rsid w:val="00441F46"/>
    <w:rsid w:val="00443691"/>
    <w:rsid w:val="004A0968"/>
    <w:rsid w:val="0054696A"/>
    <w:rsid w:val="00582D62"/>
    <w:rsid w:val="005955CE"/>
    <w:rsid w:val="005957F9"/>
    <w:rsid w:val="005B3524"/>
    <w:rsid w:val="005C741C"/>
    <w:rsid w:val="0069300B"/>
    <w:rsid w:val="006F3672"/>
    <w:rsid w:val="00727735"/>
    <w:rsid w:val="0074481C"/>
    <w:rsid w:val="007B09F7"/>
    <w:rsid w:val="007E62FF"/>
    <w:rsid w:val="00861D14"/>
    <w:rsid w:val="009808A1"/>
    <w:rsid w:val="00987D44"/>
    <w:rsid w:val="00A25EF2"/>
    <w:rsid w:val="00A267DE"/>
    <w:rsid w:val="00BB6C25"/>
    <w:rsid w:val="00BC6E6B"/>
    <w:rsid w:val="00BD33C4"/>
    <w:rsid w:val="00BF7226"/>
    <w:rsid w:val="00C15217"/>
    <w:rsid w:val="00C36A5B"/>
    <w:rsid w:val="00C66182"/>
    <w:rsid w:val="00C86A19"/>
    <w:rsid w:val="00CE763D"/>
    <w:rsid w:val="00D0259A"/>
    <w:rsid w:val="00D230C0"/>
    <w:rsid w:val="00D36CAD"/>
    <w:rsid w:val="00D46783"/>
    <w:rsid w:val="00E019F3"/>
    <w:rsid w:val="00E21A93"/>
    <w:rsid w:val="00E2707E"/>
    <w:rsid w:val="00E34190"/>
    <w:rsid w:val="00E71BA8"/>
    <w:rsid w:val="00E947B4"/>
    <w:rsid w:val="00EA1CEB"/>
    <w:rsid w:val="00E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1C"/>
  </w:style>
  <w:style w:type="paragraph" w:styleId="Heading1">
    <w:name w:val="heading 1"/>
    <w:basedOn w:val="Normal"/>
    <w:link w:val="Heading1Char"/>
    <w:uiPriority w:val="1"/>
    <w:qFormat/>
    <w:rsid w:val="0074481C"/>
    <w:pPr>
      <w:widowControl w:val="0"/>
      <w:autoSpaceDE w:val="0"/>
      <w:autoSpaceDN w:val="0"/>
      <w:spacing w:before="89" w:after="0" w:line="240" w:lineRule="auto"/>
      <w:ind w:left="98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4481C"/>
    <w:pPr>
      <w:widowControl w:val="0"/>
      <w:autoSpaceDE w:val="0"/>
      <w:autoSpaceDN w:val="0"/>
      <w:spacing w:before="243" w:after="0" w:line="240" w:lineRule="auto"/>
      <w:ind w:left="986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81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4481C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481C"/>
    <w:rPr>
      <w:rFonts w:ascii="Courier New" w:eastAsia="Times New Roman" w:hAnsi="Courier New" w:cs="Courier New"/>
      <w:sz w:val="20"/>
      <w:szCs w:val="20"/>
      <w:lang w:eastAsia="vi-VN"/>
    </w:rPr>
  </w:style>
  <w:style w:type="paragraph" w:styleId="BodyText">
    <w:name w:val="Body Text"/>
    <w:basedOn w:val="Normal"/>
    <w:link w:val="BodyTextChar"/>
    <w:uiPriority w:val="1"/>
    <w:qFormat/>
    <w:rsid w:val="00744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481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74481C"/>
    <w:pPr>
      <w:widowControl w:val="0"/>
      <w:autoSpaceDE w:val="0"/>
      <w:autoSpaceDN w:val="0"/>
      <w:spacing w:before="243" w:after="0" w:line="240" w:lineRule="auto"/>
      <w:ind w:left="986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74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7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Cop.</cp:lastModifiedBy>
  <cp:revision>8</cp:revision>
  <dcterms:created xsi:type="dcterms:W3CDTF">2018-11-27T07:34:00Z</dcterms:created>
  <dcterms:modified xsi:type="dcterms:W3CDTF">2018-12-01T03:36:00Z</dcterms:modified>
</cp:coreProperties>
</file>