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A1" w:rsidRPr="00EE7EA1" w:rsidRDefault="00EE7EA1" w:rsidP="00EE7EA1">
      <w:pPr>
        <w:jc w:val="center"/>
        <w:rPr>
          <w:rFonts w:ascii=".VnTimeH" w:hAnsi=".VnTimeH" w:cs=".VnTimeH"/>
          <w:b/>
          <w:bCs/>
        </w:rPr>
      </w:pPr>
      <w:bookmarkStart w:id="0" w:name="_GoBack"/>
      <w:bookmarkEnd w:id="0"/>
      <w:r w:rsidRPr="00EE7EA1">
        <w:rPr>
          <w:rFonts w:ascii=".VnTimeH" w:hAnsi=".VnTimeH" w:cs=".VnTimeH"/>
          <w:b/>
          <w:bCs/>
        </w:rPr>
        <w:t xml:space="preserve">®Ò c­¬ng TiÕng ViÖt líp 9 - häc kú I </w:t>
      </w:r>
    </w:p>
    <w:tbl>
      <w:tblPr>
        <w:tblW w:w="11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3685"/>
        <w:gridCol w:w="6231"/>
      </w:tblGrid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  <w:iCs/>
              </w:rPr>
            </w:pPr>
            <w:r w:rsidRPr="00EE7EA1">
              <w:rPr>
                <w:b/>
                <w:bCs/>
                <w:iCs/>
              </w:rPr>
              <w:t>Tªn bµi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b/>
                <w:bCs/>
                <w:iCs/>
              </w:rPr>
            </w:pPr>
            <w:r w:rsidRPr="00EE7EA1">
              <w:rPr>
                <w:b/>
                <w:bCs/>
                <w:iCs/>
              </w:rPr>
              <w:t>LÝ thuyÕt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b/>
                <w:bCs/>
                <w:iCs/>
              </w:rPr>
            </w:pPr>
            <w:r w:rsidRPr="00EE7EA1">
              <w:rPr>
                <w:b/>
                <w:bCs/>
                <w:iCs/>
              </w:rPr>
              <w:t>Thùc hµnh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pStyle w:val="BodyText2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rFonts w:ascii=".VnTimeH" w:hAnsi=".VnTimeH" w:cs=".VnTimeH"/>
                <w:b/>
                <w:bCs/>
              </w:rPr>
            </w:pPr>
            <w:r w:rsidRPr="00EE7EA1">
              <w:rPr>
                <w:bCs/>
                <w:i/>
              </w:rPr>
              <w:t>I. C¸c ph­¬ng ch©m héi tho¹i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rFonts w:ascii=".VnTimeH" w:hAnsi=".VnTimeH" w:cs=".VnTimeH"/>
                <w:b/>
                <w:bCs/>
              </w:rPr>
            </w:pP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1.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vÒ l­îng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Giao tiÕp cÇn nãi </w:t>
            </w:r>
            <w:r w:rsidRPr="00EE7EA1">
              <w:rPr>
                <w:b/>
              </w:rPr>
              <w:t>cã néi dung,</w:t>
            </w:r>
            <w:r w:rsidRPr="00EE7EA1">
              <w:t xml:space="preserve"> 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Néi dung cña lêi nãi ph¶i </w:t>
            </w:r>
            <w:r w:rsidRPr="00EE7EA1">
              <w:rPr>
                <w:b/>
              </w:rPr>
              <w:t>®¸p øng ®óng yªu cÇu</w:t>
            </w:r>
            <w:r w:rsidRPr="00EE7EA1">
              <w:t xml:space="preserve"> cña cuéc giao tiÕp,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</w:t>
            </w:r>
            <w:r w:rsidRPr="00EE7EA1">
              <w:rPr>
                <w:b/>
              </w:rPr>
              <w:t>Kh«ng  thiÕu, kh«ng thõa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VÝ dô 1: B¸c cã thÊy con </w:t>
            </w:r>
            <w:r w:rsidRPr="00EE7EA1">
              <w:rPr>
                <w:b/>
                <w:bCs/>
                <w:iCs/>
              </w:rPr>
              <w:t>lîn c­íi</w:t>
            </w:r>
            <w:r w:rsidRPr="00EE7EA1">
              <w:t xml:space="preserve"> cña t«i ch¹y qua ®©y kh«ng?</w:t>
            </w:r>
          </w:p>
          <w:p w:rsidR="00EE7EA1" w:rsidRPr="00EE7EA1" w:rsidRDefault="00EE7EA1" w:rsidP="002C2B11">
            <w:pPr>
              <w:spacing w:line="340" w:lineRule="exact"/>
            </w:pP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b/>
              </w:rPr>
              <w:t>(Lµm BT 4,5 Tr 11)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2.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vÒ chÊt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rFonts w:ascii=".VnTimeH" w:hAnsi=".VnTimeH" w:cs=".VnTimeH"/>
                <w:b/>
                <w:bCs/>
              </w:rPr>
            </w:pPr>
            <w:r w:rsidRPr="00EE7EA1">
              <w:t xml:space="preserve">- Khi giao tiÕp, </w:t>
            </w:r>
            <w:r w:rsidRPr="00EE7EA1">
              <w:rPr>
                <w:b/>
                <w:u w:val="single"/>
              </w:rPr>
              <w:t xml:space="preserve">®õng nãi </w:t>
            </w:r>
            <w:r w:rsidRPr="00EE7EA1">
              <w:t xml:space="preserve">nh÷ng ®iÒu mµ m×nh </w:t>
            </w:r>
            <w:r w:rsidRPr="00EE7EA1">
              <w:rPr>
                <w:b/>
              </w:rPr>
              <w:t>kh«ng tin lµ ®óng hay kh«ng cã b»ng chøng x¸c thùc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jc w:val="both"/>
            </w:pPr>
            <w:r w:rsidRPr="00EE7EA1">
              <w:t>VÝ dô 2: Khi th«ng tin mµ m×nh ®­a ra kh«ng ®­îc ch¾c ch¾n l¾m, kh«ng cã b»ng chøng x¸c thùc th× ph¶I dïng ngh÷ng tõ ®i kÌm nh­: H×nh nh­, ph¶i ch¨ng, d­êng nh­, ch¾c lµ, theo t«i nghÜ…</w:t>
            </w:r>
          </w:p>
          <w:p w:rsidR="00EE7EA1" w:rsidRPr="00EE7EA1" w:rsidRDefault="00EE7EA1" w:rsidP="002C2B11">
            <w:pPr>
              <w:jc w:val="both"/>
            </w:pPr>
            <w:r w:rsidRPr="00EE7EA1">
              <w:t xml:space="preserve">                     “</w:t>
            </w:r>
            <w:r w:rsidRPr="00EE7EA1">
              <w:rPr>
                <w:b/>
              </w:rPr>
              <w:t>H×nh nh­</w:t>
            </w:r>
            <w:r w:rsidRPr="00EE7EA1">
              <w:t xml:space="preserve"> thu ®· vÒ” (Sang thu – H÷u ThØnh)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3.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quan hÖ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>- Khi giao tiÕp cÇn nãi ®óng vµo ®Ò tµi giao tiÕp,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Tr¸nh nãi l¹c ®Ò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jc w:val="both"/>
              <w:rPr>
                <w:i/>
              </w:rPr>
            </w:pPr>
            <w:r w:rsidRPr="00EE7EA1">
              <w:t xml:space="preserve">VÝ dô 3: </w:t>
            </w:r>
            <w:r w:rsidRPr="00EE7EA1">
              <w:rPr>
                <w:i/>
              </w:rPr>
              <w:t>“Trèng ®¸nh xu«i, kÌn thæi ng­îc”</w:t>
            </w:r>
          </w:p>
          <w:p w:rsidR="00EE7EA1" w:rsidRPr="00EE7EA1" w:rsidRDefault="00EE7EA1" w:rsidP="002C2B11">
            <w:pPr>
              <w:ind w:firstLine="696"/>
              <w:jc w:val="both"/>
              <w:rPr>
                <w:i/>
              </w:rPr>
            </w:pPr>
            <w:r w:rsidRPr="00EE7EA1">
              <w:rPr>
                <w:i/>
              </w:rPr>
              <w:t>“¤ng ch¼ng bµ chuéc”</w:t>
            </w:r>
          </w:p>
          <w:p w:rsidR="00EE7EA1" w:rsidRPr="00EE7EA1" w:rsidRDefault="00EE7EA1" w:rsidP="002C2B11">
            <w:pPr>
              <w:spacing w:line="340" w:lineRule="exact"/>
              <w:rPr>
                <w:rFonts w:cs=".VnTimeH"/>
                <w:bCs/>
                <w:i/>
              </w:rPr>
            </w:pPr>
            <w:r w:rsidRPr="00EE7EA1">
              <w:rPr>
                <w:rFonts w:cs=".VnTimeH"/>
                <w:bCs/>
                <w:i/>
              </w:rPr>
              <w:t xml:space="preserve">            “¤ng nãi gµ bµ nãi vÞt”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4. Ph­¬ng ch©m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c¸ch thøc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jc w:val="both"/>
              <w:rPr>
                <w:rFonts w:ascii="Times New Roman" w:hAnsi="Times New Roman"/>
                <w:b/>
              </w:rPr>
            </w:pPr>
            <w:r w:rsidRPr="00EE7EA1">
              <w:rPr>
                <w:rFonts w:ascii="Times New Roman" w:hAnsi="Times New Roman"/>
              </w:rPr>
              <w:t xml:space="preserve">-Khi giao tiếp, cần chú ý nói </w:t>
            </w:r>
            <w:r w:rsidRPr="00EE7EA1">
              <w:rPr>
                <w:rFonts w:ascii="Times New Roman" w:hAnsi="Times New Roman"/>
                <w:b/>
              </w:rPr>
              <w:t xml:space="preserve">ngắn gọn, rành mạch ; </w:t>
            </w:r>
          </w:p>
          <w:p w:rsidR="00EE7EA1" w:rsidRPr="00EE7EA1" w:rsidRDefault="00EE7EA1" w:rsidP="002C2B11">
            <w:pPr>
              <w:jc w:val="both"/>
              <w:rPr>
                <w:rFonts w:ascii="Times New Roman" w:hAnsi="Times New Roman"/>
              </w:rPr>
            </w:pPr>
            <w:r w:rsidRPr="00EE7EA1">
              <w:rPr>
                <w:rFonts w:ascii="Times New Roman" w:hAnsi="Times New Roman"/>
              </w:rPr>
              <w:t xml:space="preserve">- </w:t>
            </w:r>
            <w:r w:rsidRPr="00EE7EA1">
              <w:rPr>
                <w:rFonts w:ascii="Times New Roman" w:hAnsi="Times New Roman"/>
                <w:b/>
              </w:rPr>
              <w:t xml:space="preserve">Tránh </w:t>
            </w:r>
            <w:r w:rsidRPr="00EE7EA1">
              <w:rPr>
                <w:rFonts w:ascii="Times New Roman" w:hAnsi="Times New Roman"/>
              </w:rPr>
              <w:t>cách nói</w:t>
            </w:r>
            <w:r w:rsidRPr="00EE7EA1">
              <w:rPr>
                <w:rFonts w:ascii="Times New Roman" w:hAnsi="Times New Roman"/>
                <w:b/>
              </w:rPr>
              <w:t xml:space="preserve"> mơ hồ</w:t>
            </w:r>
            <w:r w:rsidRPr="00EE7EA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VÝ dô 4 : T«i ®ång ý víi nh÷ng nhËn ®Þnh vÒ truyÖn ng¾n </w:t>
            </w:r>
            <w:r w:rsidRPr="00EE7EA1">
              <w:rPr>
                <w:b/>
                <w:u w:val="single"/>
              </w:rPr>
              <w:t>cña «ng Êy.</w:t>
            </w:r>
          </w:p>
          <w:p w:rsidR="00EE7EA1" w:rsidRPr="00EE7EA1" w:rsidRDefault="00EE7EA1" w:rsidP="002C2B11">
            <w:pPr>
              <w:jc w:val="both"/>
            </w:pPr>
            <w:r w:rsidRPr="00EE7EA1">
              <w:t xml:space="preserve">- Tr©u cµy kh«ng ®­îc / giÕt </w:t>
            </w:r>
          </w:p>
          <w:p w:rsidR="00EE7EA1" w:rsidRPr="00EE7EA1" w:rsidRDefault="00EE7EA1" w:rsidP="002C2B11">
            <w:pPr>
              <w:jc w:val="both"/>
              <w:rPr>
                <w:i/>
              </w:rPr>
            </w:pP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5. Ph­¬ng ch©m</w:t>
            </w:r>
          </w:p>
          <w:p w:rsidR="00EE7EA1" w:rsidRPr="00EE7EA1" w:rsidRDefault="00EE7EA1" w:rsidP="002C2B11">
            <w:pPr>
              <w:jc w:val="center"/>
              <w:rPr>
                <w:rFonts w:ascii=".VnTimeH" w:hAnsi=".VnTimeH" w:cs=".VnTimeH"/>
                <w:b/>
                <w:bCs/>
              </w:rPr>
            </w:pPr>
            <w:r w:rsidRPr="00EE7EA1">
              <w:rPr>
                <w:b/>
                <w:bCs/>
              </w:rPr>
              <w:t>lÞch sù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rFonts w:ascii=".VnTimeH" w:hAnsi=".VnTimeH" w:cs=".VnTimeH"/>
                <w:b/>
                <w:bCs/>
              </w:rPr>
            </w:pPr>
            <w:r w:rsidRPr="00EE7EA1">
              <w:t xml:space="preserve">- Khi giao tiÕp cÇn </w:t>
            </w:r>
            <w:r w:rsidRPr="00EE7EA1">
              <w:rPr>
                <w:b/>
              </w:rPr>
              <w:t>tÕ nhÞ vµ t«n träng</w:t>
            </w:r>
            <w:r w:rsidRPr="00EE7EA1">
              <w:t xml:space="preserve"> ng­êi kh¸c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rPr>
                <w:i/>
                <w:iCs/>
              </w:rPr>
            </w:pPr>
            <w:r w:rsidRPr="00EE7EA1">
              <w:t xml:space="preserve">VÝ dô5: </w:t>
            </w:r>
            <w:r w:rsidRPr="00EE7EA1">
              <w:rPr>
                <w:i/>
                <w:iCs/>
              </w:rPr>
              <w:t>Lêi nãi ch¼ng mÊt….võa lßng nhau</w:t>
            </w:r>
          </w:p>
          <w:p w:rsidR="00EE7EA1" w:rsidRPr="00EE7EA1" w:rsidRDefault="00EE7EA1" w:rsidP="002C2B11">
            <w:pPr>
              <w:jc w:val="both"/>
              <w:rPr>
                <w:i/>
              </w:rPr>
            </w:pPr>
            <w:r w:rsidRPr="00EE7EA1">
              <w:rPr>
                <w:i/>
                <w:iCs/>
              </w:rPr>
              <w:t xml:space="preserve">              </w:t>
            </w:r>
            <w:r w:rsidRPr="00EE7EA1">
              <w:rPr>
                <w:i/>
              </w:rPr>
              <w:t>Chim kh«n kªu tiÕng r¶nh rang</w:t>
            </w:r>
          </w:p>
          <w:p w:rsidR="00EE7EA1" w:rsidRPr="00EE7EA1" w:rsidRDefault="00EE7EA1" w:rsidP="002C2B11">
            <w:pPr>
              <w:jc w:val="both"/>
              <w:rPr>
                <w:i/>
              </w:rPr>
            </w:pPr>
            <w:r w:rsidRPr="00EE7EA1">
              <w:rPr>
                <w:i/>
              </w:rPr>
              <w:t xml:space="preserve">       Ng­êi kh«n nãi tiÕng dÞu dµng dÔ nghe</w:t>
            </w:r>
          </w:p>
          <w:p w:rsidR="00EE7EA1" w:rsidRPr="00EE7EA1" w:rsidRDefault="00EE7EA1" w:rsidP="002C2B11">
            <w:pPr>
              <w:jc w:val="center"/>
              <w:rPr>
                <w:i/>
              </w:rPr>
            </w:pPr>
            <w:r w:rsidRPr="00EE7EA1">
              <w:rPr>
                <w:b/>
              </w:rPr>
              <w:t>(Lµm BT 4,5 Tr 23,24)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II. X­ng h« trong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héi tho¹i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>- TiÕng ViÖt cã mét hÖ thèng x­ng hé rÊt phong phó, tinh tÕ vµ giµu s¾c th¸i biÓu c¶m.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C¨n cø vµo t×nh huèng giao tiÕp mµ x­ng h« cho phï hîp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>VÝ dô : ChÞ DËu x­ng h« víi cai lÖ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LÇn 1 : </w:t>
            </w:r>
            <w:r w:rsidRPr="00EE7EA1">
              <w:rPr>
                <w:u w:val="single"/>
              </w:rPr>
              <w:t>Ch¸u</w:t>
            </w:r>
            <w:r w:rsidRPr="00EE7EA1">
              <w:t xml:space="preserve"> van </w:t>
            </w:r>
            <w:r w:rsidRPr="00EE7EA1">
              <w:rPr>
                <w:u w:val="single"/>
              </w:rPr>
              <w:t>«ng</w:t>
            </w:r>
            <w:r w:rsidRPr="00EE7EA1">
              <w:t xml:space="preserve">, nhµ </w:t>
            </w:r>
            <w:r w:rsidRPr="00EE7EA1">
              <w:rPr>
                <w:u w:val="single"/>
              </w:rPr>
              <w:t>ch¸u</w:t>
            </w:r>
            <w:r w:rsidRPr="00EE7EA1">
              <w:t xml:space="preserve"> võa tØnh ®­îc mét lóc, xin </w:t>
            </w:r>
            <w:r w:rsidRPr="00EE7EA1">
              <w:rPr>
                <w:u w:val="single"/>
              </w:rPr>
              <w:t>«ng</w:t>
            </w:r>
            <w:r w:rsidRPr="00EE7EA1">
              <w:t xml:space="preserve"> tha cho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LÇn 2 : Chång </w:t>
            </w:r>
            <w:r w:rsidRPr="00EE7EA1">
              <w:rPr>
                <w:u w:val="single"/>
              </w:rPr>
              <w:t>t«i</w:t>
            </w:r>
            <w:r w:rsidRPr="00EE7EA1">
              <w:t xml:space="preserve"> ®au èm </w:t>
            </w:r>
            <w:r w:rsidRPr="00EE7EA1">
              <w:rPr>
                <w:u w:val="single"/>
              </w:rPr>
              <w:t>«ng</w:t>
            </w:r>
            <w:r w:rsidRPr="00EE7EA1">
              <w:t xml:space="preserve"> kh«ng ®­îc phÐp hµnh h¹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LÇn 3 : </w:t>
            </w:r>
            <w:r w:rsidRPr="00EE7EA1">
              <w:rPr>
                <w:u w:val="single"/>
              </w:rPr>
              <w:t>Mµy</w:t>
            </w:r>
            <w:r w:rsidRPr="00EE7EA1">
              <w:t xml:space="preserve"> trãi ngay chång </w:t>
            </w:r>
            <w:r w:rsidRPr="00EE7EA1">
              <w:rPr>
                <w:u w:val="single"/>
              </w:rPr>
              <w:t>bµ</w:t>
            </w:r>
            <w:r w:rsidRPr="00EE7EA1">
              <w:t xml:space="preserve"> ®i bµ cho mµy xem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III. DÉn trùc tiÕp, c¸ch dÉn gi¸n tiÕp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1. </w:t>
            </w:r>
            <w:r w:rsidRPr="00EE7EA1">
              <w:rPr>
                <w:u w:val="single"/>
              </w:rPr>
              <w:t>Trùc tiÕp</w:t>
            </w:r>
            <w:r w:rsidRPr="00EE7EA1">
              <w:t xml:space="preserve"> : Nh¾c l¹i</w:t>
            </w:r>
            <w:r w:rsidRPr="00EE7EA1">
              <w:rPr>
                <w:b/>
              </w:rPr>
              <w:t xml:space="preserve"> nguyªn v¨n</w:t>
            </w:r>
            <w:r w:rsidRPr="00EE7EA1">
              <w:t xml:space="preserve"> lêi nãi, hay ý nghÜ. ®­îc ®Æt trong </w:t>
            </w:r>
            <w:r w:rsidRPr="00EE7EA1">
              <w:rPr>
                <w:b/>
              </w:rPr>
              <w:t>dÊu ngoÆc kÐp</w:t>
            </w:r>
            <w:r w:rsidRPr="00EE7EA1">
              <w:t>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rPr>
                <w:i/>
                <w:iCs/>
              </w:rPr>
            </w:pPr>
            <w:r w:rsidRPr="00EE7EA1">
              <w:t xml:space="preserve">VÝ dô1 : Gor Ki nãi : </w:t>
            </w:r>
            <w:r w:rsidRPr="00EE7EA1">
              <w:rPr>
                <w:i/>
                <w:iCs/>
              </w:rPr>
              <w:t>“Chi tiÕt nhá lµm nªn nhµ v¨n lín”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</w:p>
        </w:tc>
      </w:tr>
      <w:tr w:rsidR="00EE7EA1" w:rsidRPr="00EE7EA1" w:rsidTr="00EE7EA1">
        <w:tc>
          <w:tcPr>
            <w:tcW w:w="1340" w:type="dxa"/>
            <w:tcBorders>
              <w:bottom w:val="single" w:sz="4" w:space="0" w:color="auto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r w:rsidRPr="00EE7EA1">
              <w:t xml:space="preserve">2. </w:t>
            </w:r>
            <w:r w:rsidRPr="00EE7EA1">
              <w:rPr>
                <w:u w:val="single"/>
              </w:rPr>
              <w:t>DÉn gi¸n tiÕp</w:t>
            </w:r>
            <w:r w:rsidRPr="00EE7EA1">
              <w:t xml:space="preserve"> : </w:t>
            </w:r>
            <w:r w:rsidRPr="00EE7EA1">
              <w:rPr>
                <w:b/>
              </w:rPr>
              <w:t>Nh¾c l¹i ý</w:t>
            </w:r>
            <w:r w:rsidRPr="00EE7EA1">
              <w:t xml:space="preserve"> cña ng­êi kh¸c. </w:t>
            </w:r>
            <w:r w:rsidRPr="00EE7EA1">
              <w:rPr>
                <w:b/>
              </w:rPr>
              <w:t>Kh«ng</w:t>
            </w:r>
            <w:r w:rsidRPr="00EE7EA1">
              <w:t xml:space="preserve">  ®Ó </w:t>
            </w:r>
            <w:r w:rsidRPr="00EE7EA1">
              <w:lastRenderedPageBreak/>
              <w:t>trong dÊu ngoÆc kÐp</w:t>
            </w:r>
          </w:p>
          <w:p w:rsidR="00EE7EA1" w:rsidRPr="00EE7EA1" w:rsidRDefault="00EE7EA1" w:rsidP="002C2B11">
            <w:r w:rsidRPr="00EE7EA1">
              <w:rPr>
                <w:b/>
              </w:rPr>
              <w:t>(Lµm BT 3 Tr 55)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lastRenderedPageBreak/>
              <w:t xml:space="preserve">VÝ dô 2 : Nh­ng chí hiÓu lÇm r»ng </w:t>
            </w:r>
            <w:r w:rsidRPr="00EE7EA1">
              <w:rPr>
                <w:i/>
                <w:iCs/>
              </w:rPr>
              <w:t xml:space="preserve">B¸c sèng kh¾c khæ theo lèi nhµ tu hµnh, thanh tao theo kiÓu nhµ </w:t>
            </w:r>
            <w:r w:rsidRPr="00EE7EA1">
              <w:rPr>
                <w:i/>
                <w:iCs/>
              </w:rPr>
              <w:lastRenderedPageBreak/>
              <w:t>hiÒn triÕt Èn dËt</w:t>
            </w:r>
            <w:r w:rsidRPr="00EE7EA1">
              <w:t xml:space="preserve"> (PV§)</w:t>
            </w:r>
          </w:p>
        </w:tc>
      </w:tr>
      <w:tr w:rsidR="00EE7EA1" w:rsidRPr="00EE7EA1" w:rsidTr="00EE7EA1">
        <w:tc>
          <w:tcPr>
            <w:tcW w:w="1340" w:type="dxa"/>
            <w:tcBorders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  <w:lang w:val="fr-FR"/>
              </w:rPr>
            </w:pPr>
            <w:r w:rsidRPr="00EE7EA1">
              <w:rPr>
                <w:b/>
                <w:bCs/>
                <w:lang w:val="fr-FR"/>
              </w:rPr>
              <w:lastRenderedPageBreak/>
              <w:t>IV : Sù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  <w:lang w:val="fr-FR"/>
              </w:rPr>
            </w:pPr>
            <w:r w:rsidRPr="00EE7EA1">
              <w:rPr>
                <w:b/>
                <w:bCs/>
                <w:lang w:val="fr-FR"/>
              </w:rPr>
              <w:t>ph¸t triÓn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  <w:lang w:val="fr-FR"/>
              </w:rPr>
              <w:t>cña tõ vùng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</w:p>
          <w:p w:rsidR="00EE7EA1" w:rsidRPr="00EE7EA1" w:rsidRDefault="00EE7EA1" w:rsidP="002C2B11">
            <w:pPr>
              <w:spacing w:line="340" w:lineRule="exact"/>
              <w:rPr>
                <w:b/>
                <w:u w:val="single"/>
                <w:lang w:val="fr-FR"/>
              </w:rPr>
            </w:pPr>
            <w:r w:rsidRPr="00EE7EA1">
              <w:rPr>
                <w:lang w:val="fr-FR"/>
              </w:rPr>
              <w:t xml:space="preserve">1. </w:t>
            </w:r>
            <w:r w:rsidRPr="00EE7EA1">
              <w:rPr>
                <w:u w:val="single"/>
                <w:lang w:val="fr-FR"/>
              </w:rPr>
              <w:t xml:space="preserve">Ph¸t triÓn </w:t>
            </w:r>
            <w:r w:rsidRPr="00EE7EA1">
              <w:rPr>
                <w:b/>
                <w:u w:val="single"/>
                <w:lang w:val="fr-FR"/>
              </w:rPr>
              <w:t>nghÜa</w:t>
            </w:r>
            <w:r w:rsidRPr="00EE7EA1">
              <w:rPr>
                <w:u w:val="single"/>
                <w:lang w:val="fr-FR"/>
              </w:rPr>
              <w:t xml:space="preserve"> cña tõ dùa trªn c¬ së </w:t>
            </w:r>
            <w:r w:rsidRPr="00EE7EA1">
              <w:rPr>
                <w:b/>
                <w:u w:val="single"/>
                <w:lang w:val="fr-FR"/>
              </w:rPr>
              <w:t>nghÜa gèc</w:t>
            </w:r>
            <w:r w:rsidRPr="00EE7EA1">
              <w:rPr>
                <w:u w:val="single"/>
                <w:lang w:val="fr-FR"/>
              </w:rPr>
              <w:t xml:space="preserve"> cña chóng</w:t>
            </w:r>
            <w:r w:rsidRPr="00EE7EA1">
              <w:rPr>
                <w:lang w:val="fr-FR"/>
              </w:rPr>
              <w:t xml:space="preserve">, theo 2 ph­¬ng thøc : </w:t>
            </w:r>
            <w:r w:rsidRPr="00EE7EA1">
              <w:rPr>
                <w:b/>
                <w:u w:val="single"/>
                <w:lang w:val="fr-FR"/>
              </w:rPr>
              <w:t>Èn dô vµ ho¸n dô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b/>
              </w:rPr>
              <w:t>(Lµm BT 4,5 Tr 57)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1 : Tõ “ ¡n” ( cã 13 nghÜa). Tõ “Ch©n”, “ §Çu” (cã nhiÒu nghÜa)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</w:t>
            </w:r>
            <w:r w:rsidRPr="00EE7EA1">
              <w:rPr>
                <w:i/>
                <w:u w:val="single"/>
              </w:rPr>
              <w:t>Ch©n</w:t>
            </w:r>
            <w:r w:rsidRPr="00EE7EA1">
              <w:t xml:space="preserve"> m©y mÆt ®Êt mét mµu xanh xanh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  (¢D)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B¹n Nam cã </w:t>
            </w:r>
            <w:r w:rsidRPr="00EE7EA1">
              <w:rPr>
                <w:i/>
                <w:u w:val="single"/>
              </w:rPr>
              <w:t>ch©n</w:t>
            </w:r>
            <w:r w:rsidRPr="00EE7EA1">
              <w:t xml:space="preserve"> trong ®éi tuyÓn HSG huyÖn      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                   (Ho¸n dô)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b/>
                <w:u w:val="single"/>
                <w:lang w:val="fr-FR"/>
              </w:rPr>
            </w:pPr>
            <w:r w:rsidRPr="00EE7EA1">
              <w:rPr>
                <w:u w:val="single"/>
                <w:lang w:val="fr-FR"/>
              </w:rPr>
              <w:t xml:space="preserve">2. </w:t>
            </w:r>
            <w:r w:rsidRPr="00EE7EA1">
              <w:rPr>
                <w:b/>
                <w:u w:val="single"/>
                <w:lang w:val="fr-FR"/>
              </w:rPr>
              <w:t>T¨ng sè l­îng tõ :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>- T¹o tõ ng÷ míi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 xml:space="preserve">-  M­în tõ ng÷ cña n­íc ngoµi      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rPr>
                <w:lang w:val="fr-FR"/>
              </w:rPr>
              <w:t>( M­în tiÕng H¸n nhiÒu nhÊt)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VÝ dô 2 : O Sin, in ter net, thÞ tr­êng chøng kho¸n, thanh kho¶n, gi¸ trÇn, gi¸ sµn, kinh tÕ tri thøc, së h÷u trÝ tuÖ, b¶o hé mËu dÞch,….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VÝ dô 3 : Ti vi, Gac®bu,  quèc kú, quèc ca, gi¸o viªn , häc sinh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rPr>
                <w:b/>
              </w:rPr>
              <w:t>(Lµm BT 1,2 Tr 74)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pStyle w:val="Heading3"/>
              <w:spacing w:line="240" w:lineRule="auto"/>
              <w:jc w:val="center"/>
              <w:rPr>
                <w:sz w:val="28"/>
                <w:szCs w:val="28"/>
                <w:u w:val="none"/>
              </w:rPr>
            </w:pPr>
            <w:r w:rsidRPr="00EE7EA1">
              <w:rPr>
                <w:sz w:val="28"/>
                <w:szCs w:val="28"/>
                <w:u w:val="none"/>
              </w:rPr>
              <w:t>V. ThuËt ng÷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rPr>
                <w:u w:val="single"/>
              </w:rPr>
              <w:t>ThuËt ng÷</w:t>
            </w:r>
            <w:r w:rsidRPr="00EE7EA1">
              <w:t xml:space="preserve"> : 2 ®Æc ®iÓm: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Mçi</w:t>
            </w:r>
            <w:r w:rsidRPr="00EE7EA1">
              <w:rPr>
                <w:b/>
                <w:u w:val="single"/>
                <w:lang w:val="fr-FR"/>
              </w:rPr>
              <w:t xml:space="preserve"> thuËt ng÷</w:t>
            </w:r>
            <w:r w:rsidRPr="00EE7EA1">
              <w:t xml:space="preserve"> biÓu thÞ mét </w:t>
            </w:r>
            <w:r w:rsidRPr="00EE7EA1">
              <w:rPr>
                <w:b/>
                <w:u w:val="single"/>
                <w:lang w:val="fr-FR"/>
              </w:rPr>
              <w:t>kh¸i niÖm</w:t>
            </w:r>
            <w:r w:rsidRPr="00EE7EA1">
              <w:t xml:space="preserve"> vµ ng­îc l¹i.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- </w:t>
            </w:r>
            <w:r w:rsidRPr="00EE7EA1">
              <w:rPr>
                <w:b/>
                <w:u w:val="single"/>
                <w:lang w:val="fr-FR"/>
              </w:rPr>
              <w:t>Kh«ng cã tÝnh biÓu c¶m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</w:p>
          <w:p w:rsidR="00EE7EA1" w:rsidRPr="00EE7EA1" w:rsidRDefault="00EE7EA1" w:rsidP="002C2B11">
            <w:pPr>
              <w:pStyle w:val="BodyText"/>
            </w:pPr>
            <w:r w:rsidRPr="00EE7EA1">
              <w:t>VÝ dô : Tr­êng tõ vùng, Èn dô, ho¸n dô ,®¬n chÊt, mÉu hÖ thÞ téc, d­ chØ …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 xml:space="preserve"> BT: T×m 5 thuËt ng÷ ®­îc sö dông trong m«n ng÷ v¨n líp 9 vµ gi¶i thÝch râ v× sao chóng l¹i lµ thuËt ng÷?</w:t>
            </w:r>
          </w:p>
        </w:tc>
      </w:tr>
      <w:tr w:rsidR="00EE7EA1" w:rsidRPr="00EE7EA1" w:rsidTr="00EE7EA1">
        <w:tc>
          <w:tcPr>
            <w:tcW w:w="1340" w:type="dxa"/>
          </w:tcPr>
          <w:p w:rsidR="00EE7EA1" w:rsidRPr="00EE7EA1" w:rsidRDefault="00EE7EA1" w:rsidP="002C2B11">
            <w:pPr>
              <w:jc w:val="center"/>
              <w:rPr>
                <w:b/>
                <w:bCs/>
                <w:lang w:val="fr-FR"/>
              </w:rPr>
            </w:pPr>
            <w:r w:rsidRPr="00EE7EA1">
              <w:rPr>
                <w:b/>
                <w:bCs/>
                <w:lang w:val="fr-FR"/>
              </w:rPr>
              <w:t>VI. Trau dåi vèn tõ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>1. N¾m v÷ng nghÜa cña tõ vµ c¸ch dïng tõ.</w:t>
            </w:r>
          </w:p>
          <w:p w:rsidR="00EE7EA1" w:rsidRPr="00EE7EA1" w:rsidRDefault="00EE7EA1" w:rsidP="002C2B11">
            <w:pPr>
              <w:spacing w:line="340" w:lineRule="exact"/>
              <w:rPr>
                <w:lang w:val="fr-FR"/>
              </w:rPr>
            </w:pPr>
            <w:r w:rsidRPr="00EE7EA1">
              <w:rPr>
                <w:lang w:val="fr-FR"/>
              </w:rPr>
              <w:t>2. RÌn luyÖn ®Ó biÕt thªm tõ nh÷ng tõ ch­a biÕt lµm t¨ng vèn tõ ch­a biÕt lµ viÖc th­êng xuyªn ®Ó trau dåi vèn tõ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VÝ dô 1 :  Phong thanh - Phong phanh; Tr¾ng tay - Tay tr¾ng, yÕu ®iÓm - §iÓm yÕu; kiÓm kª – KiÓm ®iÓm; Bµng quan – Bµng quang….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>VÝ dô 2 : L÷ kh¸ch, L÷ hµnh, ®a ®oan,...</w:t>
            </w:r>
          </w:p>
          <w:p w:rsidR="00EE7EA1" w:rsidRPr="00EE7EA1" w:rsidRDefault="00EE7EA1" w:rsidP="002C2B11">
            <w:pPr>
              <w:pStyle w:val="BodyText"/>
              <w:rPr>
                <w:b/>
              </w:rPr>
            </w:pPr>
            <w:r w:rsidRPr="00EE7EA1">
              <w:rPr>
                <w:b/>
              </w:rPr>
              <w:t>(Lµm BT 7 Tr 103)</w:t>
            </w:r>
          </w:p>
        </w:tc>
      </w:tr>
      <w:tr w:rsidR="00EE7EA1" w:rsidRPr="00EE7EA1" w:rsidTr="00EE7EA1">
        <w:tc>
          <w:tcPr>
            <w:tcW w:w="1340" w:type="dxa"/>
            <w:tcBorders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VII. Tæng kÕt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  <w:bCs/>
              </w:rPr>
              <w:t>tõ vùng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1. </w:t>
            </w:r>
            <w:r w:rsidRPr="00EE7EA1">
              <w:rPr>
                <w:u w:val="single"/>
              </w:rPr>
              <w:t>Tõ ®¬n vµ phøc (Tõ ghÐp, tõ l¸y)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(Ph©n biÖt ®­îc tõ ghÐp vµ tõ l¸y)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VÝ dô 1 : ¡n, giam gi÷, tèt t­¬i ...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rPr>
                <w:b/>
              </w:rPr>
              <w:t>(Lµm BT 2,3 PhÇn I-Tr 122,123)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 xml:space="preserve">2. </w:t>
            </w:r>
            <w:r w:rsidRPr="00EE7EA1">
              <w:rPr>
                <w:u w:val="single"/>
              </w:rPr>
              <w:t>Thµnh ng÷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(Ph©n biÖt ®­îc thµnh ng÷ vµ tôc ng÷)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i/>
                <w:iCs/>
                <w:lang w:val="fr-FR"/>
              </w:rPr>
            </w:pPr>
            <w:r w:rsidRPr="00EE7EA1">
              <w:rPr>
                <w:lang w:val="fr-FR"/>
              </w:rPr>
              <w:t xml:space="preserve">VÝ dô 2 : </w:t>
            </w:r>
            <w:r w:rsidRPr="00EE7EA1">
              <w:rPr>
                <w:i/>
                <w:iCs/>
                <w:lang w:val="fr-FR"/>
              </w:rPr>
              <w:t>“ N­íc m¾t c¸ sÊu”, ®Çu voi ®u«i chuét, treo ®Çu dª b¸n thÞt chã, chuét sa chÜnh g¹o, mÌo mï ví c¸ r¸n….</w:t>
            </w:r>
          </w:p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iCs/>
                <w:lang w:val="fr-FR"/>
              </w:rPr>
              <w:t>BT</w:t>
            </w:r>
            <w:r w:rsidRPr="00EE7EA1">
              <w:rPr>
                <w:rFonts w:ascii="Arial" w:hAnsi="Arial" w:cs="Arial"/>
                <w:iCs/>
                <w:lang w:val="fr-FR"/>
              </w:rPr>
              <w:t> </w:t>
            </w:r>
            <w:r w:rsidRPr="00EE7EA1">
              <w:rPr>
                <w:iCs/>
                <w:lang w:val="fr-FR"/>
              </w:rPr>
              <w:t>: T×m 5 thµnh ng÷ chØ thùc vËt, 5 thµnh ng÷ chØ ®éng vËt, 5 thµnh ng÷ H¸n ViÖt. Gi¶i thÝch nghÜa, ®Æt c©u víi mçi thµnh ng÷ võa t×m ®­îc.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3. </w:t>
            </w:r>
            <w:r w:rsidRPr="00EE7EA1">
              <w:rPr>
                <w:u w:val="single"/>
              </w:rPr>
              <w:t>NghÜa cña tõ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3 : YÕu ®iÓm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>: Lµ ®iÓm quan träng</w:t>
            </w:r>
          </w:p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Tri kØ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>: Tri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>: BiÕt. KØ</w:t>
            </w:r>
            <w:r w:rsidRPr="00EE7EA1">
              <w:rPr>
                <w:rFonts w:ascii="Arial" w:hAnsi="Arial" w:cs="Arial"/>
                <w:lang w:val="fr-FR"/>
              </w:rPr>
              <w:t> </w:t>
            </w:r>
            <w:r w:rsidRPr="00EE7EA1">
              <w:rPr>
                <w:lang w:val="fr-FR"/>
              </w:rPr>
              <w:t xml:space="preserve">: M×nh (HiÓu b¹n nh­ hiÓu </w:t>
            </w:r>
            <w:r w:rsidRPr="00EE7EA1">
              <w:rPr>
                <w:lang w:val="fr-FR"/>
              </w:rPr>
              <w:lastRenderedPageBreak/>
              <w:t>m×nh)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4. </w:t>
            </w:r>
            <w:r w:rsidRPr="00EE7EA1">
              <w:rPr>
                <w:u w:val="single"/>
              </w:rPr>
              <w:t>Tõ nhiÒu nghÜa vµ hiÖn t­îng chuyÓn nghÜa cña.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4 : </w:t>
            </w:r>
            <w:r w:rsidRPr="00EE7EA1">
              <w:rPr>
                <w:rFonts w:ascii=".VnTimeH" w:hAnsi=".VnTimeH" w:cs=".VnTimeH"/>
                <w:lang w:val="fr-FR"/>
              </w:rPr>
              <w:t>¨</w:t>
            </w:r>
            <w:r w:rsidRPr="00EE7EA1">
              <w:rPr>
                <w:lang w:val="fr-FR"/>
              </w:rPr>
              <w:t>n, cuèc, bµn, vua, sèt, ng©n hµng,....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rPr>
                <w:b/>
              </w:rPr>
              <w:t>(Lµm BT 2 P IV-Tr 124)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>5.</w:t>
            </w:r>
            <w:r w:rsidRPr="00EE7EA1">
              <w:rPr>
                <w:u w:val="single"/>
              </w:rPr>
              <w:t xml:space="preserve">Tõ ®ång ©m </w:t>
            </w:r>
            <w:r w:rsidRPr="00EE7EA1">
              <w:t xml:space="preserve">(Ph©n biÖt ®­îc </w:t>
            </w:r>
            <w:r w:rsidRPr="00EE7EA1">
              <w:rPr>
                <w:u w:val="single"/>
              </w:rPr>
              <w:t>Tõ ®ång ©m vµ Tõ nhiÒu nghÜa</w:t>
            </w:r>
            <w:r w:rsidRPr="00EE7EA1">
              <w:t>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5: Ngùa </w:t>
            </w:r>
            <w:r w:rsidRPr="00EE7EA1">
              <w:rPr>
                <w:i/>
                <w:iCs/>
                <w:lang w:val="fr-FR"/>
              </w:rPr>
              <w:t>lång - Lång</w:t>
            </w:r>
            <w:r w:rsidRPr="00EE7EA1">
              <w:rPr>
                <w:lang w:val="fr-FR"/>
              </w:rPr>
              <w:t xml:space="preserve"> ch¨n vµo vá ch¨n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6. </w:t>
            </w:r>
            <w:r w:rsidRPr="00EE7EA1">
              <w:rPr>
                <w:u w:val="single"/>
              </w:rPr>
              <w:t>Tõ ®ång nghÜa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6 : Qu¶- tr¸i; m¸y bay- phi c¬</w:t>
            </w:r>
          </w:p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- Kh«ng hoµn toµn</w:t>
            </w:r>
            <w:r w:rsidRPr="00EE7EA1">
              <w:rPr>
                <w:rFonts w:ascii="Arial" w:hAnsi="Arial" w:cs="Arial"/>
                <w:lang w:val="fr-FR"/>
              </w:rPr>
              <w:t xml:space="preserve"> : </w:t>
            </w:r>
            <w:r w:rsidRPr="00EE7EA1">
              <w:rPr>
                <w:rFonts w:cs="Arial"/>
                <w:lang w:val="fr-FR"/>
              </w:rPr>
              <w:t>ChÕt – Hy sinh...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7. </w:t>
            </w:r>
            <w:r w:rsidRPr="00EE7EA1">
              <w:rPr>
                <w:u w:val="single"/>
              </w:rPr>
              <w:t>Tõ tr¸i nghÜa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  <w:rPr>
                <w:lang w:val="fr-FR"/>
              </w:rPr>
            </w:pPr>
            <w:r w:rsidRPr="00EE7EA1">
              <w:rPr>
                <w:lang w:val="fr-FR"/>
              </w:rPr>
              <w:t xml:space="preserve">VÝ dô 7 : XÊu- ®Ñp, cao- thÊp  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b/>
              </w:rPr>
              <w:t>(Lµm BT 2,3 PhÇn VII Tr 125)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 xml:space="preserve">8. </w:t>
            </w:r>
            <w:r w:rsidRPr="00EE7EA1">
              <w:rPr>
                <w:u w:val="single"/>
              </w:rPr>
              <w:t>CÊp ®é kh¸i qu¸t cña nghÜa tõ ng÷.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>VÝ dô 8 : Tõ : tõ ®¬n, tõ phøc, tõ ghÐp, tõ l¸y …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  <w:rPr>
                <w:u w:val="single"/>
              </w:rPr>
            </w:pPr>
            <w:r w:rsidRPr="00EE7EA1">
              <w:t xml:space="preserve">9. </w:t>
            </w:r>
            <w:r w:rsidRPr="00EE7EA1">
              <w:rPr>
                <w:u w:val="single"/>
              </w:rPr>
              <w:t>Tr­êng tõ vùng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VÝ dô 9 : “ MÆt l·o ®ét nhiªn co róm l¹i … hu hu khãc”.</w:t>
            </w:r>
          </w:p>
          <w:p w:rsidR="00EE7EA1" w:rsidRPr="00EE7EA1" w:rsidRDefault="00EE7EA1" w:rsidP="002C2B11">
            <w:pPr>
              <w:pStyle w:val="BodyText"/>
              <w:jc w:val="center"/>
            </w:pPr>
            <w:r w:rsidRPr="00EE7EA1">
              <w:rPr>
                <w:b/>
              </w:rPr>
              <w:t>(Lµm BT 4 Tr 159)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10. </w:t>
            </w:r>
            <w:r w:rsidRPr="00EE7EA1">
              <w:rPr>
                <w:u w:val="single"/>
              </w:rPr>
              <w:t>Tõ t­îng thanh, t­îng h×nh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VÝ dô 10 : Çm Çm….ThÊp tho¸ng, man m¸c,…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  <w:iCs/>
                <w:lang w:val="fr-FR"/>
              </w:rPr>
            </w:pPr>
            <w:r w:rsidRPr="00EE7EA1">
              <w:rPr>
                <w:b/>
                <w:bCs/>
                <w:iCs/>
                <w:lang w:val="fr-FR"/>
              </w:rPr>
              <w:t>11. Mét sè phÐp tu tõ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  <w:iCs/>
                <w:lang w:val="fr-FR"/>
              </w:rPr>
            </w:pPr>
            <w:r w:rsidRPr="00EE7EA1">
              <w:rPr>
                <w:b/>
                <w:bCs/>
                <w:iCs/>
                <w:lang w:val="fr-FR"/>
              </w:rPr>
              <w:t>tõ vùng :</w:t>
            </w:r>
          </w:p>
          <w:p w:rsidR="00EE7EA1" w:rsidRPr="00EE7EA1" w:rsidRDefault="00EE7EA1" w:rsidP="002C2B11">
            <w:pPr>
              <w:jc w:val="center"/>
              <w:rPr>
                <w:b/>
                <w:bCs/>
                <w:iCs/>
                <w:lang w:val="fr-FR"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a. </w:t>
            </w:r>
            <w:r w:rsidRPr="00EE7EA1">
              <w:rPr>
                <w:u w:val="single"/>
              </w:rPr>
              <w:t>So s¸nh</w:t>
            </w:r>
            <w:r w:rsidRPr="00EE7EA1">
              <w:t xml:space="preserve">: ( A nh­ B): Lµ </w:t>
            </w:r>
            <w:r w:rsidRPr="00EE7EA1">
              <w:rPr>
                <w:b/>
                <w:u w:val="single"/>
              </w:rPr>
              <w:t>®èi chiÕu</w:t>
            </w:r>
            <w:r w:rsidRPr="00EE7EA1">
              <w:t xml:space="preserve"> sù vËt, sù viÖc nµy víi SVSV kh¸c </w:t>
            </w:r>
            <w:r w:rsidRPr="00EE7EA1">
              <w:rPr>
                <w:u w:val="single"/>
              </w:rPr>
              <w:t>cã nÐt t­¬ng ®ång</w:t>
            </w:r>
            <w:r w:rsidRPr="00EE7EA1">
              <w:t xml:space="preserve"> ®Ó lµm t¨ng søc gêi h×nh, gîi c¶m cho sù diÔn ®¹t.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VD a. “MÆt trêi xuèng biÓn </w:t>
            </w:r>
            <w:r w:rsidRPr="00EE7EA1">
              <w:rPr>
                <w:b/>
                <w:bCs/>
                <w:i/>
                <w:iCs/>
                <w:u w:val="single"/>
              </w:rPr>
              <w:t>nh­</w:t>
            </w:r>
            <w:r w:rsidRPr="00EE7EA1">
              <w:rPr>
                <w:u w:val="single"/>
              </w:rPr>
              <w:t xml:space="preserve"> </w:t>
            </w:r>
            <w:r w:rsidRPr="00EE7EA1">
              <w:t>hßn löa”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 xml:space="preserve">Ngùa xe </w:t>
            </w:r>
            <w:r w:rsidRPr="00EE7EA1">
              <w:rPr>
                <w:b/>
                <w:bCs/>
                <w:i/>
                <w:iCs/>
                <w:u w:val="single"/>
              </w:rPr>
              <w:t>nh­</w:t>
            </w:r>
            <w:r w:rsidRPr="00EE7EA1">
              <w:t xml:space="preserve"> n­íc ¸o quÇn </w:t>
            </w:r>
            <w:r w:rsidRPr="00EE7EA1">
              <w:rPr>
                <w:b/>
                <w:bCs/>
                <w:i/>
                <w:iCs/>
                <w:u w:val="single"/>
              </w:rPr>
              <w:t>nh­</w:t>
            </w:r>
            <w:r w:rsidRPr="00EE7EA1">
              <w:t xml:space="preserve"> nªm.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>* M« h×nh ®Çy ®ñ: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7"/>
              <w:gridCol w:w="2475"/>
              <w:gridCol w:w="1097"/>
              <w:gridCol w:w="1098"/>
            </w:tblGrid>
            <w:tr w:rsidR="00EE7EA1" w:rsidRPr="00EE7EA1" w:rsidTr="002C2B11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</w:pPr>
                  <w:r w:rsidRPr="00EE7EA1">
                    <w:t>VÕ A</w:t>
                  </w:r>
                </w:p>
              </w:tc>
              <w:tc>
                <w:tcPr>
                  <w:tcW w:w="2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  <w:jc w:val="center"/>
                  </w:pPr>
                  <w:r w:rsidRPr="00EE7EA1">
                    <w:t>Ph­¬ng diÖn so  s¸nh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</w:pPr>
                  <w:r w:rsidRPr="00EE7EA1">
                    <w:t>Tõ so s¸nh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EA1" w:rsidRPr="00EE7EA1" w:rsidRDefault="00EE7EA1" w:rsidP="002C2B11">
                  <w:pPr>
                    <w:pStyle w:val="BodyText"/>
                  </w:pPr>
                  <w:r w:rsidRPr="00EE7EA1">
                    <w:t>VÕ B</w:t>
                  </w:r>
                </w:p>
              </w:tc>
            </w:tr>
          </w:tbl>
          <w:p w:rsidR="00EE7EA1" w:rsidRPr="00EE7EA1" w:rsidRDefault="00EE7EA1" w:rsidP="002C2B11">
            <w:pPr>
              <w:pStyle w:val="BodyText"/>
            </w:pP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  <w:r w:rsidRPr="00EE7EA1">
              <w:rPr>
                <w:b/>
              </w:rPr>
              <w:t>(Lµm BT 2,3 Tr 147,148)</w:t>
            </w: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b. </w:t>
            </w:r>
            <w:r w:rsidRPr="00EE7EA1">
              <w:rPr>
                <w:rFonts w:ascii=".VnTimeH" w:hAnsi=".VnTimeH" w:cs=".VnTimeH"/>
                <w:u w:val="single"/>
              </w:rPr>
              <w:t>È</w:t>
            </w:r>
            <w:r w:rsidRPr="00EE7EA1">
              <w:rPr>
                <w:u w:val="single"/>
              </w:rPr>
              <w:t>n dô</w:t>
            </w:r>
            <w:r w:rsidRPr="00EE7EA1">
              <w:t xml:space="preserve"> : ( </w:t>
            </w:r>
            <w:r w:rsidRPr="00EE7EA1">
              <w:rPr>
                <w:rFonts w:ascii=".VnTimeH" w:hAnsi=".VnTimeH" w:cs=".VnTimeH"/>
              </w:rPr>
              <w:t>È</w:t>
            </w:r>
            <w:r w:rsidRPr="00EE7EA1">
              <w:t xml:space="preserve">n vÒ A): Lµ </w:t>
            </w:r>
            <w:r w:rsidRPr="00EE7EA1">
              <w:rPr>
                <w:b/>
                <w:u w:val="single"/>
              </w:rPr>
              <w:t>gäi tªn</w:t>
            </w:r>
            <w:r w:rsidRPr="00EE7EA1">
              <w:t xml:space="preserve"> SVHT nµy </w:t>
            </w:r>
            <w:r w:rsidRPr="00EE7EA1">
              <w:rPr>
                <w:u w:val="single"/>
              </w:rPr>
              <w:t>b»ng tªn SVHT kh¸c cã nÐt t­¬ng ®ång</w:t>
            </w:r>
            <w:r w:rsidRPr="00EE7EA1">
              <w:t xml:space="preserve"> víi nã nh»m t¨ng søc gîi h×nh, gîi c¶m cho sù diÔn ®¹t.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b.“ThÊy mét </w:t>
            </w:r>
            <w:r w:rsidRPr="00EE7EA1">
              <w:rPr>
                <w:b/>
                <w:bCs/>
                <w:i/>
                <w:iCs/>
                <w:u w:val="single"/>
              </w:rPr>
              <w:t>mÆt trêi</w:t>
            </w:r>
            <w:r w:rsidRPr="00EE7EA1">
              <w:rPr>
                <w:u w:val="single"/>
              </w:rPr>
              <w:t xml:space="preserve"> </w:t>
            </w:r>
            <w:r w:rsidRPr="00EE7EA1">
              <w:t xml:space="preserve">trong l¨ng rÊt ®á 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t>VD2: MÆt trêi cña b¾p th× n»m trªn ®åi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rPr>
                <w:b/>
                <w:bCs/>
                <w:i/>
                <w:iCs/>
                <w:u w:val="single"/>
              </w:rPr>
              <w:t>MÆt trêi</w:t>
            </w:r>
            <w:r w:rsidRPr="00EE7EA1">
              <w:t xml:space="preserve"> cña mÑ em n»m trªn l­ng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c. </w:t>
            </w:r>
            <w:r w:rsidRPr="00EE7EA1">
              <w:rPr>
                <w:u w:val="single"/>
              </w:rPr>
              <w:t xml:space="preserve">Nh©n ho¸: </w:t>
            </w:r>
            <w:r w:rsidRPr="00EE7EA1">
              <w:t xml:space="preserve">Lµ gäi hoÆc t¶ </w:t>
            </w:r>
            <w:r w:rsidRPr="00EE7EA1">
              <w:rPr>
                <w:b/>
              </w:rPr>
              <w:t>con vËt, c©y cèi, ®å vËt</w:t>
            </w:r>
            <w:r w:rsidRPr="00EE7EA1">
              <w:t xml:space="preserve">…b»ng nh÷ng tõ ng÷ dïng ®Ó gäi hoÆc t¶ </w:t>
            </w:r>
            <w:r w:rsidRPr="00EE7EA1">
              <w:rPr>
                <w:b/>
              </w:rPr>
              <w:t>con ng­êi</w:t>
            </w:r>
            <w:r w:rsidRPr="00EE7EA1">
              <w:t>; lµm cho thÕ giíi loµi vËt, c©i cèi, ®å vËt trë nªn g©n gòi víi con ng­êi, biÓu thÞ ®­îc suy nghÜ, t×nh c¶m cña con ng­êi.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t xml:space="preserve">c. “Sãng ®· </w:t>
            </w:r>
            <w:r w:rsidRPr="00EE7EA1">
              <w:rPr>
                <w:u w:val="single"/>
              </w:rPr>
              <w:t>cµi then</w:t>
            </w:r>
            <w:r w:rsidRPr="00EE7EA1">
              <w:t xml:space="preserve"> ®ªm </w:t>
            </w:r>
            <w:r w:rsidRPr="00EE7EA1">
              <w:rPr>
                <w:u w:val="single"/>
              </w:rPr>
              <w:t>sËp cöa</w:t>
            </w:r>
            <w:r w:rsidRPr="00EE7EA1">
              <w:t>”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u w:val="single"/>
              </w:rPr>
              <w:t>Gâ thuyÒn</w:t>
            </w:r>
            <w:r w:rsidRPr="00EE7EA1">
              <w:t xml:space="preserve"> ®· cã </w:t>
            </w:r>
            <w:r w:rsidRPr="00EE7EA1">
              <w:rPr>
                <w:u w:val="single"/>
              </w:rPr>
              <w:t>nhÞp tr¨n</w:t>
            </w:r>
            <w:r w:rsidRPr="00EE7EA1">
              <w:t>g cao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rPr>
                <w:u w:val="single"/>
              </w:rPr>
              <w:t>§ªm thë</w:t>
            </w:r>
            <w:r w:rsidRPr="00EE7EA1">
              <w:t xml:space="preserve"> sao lïa n­íc H¹ Long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d. </w:t>
            </w:r>
            <w:r w:rsidRPr="00EE7EA1">
              <w:rPr>
                <w:u w:val="single"/>
              </w:rPr>
              <w:t>Ho¸n dô</w:t>
            </w:r>
            <w:r w:rsidRPr="00EE7EA1">
              <w:t xml:space="preserve">: Lµ </w:t>
            </w:r>
            <w:r w:rsidRPr="00EE7EA1">
              <w:rPr>
                <w:b/>
              </w:rPr>
              <w:t>gäi tªn</w:t>
            </w:r>
            <w:r w:rsidRPr="00EE7EA1">
              <w:t xml:space="preserve"> SVHT , </w:t>
            </w:r>
            <w:r w:rsidRPr="00EE7EA1">
              <w:lastRenderedPageBreak/>
              <w:t xml:space="preserve">kh¸i niÖm b»ng tªn cña mét SVHT, KN kh¸c </w:t>
            </w:r>
            <w:r w:rsidRPr="00EE7EA1">
              <w:rPr>
                <w:b/>
                <w:u w:val="single"/>
              </w:rPr>
              <w:t>cã quan hÖ gÇn gòi</w:t>
            </w:r>
            <w:r w:rsidRPr="00EE7EA1">
              <w:t xml:space="preserve"> víi nã nh»m t¨ng søc gîi h×nh, gîi c¶m cho sù diÔn ®¹t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lastRenderedPageBreak/>
              <w:t>d. “</w:t>
            </w:r>
            <w:r w:rsidRPr="00EE7EA1">
              <w:rPr>
                <w:b/>
                <w:u w:val="single"/>
              </w:rPr>
              <w:t>M¾t c¸</w:t>
            </w:r>
            <w:r w:rsidRPr="00EE7EA1">
              <w:rPr>
                <w:u w:val="single"/>
              </w:rPr>
              <w:t xml:space="preserve"> </w:t>
            </w:r>
            <w:r w:rsidRPr="00EE7EA1">
              <w:t>huy hoµng mu«n dÆm kh¬i”</w:t>
            </w:r>
          </w:p>
          <w:p w:rsidR="00EE7EA1" w:rsidRPr="00EE7EA1" w:rsidRDefault="00EE7EA1" w:rsidP="002C2B11">
            <w:pPr>
              <w:pStyle w:val="BodyText"/>
            </w:pPr>
            <w:r w:rsidRPr="00EE7EA1">
              <w:lastRenderedPageBreak/>
              <w:t xml:space="preserve">    “ChØ cÇn trong xe cã mét </w:t>
            </w:r>
            <w:r w:rsidRPr="00EE7EA1">
              <w:rPr>
                <w:b/>
                <w:u w:val="single"/>
              </w:rPr>
              <w:t>tr¸i tim</w:t>
            </w:r>
            <w:r w:rsidRPr="00EE7EA1">
              <w:t>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e. </w:t>
            </w:r>
            <w:r w:rsidRPr="00EE7EA1">
              <w:rPr>
                <w:u w:val="single"/>
              </w:rPr>
              <w:t>Nãi qu¸(</w:t>
            </w:r>
            <w:r w:rsidRPr="00EE7EA1">
              <w:t>khoa tr­¬ng, phãng ®¹i)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e. “ThuyÒn ta l¸i giã … biÓn b»ng”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g. </w:t>
            </w:r>
            <w:r w:rsidRPr="00EE7EA1">
              <w:rPr>
                <w:u w:val="single"/>
              </w:rPr>
              <w:t>Nãi gi¶m, nãi tr¸nh</w:t>
            </w:r>
            <w:r w:rsidRPr="00EE7EA1">
              <w:t xml:space="preserve"> 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 xml:space="preserve">g.“Con ë MiÒn Nam ra </w:t>
            </w:r>
            <w:r w:rsidRPr="00EE7EA1">
              <w:rPr>
                <w:u w:val="single"/>
              </w:rPr>
              <w:t xml:space="preserve">th¨m </w:t>
            </w:r>
            <w:r w:rsidRPr="00EE7EA1">
              <w:t>l¨ngB¸c”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h. </w:t>
            </w:r>
            <w:r w:rsidRPr="00EE7EA1">
              <w:rPr>
                <w:u w:val="single"/>
              </w:rPr>
              <w:t>§iÖp ng÷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</w:pPr>
            <w:r w:rsidRPr="00EE7EA1">
              <w:t>h. “</w:t>
            </w:r>
            <w:r w:rsidRPr="00EE7EA1">
              <w:rPr>
                <w:u w:val="single"/>
              </w:rPr>
              <w:t xml:space="preserve">Buån tr«ng </w:t>
            </w:r>
            <w:r w:rsidRPr="00EE7EA1">
              <w:t>… ghÕ ngåi”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  <w:bottom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i. </w:t>
            </w:r>
            <w:r w:rsidRPr="00EE7EA1">
              <w:rPr>
                <w:u w:val="single"/>
              </w:rPr>
              <w:t>Ch¬i ch÷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pStyle w:val="BodyText"/>
              <w:rPr>
                <w:lang w:val="fr-FR"/>
              </w:rPr>
            </w:pPr>
            <w:r w:rsidRPr="00EE7EA1">
              <w:rPr>
                <w:lang w:val="fr-FR"/>
              </w:rPr>
              <w:t xml:space="preserve">i. “Ch÷ </w:t>
            </w:r>
            <w:r w:rsidRPr="00EE7EA1">
              <w:rPr>
                <w:u w:val="single"/>
                <w:lang w:val="fr-FR"/>
              </w:rPr>
              <w:t>tµi</w:t>
            </w:r>
            <w:r w:rsidRPr="00EE7EA1">
              <w:rPr>
                <w:lang w:val="fr-FR"/>
              </w:rPr>
              <w:t xml:space="preserve"> liÒn víi ch÷ </w:t>
            </w:r>
            <w:r w:rsidRPr="00EE7EA1">
              <w:rPr>
                <w:u w:val="single"/>
                <w:lang w:val="fr-FR"/>
              </w:rPr>
              <w:t>tai</w:t>
            </w:r>
            <w:r w:rsidRPr="00EE7EA1">
              <w:rPr>
                <w:lang w:val="fr-FR"/>
              </w:rPr>
              <w:t xml:space="preserve"> mét vÇn”</w:t>
            </w:r>
          </w:p>
        </w:tc>
      </w:tr>
      <w:tr w:rsidR="00EE7EA1" w:rsidRPr="00EE7EA1" w:rsidTr="00EE7EA1">
        <w:tc>
          <w:tcPr>
            <w:tcW w:w="1340" w:type="dxa"/>
            <w:tcBorders>
              <w:top w:val="nil"/>
            </w:tcBorders>
          </w:tcPr>
          <w:p w:rsidR="00EE7EA1" w:rsidRPr="00EE7EA1" w:rsidRDefault="00EE7EA1" w:rsidP="002C2B11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</w:tcPr>
          <w:p w:rsidR="00EE7EA1" w:rsidRPr="00EE7EA1" w:rsidRDefault="00EE7EA1" w:rsidP="002C2B11">
            <w:pPr>
              <w:spacing w:line="340" w:lineRule="exact"/>
            </w:pPr>
            <w:r w:rsidRPr="00EE7EA1">
              <w:t xml:space="preserve">12. </w:t>
            </w:r>
            <w:r w:rsidRPr="00EE7EA1">
              <w:rPr>
                <w:u w:val="single"/>
              </w:rPr>
              <w:t>Tõ ®Þa ph­¬ng</w:t>
            </w:r>
            <w:r w:rsidRPr="00EE7EA1">
              <w:t>- T×m tõ ®Þa ph­¬ng ®ång ©m? - T×m tõ ®Þa ph­¬ng ®ång nghÜa?</w:t>
            </w:r>
          </w:p>
          <w:p w:rsidR="00EE7EA1" w:rsidRPr="00EE7EA1" w:rsidRDefault="00EE7EA1" w:rsidP="002C2B11">
            <w:pPr>
              <w:spacing w:line="340" w:lineRule="exact"/>
            </w:pPr>
            <w:r w:rsidRPr="00EE7EA1">
              <w:t>- T×m tõ ®Þa ph­¬ng kh«ng cã trong c¸c ®Þa ph­¬ng kh¸c? (VD: Nhót, bån bån…)</w:t>
            </w:r>
          </w:p>
        </w:tc>
        <w:tc>
          <w:tcPr>
            <w:tcW w:w="6231" w:type="dxa"/>
          </w:tcPr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t>VÝ dô 12 :Ng·- Bæ- TÐ</w:t>
            </w:r>
          </w:p>
          <w:p w:rsidR="00EE7EA1" w:rsidRPr="00EE7EA1" w:rsidRDefault="00EE7EA1" w:rsidP="002C2B11">
            <w:pPr>
              <w:spacing w:line="340" w:lineRule="exact"/>
              <w:jc w:val="center"/>
            </w:pPr>
            <w:r w:rsidRPr="00EE7EA1">
              <w:t>BTVN: T×m nh÷ng tõ ®Þa ph­¬ng trong ®o¹n trÝch “ChiÕc l­îc ngµ”- NguyÔn Quang S¸ng.</w:t>
            </w:r>
          </w:p>
        </w:tc>
      </w:tr>
    </w:tbl>
    <w:p w:rsidR="00EC14A9" w:rsidRDefault="00EC14A9"/>
    <w:sectPr w:rsidR="00EC14A9" w:rsidSect="0031314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A1"/>
    <w:rsid w:val="00313143"/>
    <w:rsid w:val="004C2E32"/>
    <w:rsid w:val="0071188D"/>
    <w:rsid w:val="00EC14A9"/>
    <w:rsid w:val="00E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A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7EA1"/>
    <w:pPr>
      <w:keepNext/>
      <w:spacing w:line="340" w:lineRule="exact"/>
      <w:ind w:left="720" w:hanging="720"/>
      <w:outlineLvl w:val="2"/>
    </w:pPr>
    <w:rPr>
      <w:rFonts w:eastAsia="SimSun"/>
      <w:b/>
      <w:bCs/>
      <w:sz w:val="26"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7EA1"/>
    <w:rPr>
      <w:rFonts w:ascii=".VnTime" w:eastAsia="SimSun" w:hAnsi=".VnTime" w:cs=".VnTime"/>
      <w:b/>
      <w:bCs/>
      <w:sz w:val="26"/>
      <w:szCs w:val="26"/>
      <w:u w:val="single"/>
      <w:lang w:eastAsia="zh-CN"/>
    </w:rPr>
  </w:style>
  <w:style w:type="paragraph" w:styleId="BodyText2">
    <w:name w:val="Body Text 2"/>
    <w:basedOn w:val="Normal"/>
    <w:link w:val="BodyText2Char"/>
    <w:rsid w:val="00EE7E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7EA1"/>
    <w:rPr>
      <w:rFonts w:ascii=".VnTime" w:eastAsia="Times New Roman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EE7E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EA1"/>
    <w:rPr>
      <w:rFonts w:ascii=".VnTime" w:eastAsia="Times New Roman" w:hAnsi=".VnTime" w:cs=".VnTim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EA1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7EA1"/>
    <w:pPr>
      <w:keepNext/>
      <w:spacing w:line="340" w:lineRule="exact"/>
      <w:ind w:left="720" w:hanging="720"/>
      <w:outlineLvl w:val="2"/>
    </w:pPr>
    <w:rPr>
      <w:rFonts w:eastAsia="SimSun"/>
      <w:b/>
      <w:bCs/>
      <w:sz w:val="26"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7EA1"/>
    <w:rPr>
      <w:rFonts w:ascii=".VnTime" w:eastAsia="SimSun" w:hAnsi=".VnTime" w:cs=".VnTime"/>
      <w:b/>
      <w:bCs/>
      <w:sz w:val="26"/>
      <w:szCs w:val="26"/>
      <w:u w:val="single"/>
      <w:lang w:eastAsia="zh-CN"/>
    </w:rPr>
  </w:style>
  <w:style w:type="paragraph" w:styleId="BodyText2">
    <w:name w:val="Body Text 2"/>
    <w:basedOn w:val="Normal"/>
    <w:link w:val="BodyText2Char"/>
    <w:rsid w:val="00EE7E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E7EA1"/>
    <w:rPr>
      <w:rFonts w:ascii=".VnTime" w:eastAsia="Times New Roman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EE7E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EA1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MrsHa</dc:creator>
  <cp:lastModifiedBy>Microsoft Cop.</cp:lastModifiedBy>
  <cp:revision>2</cp:revision>
  <dcterms:created xsi:type="dcterms:W3CDTF">2020-02-12T01:49:00Z</dcterms:created>
  <dcterms:modified xsi:type="dcterms:W3CDTF">2020-02-12T01:49:00Z</dcterms:modified>
</cp:coreProperties>
</file>