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4" w:rsidRDefault="00021D44" w:rsidP="00021D44">
      <w:pPr>
        <w:ind w:right="-360"/>
        <w:jc w:val="center"/>
        <w:rPr>
          <w:b/>
          <w:sz w:val="28"/>
          <w:szCs w:val="28"/>
        </w:rPr>
      </w:pPr>
    </w:p>
    <w:p w:rsidR="00571EE7" w:rsidRDefault="00021D44" w:rsidP="00021D44">
      <w:pPr>
        <w:ind w:right="-360"/>
        <w:jc w:val="center"/>
        <w:rPr>
          <w:b/>
          <w:sz w:val="28"/>
          <w:szCs w:val="28"/>
        </w:rPr>
      </w:pPr>
      <w:r w:rsidRPr="00967812">
        <w:rPr>
          <w:b/>
          <w:sz w:val="28"/>
          <w:szCs w:val="28"/>
        </w:rPr>
        <w:t>Đề cương ôn tập văn 7</w:t>
      </w:r>
      <w:r w:rsidR="00571EE7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Học kì I</w:t>
      </w:r>
      <w:r w:rsidR="00571EE7">
        <w:rPr>
          <w:b/>
          <w:sz w:val="28"/>
          <w:szCs w:val="28"/>
        </w:rPr>
        <w:t xml:space="preserve"> </w:t>
      </w:r>
    </w:p>
    <w:p w:rsidR="00021D44" w:rsidRPr="00967812" w:rsidRDefault="00571EE7" w:rsidP="00021D44">
      <w:pPr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2020-2021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21D44" w:rsidRDefault="00571EE7" w:rsidP="00571EE7">
      <w:pPr>
        <w:ind w:right="-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</w:t>
      </w:r>
      <w:r w:rsidR="00021D44">
        <w:rPr>
          <w:b/>
          <w:sz w:val="28"/>
          <w:szCs w:val="28"/>
          <w:u w:val="single"/>
        </w:rPr>
        <w:t>Phần văn bản</w:t>
      </w:r>
    </w:p>
    <w:p w:rsidR="00021D44" w:rsidRDefault="00021D44" w:rsidP="00021D44">
      <w:pPr>
        <w:ind w:right="-360"/>
        <w:rPr>
          <w:b/>
          <w:i/>
          <w:sz w:val="28"/>
          <w:szCs w:val="28"/>
        </w:rPr>
      </w:pPr>
      <w:r w:rsidRPr="005737E3">
        <w:rPr>
          <w:b/>
          <w:i/>
          <w:sz w:val="28"/>
          <w:szCs w:val="28"/>
        </w:rPr>
        <w:t>A-</w:t>
      </w:r>
      <w:r w:rsidR="00571E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Phần ca dao: 4 chùm ca dao: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571EE7">
        <w:rPr>
          <w:b/>
          <w:i/>
          <w:sz w:val="28"/>
          <w:szCs w:val="28"/>
        </w:rPr>
        <w:t xml:space="preserve"> </w:t>
      </w:r>
      <w:r w:rsidRPr="00194DD0">
        <w:rPr>
          <w:sz w:val="28"/>
          <w:szCs w:val="28"/>
        </w:rPr>
        <w:t>Ca dao về tình cảm gia đình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 w:rsidRPr="00194DD0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194DD0">
        <w:rPr>
          <w:sz w:val="28"/>
          <w:szCs w:val="28"/>
        </w:rPr>
        <w:t>Ca dao về tình yêu quê hương, đất nước, con người.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 w:rsidRPr="00194DD0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194DD0">
        <w:rPr>
          <w:sz w:val="28"/>
          <w:szCs w:val="28"/>
        </w:rPr>
        <w:t>Ca dao than thân</w:t>
      </w:r>
    </w:p>
    <w:p w:rsidR="00021D44" w:rsidRDefault="00021D44" w:rsidP="00021D44">
      <w:pPr>
        <w:ind w:right="-360"/>
        <w:rPr>
          <w:sz w:val="28"/>
          <w:szCs w:val="28"/>
        </w:rPr>
      </w:pPr>
      <w:r w:rsidRPr="00194DD0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194DD0">
        <w:rPr>
          <w:sz w:val="28"/>
          <w:szCs w:val="28"/>
        </w:rPr>
        <w:t>Ca dao châm biếm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 *Yêu cầu: HS: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Học thuộc lòng các bài  ca dao đã học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Viết đoạn văn phân tích các bài ca dao đã học: mỗi  bài ca dao, HS phân tích bằng một đoạn văn.</w:t>
      </w:r>
    </w:p>
    <w:p w:rsidR="00021D44" w:rsidRDefault="00021D44" w:rsidP="00021D44">
      <w:pPr>
        <w:ind w:right="-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B-</w:t>
      </w:r>
      <w:r w:rsidR="00571EE7">
        <w:rPr>
          <w:b/>
          <w:i/>
          <w:sz w:val="28"/>
          <w:szCs w:val="28"/>
        </w:rPr>
        <w:t xml:space="preserve"> </w:t>
      </w:r>
      <w:r w:rsidRPr="005737E3">
        <w:rPr>
          <w:b/>
          <w:i/>
          <w:sz w:val="28"/>
          <w:szCs w:val="28"/>
        </w:rPr>
        <w:t xml:space="preserve">Phần văn bản </w:t>
      </w:r>
      <w:r>
        <w:rPr>
          <w:b/>
          <w:i/>
          <w:sz w:val="28"/>
          <w:szCs w:val="28"/>
        </w:rPr>
        <w:t>thơ trung đại Việt Nam: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 w:rsidRPr="00194DD0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194DD0">
        <w:rPr>
          <w:sz w:val="28"/>
          <w:szCs w:val="28"/>
        </w:rPr>
        <w:t>Sông núi nước Nam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 w:rsidRPr="00194DD0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194DD0">
        <w:rPr>
          <w:sz w:val="28"/>
          <w:szCs w:val="28"/>
        </w:rPr>
        <w:t>Phò giá về kinh</w:t>
      </w:r>
    </w:p>
    <w:p w:rsidR="00021D44" w:rsidRPr="00513F97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513F97">
        <w:rPr>
          <w:sz w:val="28"/>
          <w:szCs w:val="28"/>
        </w:rPr>
        <w:t>Bánh trôi nước</w:t>
      </w:r>
    </w:p>
    <w:p w:rsidR="00021D44" w:rsidRPr="00513F97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513F97">
        <w:rPr>
          <w:sz w:val="28"/>
          <w:szCs w:val="28"/>
        </w:rPr>
        <w:t>Qua Đèo Ngang</w:t>
      </w:r>
    </w:p>
    <w:p w:rsidR="00021D44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513F97">
        <w:rPr>
          <w:sz w:val="28"/>
          <w:szCs w:val="28"/>
        </w:rPr>
        <w:t>Bạn đến chơi nhà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*Yêu cầu: HS: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Học thuộc lòng các bài  thơ trung đại đã học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Nắm vững tên tác giả, hoàn cảnh sáng tác, thể thơ, phương thức biểu đạt, nội dung chính, những nét đặc sắc về nghệ thuật.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Viết đoạn văn phân tích các bài thơ: mỗi  bài thơ, HS phân tích bằng một đoạn văn.</w:t>
      </w:r>
    </w:p>
    <w:p w:rsidR="00021D44" w:rsidRDefault="00021D44" w:rsidP="00021D44">
      <w:pPr>
        <w:ind w:right="-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Pr="005737E3">
        <w:rPr>
          <w:b/>
          <w:i/>
          <w:sz w:val="28"/>
          <w:szCs w:val="28"/>
        </w:rPr>
        <w:t xml:space="preserve">-Phần văn bản </w:t>
      </w:r>
      <w:r>
        <w:rPr>
          <w:b/>
          <w:i/>
          <w:sz w:val="28"/>
          <w:szCs w:val="28"/>
        </w:rPr>
        <w:t>thơ hiện  đại Việt Nam:</w:t>
      </w:r>
    </w:p>
    <w:p w:rsidR="00021D44" w:rsidRPr="00513F97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513F97">
        <w:rPr>
          <w:sz w:val="28"/>
          <w:szCs w:val="28"/>
        </w:rPr>
        <w:t>Cảnh khuya</w:t>
      </w:r>
    </w:p>
    <w:p w:rsidR="00021D44" w:rsidRPr="00513F97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513F97">
        <w:rPr>
          <w:sz w:val="28"/>
          <w:szCs w:val="28"/>
        </w:rPr>
        <w:t>Rằm tháng giêng</w:t>
      </w:r>
    </w:p>
    <w:p w:rsidR="00021D44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 w:rsidRPr="00513F97">
        <w:rPr>
          <w:sz w:val="28"/>
          <w:szCs w:val="28"/>
        </w:rPr>
        <w:t>Tiếng gà trưa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*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Yêu cầu: HS: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-Học thuộc lòng các bài  thơ hiện đại đã học.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-Nắm vững tên tác giả, hoàn cảnh sáng tác, thể thơ, phương thức biểu đạt, nội dung chính, những nét đặc sắc về nghệ thuật.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-Viết đoạn văn phân tích các bài thơ: mỗi  bài thơ, HS phân tích bằng một đoạn văn. Riêng bài thơ “</w:t>
      </w:r>
      <w:r w:rsidRPr="00194DD0">
        <w:rPr>
          <w:i/>
          <w:sz w:val="28"/>
          <w:szCs w:val="28"/>
        </w:rPr>
        <w:t>Tiếng gà trưa</w:t>
      </w:r>
      <w:r>
        <w:rPr>
          <w:sz w:val="28"/>
          <w:szCs w:val="28"/>
        </w:rPr>
        <w:t xml:space="preserve">”, mỗi  khổ thơ, HS phân tích bằng một đoạn văn. </w:t>
      </w:r>
    </w:p>
    <w:p w:rsidR="00021D44" w:rsidRDefault="00021D44" w:rsidP="00021D44">
      <w:pPr>
        <w:ind w:right="-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D-Văn xuôi Việt Nam hiện đại:</w:t>
      </w:r>
    </w:p>
    <w:p w:rsidR="00021D44" w:rsidRPr="00513F97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-Một thứ quà của lúa non: cốm.</w:t>
      </w:r>
    </w:p>
    <w:p w:rsidR="00021D44" w:rsidRPr="00513F97" w:rsidRDefault="00021D44" w:rsidP="00021D44">
      <w:pPr>
        <w:ind w:right="-360"/>
        <w:rPr>
          <w:sz w:val="28"/>
          <w:szCs w:val="28"/>
        </w:rPr>
      </w:pPr>
      <w:r w:rsidRPr="00513F97">
        <w:rPr>
          <w:sz w:val="28"/>
          <w:szCs w:val="28"/>
        </w:rPr>
        <w:t>-Mùa xuân của tôi.</w:t>
      </w:r>
    </w:p>
    <w:p w:rsidR="00021D44" w:rsidRPr="00194DD0" w:rsidRDefault="00021D44" w:rsidP="00021D44">
      <w:pPr>
        <w:ind w:right="-360"/>
        <w:rPr>
          <w:sz w:val="28"/>
          <w:szCs w:val="28"/>
        </w:rPr>
      </w:pPr>
      <w:r w:rsidRPr="00194DD0">
        <w:rPr>
          <w:sz w:val="28"/>
          <w:szCs w:val="28"/>
        </w:rPr>
        <w:t xml:space="preserve"> *Yêu cầu:</w:t>
      </w:r>
    </w:p>
    <w:p w:rsidR="00021D44" w:rsidRPr="00DE392A" w:rsidRDefault="00021D44" w:rsidP="00021D44">
      <w:pPr>
        <w:ind w:right="-360"/>
        <w:rPr>
          <w:i/>
          <w:sz w:val="28"/>
          <w:szCs w:val="28"/>
        </w:rPr>
      </w:pPr>
      <w:r>
        <w:rPr>
          <w:sz w:val="28"/>
          <w:szCs w:val="28"/>
        </w:rPr>
        <w:t>-Nắm vững tên tác giả,  Hoàn cảnh sáng tác, kiểu loại văn bản, phương thức biểu đạt, những nét chính về nội dung và nghệ thuật của các văn bản.</w:t>
      </w:r>
    </w:p>
    <w:p w:rsidR="00021D44" w:rsidRDefault="00021D44" w:rsidP="00021D44">
      <w:pPr>
        <w:ind w:right="-360"/>
        <w:rPr>
          <w:b/>
          <w:i/>
          <w:sz w:val="28"/>
          <w:szCs w:val="28"/>
        </w:rPr>
      </w:pPr>
    </w:p>
    <w:p w:rsidR="00571EE7" w:rsidRDefault="00571EE7" w:rsidP="00021D44">
      <w:pPr>
        <w:ind w:right="-360"/>
        <w:rPr>
          <w:b/>
          <w:sz w:val="28"/>
          <w:szCs w:val="28"/>
        </w:rPr>
      </w:pPr>
    </w:p>
    <w:p w:rsidR="00571EE7" w:rsidRDefault="00571EE7" w:rsidP="00021D44">
      <w:pPr>
        <w:ind w:right="-360"/>
        <w:rPr>
          <w:b/>
          <w:sz w:val="28"/>
          <w:szCs w:val="28"/>
        </w:rPr>
      </w:pP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u w:val="single"/>
        </w:rPr>
        <w:t>II-Phần tiếng Việt</w:t>
      </w:r>
      <w:r>
        <w:rPr>
          <w:sz w:val="28"/>
          <w:szCs w:val="28"/>
        </w:rPr>
        <w:t xml:space="preserve"> : Ôn các kiến thức về:</w:t>
      </w:r>
    </w:p>
    <w:p w:rsidR="00021D44" w:rsidRDefault="00021D44" w:rsidP="00021D44">
      <w:pPr>
        <w:ind w:right="-360"/>
        <w:rPr>
          <w:sz w:val="28"/>
          <w:szCs w:val="28"/>
        </w:rPr>
      </w:pP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Từ ghép   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Từ láy       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Đại từ      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Từ Hán Việt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Quan hệ từ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Từ đồng nghĩa    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Từ trái nghĩa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Từ đồng âm      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Thành ngữ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Điệp ngữ            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571EE7">
        <w:rPr>
          <w:sz w:val="28"/>
          <w:szCs w:val="28"/>
        </w:rPr>
        <w:t xml:space="preserve"> </w:t>
      </w:r>
      <w:r>
        <w:rPr>
          <w:sz w:val="28"/>
          <w:szCs w:val="28"/>
        </w:rPr>
        <w:t>Chơi chữ.</w:t>
      </w:r>
    </w:p>
    <w:p w:rsidR="00021D44" w:rsidRDefault="00021D44" w:rsidP="00021D44">
      <w:pPr>
        <w:ind w:right="-360"/>
        <w:rPr>
          <w:sz w:val="28"/>
          <w:szCs w:val="28"/>
        </w:rPr>
      </w:pPr>
      <w:r w:rsidRPr="007D4D97">
        <w:rPr>
          <w:b/>
          <w:i/>
          <w:sz w:val="28"/>
          <w:szCs w:val="28"/>
          <w:u w:val="single"/>
        </w:rPr>
        <w:t>*Yêu cầu: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Nắm vững: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-Lí thuyết (Định nghĩa, phân loại, tác dụng …)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-Biết đặt câu và viết đoạn văn có các kiến thức ngữ pháp trên.</w:t>
      </w:r>
    </w:p>
    <w:p w:rsidR="00021D44" w:rsidRDefault="00021D44" w:rsidP="00021D44">
      <w:pPr>
        <w:ind w:right="-360"/>
        <w:rPr>
          <w:sz w:val="28"/>
          <w:szCs w:val="28"/>
        </w:rPr>
      </w:pP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III-Phần tập làm văn:</w:t>
      </w:r>
      <w:r>
        <w:rPr>
          <w:sz w:val="28"/>
          <w:szCs w:val="28"/>
        </w:rPr>
        <w:t xml:space="preserve"> Ôn các kiến thức về:</w:t>
      </w:r>
    </w:p>
    <w:p w:rsidR="00021D44" w:rsidRDefault="00021D44" w:rsidP="00021D44">
      <w:pPr>
        <w:ind w:right="-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*</w:t>
      </w:r>
      <w:r w:rsidRPr="00194DD0">
        <w:rPr>
          <w:b/>
          <w:sz w:val="28"/>
          <w:szCs w:val="28"/>
          <w:u w:val="single"/>
        </w:rPr>
        <w:t>VănBiểu cảm</w:t>
      </w:r>
      <w:r>
        <w:rPr>
          <w:sz w:val="28"/>
          <w:szCs w:val="28"/>
        </w:rPr>
        <w:t xml:space="preserve">:  </w:t>
      </w:r>
    </w:p>
    <w:p w:rsidR="00021D44" w:rsidRDefault="00021D44" w:rsidP="00021D44">
      <w:pPr>
        <w:ind w:right="-360"/>
        <w:rPr>
          <w:sz w:val="28"/>
          <w:szCs w:val="28"/>
        </w:rPr>
      </w:pPr>
      <w:r w:rsidRPr="007D4D97">
        <w:rPr>
          <w:b/>
          <w:i/>
          <w:sz w:val="28"/>
          <w:szCs w:val="28"/>
          <w:u w:val="single"/>
        </w:rPr>
        <w:t>*Yêu cầu:</w:t>
      </w:r>
      <w:r>
        <w:rPr>
          <w:sz w:val="28"/>
          <w:szCs w:val="28"/>
        </w:rPr>
        <w:t xml:space="preserve">  Nắm vững: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Định nghĩa văn Biểu cảm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Dàn bài văn  Biểu cảm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-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Các thể loại văn biểu cảm: 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+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Biểu cảm về con vật, đồ vật, cây cối, con người.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+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Phát biểu cảm nghĩ về tác phẩm văn học.</w:t>
      </w:r>
    </w:p>
    <w:p w:rsidR="00021D44" w:rsidRPr="00FC624F" w:rsidRDefault="00FC624F" w:rsidP="00FC624F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D44" w:rsidRPr="00FC624F">
        <w:rPr>
          <w:sz w:val="28"/>
          <w:szCs w:val="28"/>
        </w:rPr>
        <w:t>HS làm tham khảo một số đề sau: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+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Đề 1: Cảm xúc về một mùa trong năm.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+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Đề 2: Cảm nghĩ về người thân.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+</w:t>
      </w:r>
      <w:r w:rsidR="00FC624F">
        <w:rPr>
          <w:sz w:val="28"/>
          <w:szCs w:val="28"/>
        </w:rPr>
        <w:t xml:space="preserve"> </w:t>
      </w:r>
      <w:r>
        <w:rPr>
          <w:sz w:val="28"/>
          <w:szCs w:val="28"/>
        </w:rPr>
        <w:t>Đề 3: Phát biểu cảm nghĩ của em sau khi đọc bài thơ “</w:t>
      </w:r>
      <w:r w:rsidRPr="00194DD0">
        <w:rPr>
          <w:i/>
          <w:sz w:val="28"/>
          <w:szCs w:val="28"/>
        </w:rPr>
        <w:t>Cảnh khuya</w:t>
      </w:r>
      <w:r>
        <w:rPr>
          <w:sz w:val="28"/>
          <w:szCs w:val="28"/>
        </w:rPr>
        <w:t>” của Hồ Chí Minh.</w:t>
      </w:r>
    </w:p>
    <w:p w:rsidR="00021D44" w:rsidRDefault="00021D44" w:rsidP="00021D44">
      <w:pPr>
        <w:ind w:right="-360"/>
        <w:rPr>
          <w:sz w:val="28"/>
          <w:szCs w:val="28"/>
        </w:rPr>
      </w:pPr>
      <w:r>
        <w:rPr>
          <w:sz w:val="28"/>
          <w:szCs w:val="28"/>
        </w:rPr>
        <w:t>+</w:t>
      </w:r>
      <w:r w:rsidR="00FC624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Đề 4: Phát biểu cảm nghĩ của em sau khi đọc bài thơ “</w:t>
      </w:r>
      <w:r w:rsidRPr="00194DD0">
        <w:rPr>
          <w:i/>
          <w:sz w:val="28"/>
          <w:szCs w:val="28"/>
        </w:rPr>
        <w:t>Tiếng gà trưa</w:t>
      </w:r>
      <w:r>
        <w:rPr>
          <w:sz w:val="28"/>
          <w:szCs w:val="28"/>
        </w:rPr>
        <w:t>” củaXuân Quỳnh.</w:t>
      </w:r>
    </w:p>
    <w:p w:rsidR="00021D44" w:rsidRPr="007D4D97" w:rsidRDefault="00021D44" w:rsidP="00021D44">
      <w:pPr>
        <w:ind w:right="-360"/>
        <w:rPr>
          <w:i/>
          <w:sz w:val="28"/>
          <w:szCs w:val="28"/>
        </w:rPr>
      </w:pPr>
    </w:p>
    <w:p w:rsidR="00021D44" w:rsidRPr="007D4D97" w:rsidRDefault="00021D44" w:rsidP="00021D44">
      <w:pPr>
        <w:ind w:right="-360"/>
        <w:rPr>
          <w:i/>
          <w:sz w:val="28"/>
          <w:szCs w:val="28"/>
        </w:rPr>
      </w:pPr>
    </w:p>
    <w:p w:rsidR="00021D44" w:rsidRDefault="00021D44" w:rsidP="00021D44">
      <w:pPr>
        <w:ind w:right="-360"/>
        <w:rPr>
          <w:sz w:val="28"/>
          <w:szCs w:val="28"/>
        </w:rPr>
      </w:pPr>
    </w:p>
    <w:p w:rsidR="00021D44" w:rsidRDefault="00021D44" w:rsidP="00021D44">
      <w:pPr>
        <w:ind w:right="-360"/>
        <w:rPr>
          <w:sz w:val="28"/>
          <w:szCs w:val="28"/>
        </w:rPr>
      </w:pPr>
    </w:p>
    <w:p w:rsidR="00021D44" w:rsidRDefault="00021D44" w:rsidP="00021D44">
      <w:pPr>
        <w:ind w:right="-360"/>
        <w:rPr>
          <w:sz w:val="28"/>
          <w:szCs w:val="28"/>
        </w:rPr>
      </w:pPr>
    </w:p>
    <w:p w:rsidR="00021D44" w:rsidRDefault="00021D44" w:rsidP="00021D44">
      <w:pPr>
        <w:ind w:right="-360"/>
        <w:jc w:val="center"/>
        <w:rPr>
          <w:b/>
          <w:sz w:val="28"/>
          <w:szCs w:val="28"/>
        </w:rPr>
      </w:pPr>
    </w:p>
    <w:p w:rsidR="00021D44" w:rsidRDefault="00021D44" w:rsidP="00021D44">
      <w:pPr>
        <w:ind w:right="-360"/>
        <w:jc w:val="center"/>
        <w:rPr>
          <w:b/>
          <w:sz w:val="28"/>
          <w:szCs w:val="28"/>
        </w:rPr>
      </w:pPr>
    </w:p>
    <w:p w:rsidR="00021D44" w:rsidRDefault="00021D44" w:rsidP="00021D44">
      <w:pPr>
        <w:ind w:right="-360"/>
        <w:jc w:val="center"/>
        <w:rPr>
          <w:b/>
          <w:sz w:val="28"/>
          <w:szCs w:val="28"/>
        </w:rPr>
      </w:pPr>
    </w:p>
    <w:p w:rsidR="00021D44" w:rsidRDefault="00021D44" w:rsidP="00021D44">
      <w:pPr>
        <w:ind w:right="-360"/>
        <w:jc w:val="center"/>
        <w:rPr>
          <w:b/>
          <w:sz w:val="28"/>
          <w:szCs w:val="28"/>
        </w:rPr>
      </w:pPr>
    </w:p>
    <w:p w:rsidR="00021D44" w:rsidRDefault="00021D44" w:rsidP="00021D44">
      <w:pPr>
        <w:ind w:right="-360"/>
        <w:jc w:val="center"/>
        <w:rPr>
          <w:b/>
          <w:sz w:val="28"/>
          <w:szCs w:val="28"/>
        </w:rPr>
      </w:pPr>
    </w:p>
    <w:p w:rsidR="00377F45" w:rsidRDefault="00377F45"/>
    <w:sectPr w:rsidR="00377F45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504"/>
    <w:multiLevelType w:val="hybridMultilevel"/>
    <w:tmpl w:val="9E188DCE"/>
    <w:lvl w:ilvl="0" w:tplc="62A247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0C"/>
    <w:rsid w:val="00021D44"/>
    <w:rsid w:val="00297827"/>
    <w:rsid w:val="00377F45"/>
    <w:rsid w:val="0051088C"/>
    <w:rsid w:val="00571EE7"/>
    <w:rsid w:val="00E61A0C"/>
    <w:rsid w:val="00F46A92"/>
    <w:rsid w:val="00F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2020-12-14T07:12:00Z</dcterms:created>
  <dcterms:modified xsi:type="dcterms:W3CDTF">2020-12-14T07:12:00Z</dcterms:modified>
</cp:coreProperties>
</file>