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5D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3A">
        <w:rPr>
          <w:rFonts w:ascii="Times New Roman" w:hAnsi="Times New Roman" w:cs="Times New Roman"/>
          <w:b/>
          <w:sz w:val="28"/>
          <w:szCs w:val="28"/>
        </w:rPr>
        <w:t xml:space="preserve">NỘI DUNG HƯỚNG DẪN HỌC SINH TỰ ÔN LUYỆN TẠI NHÀ TRONG THỜI GIAN NGHỈ </w:t>
      </w:r>
    </w:p>
    <w:p w:rsidR="0059095D" w:rsidRPr="0014423A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3A">
        <w:rPr>
          <w:rFonts w:ascii="Times New Roman" w:hAnsi="Times New Roman" w:cs="Times New Roman"/>
          <w:b/>
          <w:sz w:val="28"/>
          <w:szCs w:val="28"/>
        </w:rPr>
        <w:t>PHÒNG CHỐNG DỊCH CORONA</w:t>
      </w:r>
    </w:p>
    <w:p w:rsidR="0059095D" w:rsidRDefault="0059095D" w:rsidP="0059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7F">
        <w:rPr>
          <w:rFonts w:ascii="Times New Roman" w:hAnsi="Times New Roman" w:cs="Times New Roman"/>
          <w:b/>
          <w:sz w:val="24"/>
          <w:szCs w:val="24"/>
        </w:rPr>
        <w:t xml:space="preserve">MÔN ĐỊA LÍ- </w:t>
      </w:r>
      <w:r>
        <w:rPr>
          <w:rFonts w:ascii="Times New Roman" w:hAnsi="Times New Roman" w:cs="Times New Roman"/>
          <w:b/>
          <w:sz w:val="24"/>
          <w:szCs w:val="24"/>
        </w:rPr>
        <w:t>LỚP 6C</w:t>
      </w:r>
    </w:p>
    <w:p w:rsidR="0059095D" w:rsidRPr="0026347F" w:rsidRDefault="0059095D" w:rsidP="00590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5D" w:rsidRPr="0017156E" w:rsidRDefault="0059095D" w:rsidP="00590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5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7156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SGK.</w:t>
      </w:r>
    </w:p>
    <w:p w:rsidR="0059095D" w:rsidRPr="0017156E" w:rsidRDefault="0059095D" w:rsidP="00590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347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6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7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6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7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6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7F">
        <w:rPr>
          <w:rFonts w:ascii="Times New Roman" w:hAnsi="Times New Roman" w:cs="Times New Roman"/>
          <w:sz w:val="28"/>
          <w:szCs w:val="28"/>
        </w:rPr>
        <w:t>hỏ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095D" w:rsidRDefault="0059095D" w:rsidP="005909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613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Pr="00C95613">
        <w:rPr>
          <w:rFonts w:ascii="Times New Roman" w:hAnsi="Times New Roman" w:cs="Times New Roman"/>
          <w:i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khoáng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095D" w:rsidRDefault="0059095D" w:rsidP="005909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sịnh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EA0EA1" w:rsidRPr="0026347F" w:rsidRDefault="00EA0EA1" w:rsidP="005909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EA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EA0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EA1">
        <w:rPr>
          <w:rFonts w:ascii="Times New Roman" w:hAnsi="Times New Roman" w:cs="Times New Roman"/>
          <w:b/>
          <w:sz w:val="28"/>
          <w:szCs w:val="28"/>
        </w:rPr>
        <w:t>mỏ</w:t>
      </w:r>
      <w:proofErr w:type="spellEnd"/>
      <w:r w:rsidRPr="00EA0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EA1">
        <w:rPr>
          <w:rFonts w:ascii="Times New Roman" w:hAnsi="Times New Roman" w:cs="Times New Roman"/>
          <w:b/>
          <w:sz w:val="28"/>
          <w:szCs w:val="28"/>
        </w:rPr>
        <w:t>khoáng</w:t>
      </w:r>
      <w:proofErr w:type="spellEnd"/>
      <w:r w:rsidRPr="00EA0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EA1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EA0EA1">
        <w:rPr>
          <w:rFonts w:ascii="Times New Roman" w:hAnsi="Times New Roman" w:cs="Times New Roman"/>
          <w:b/>
          <w:sz w:val="28"/>
          <w:szCs w:val="28"/>
        </w:rPr>
        <w:t>.</w:t>
      </w:r>
    </w:p>
    <w:p w:rsidR="0059095D" w:rsidRDefault="0059095D" w:rsidP="00590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</w:p>
    <w:p w:rsidR="0059095D" w:rsidRDefault="0059095D" w:rsidP="0059095D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34454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44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44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4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3445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4541">
        <w:rPr>
          <w:rFonts w:ascii="Times New Roman" w:hAnsi="Times New Roman" w:cs="Times New Roman"/>
          <w:sz w:val="28"/>
          <w:szCs w:val="28"/>
        </w:rPr>
        <w:t>Chiểm</w:t>
      </w:r>
      <w:proofErr w:type="spellEnd"/>
      <w:r w:rsidR="00344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41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344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41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344541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9095D" w:rsidRDefault="0059095D" w:rsidP="0059095D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095D" w:rsidRDefault="0059095D" w:rsidP="0059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5D" w:rsidRDefault="0059095D" w:rsidP="0059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5D" w:rsidRDefault="0059095D" w:rsidP="0059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5D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rPr>
          <w:rFonts w:ascii="Times New Roman" w:hAnsi="Times New Roman" w:cs="Times New Roman"/>
          <w:b/>
          <w:sz w:val="28"/>
          <w:szCs w:val="28"/>
        </w:rPr>
      </w:pPr>
    </w:p>
    <w:p w:rsidR="0059095D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NỘI DUNG HƯỚNG DẪN HỌC SINH TỰ ÔN LUYỆN TẠI NHÀ TRONG THỜI GIAN NGHỈ </w:t>
      </w:r>
    </w:p>
    <w:p w:rsidR="0059095D" w:rsidRPr="0014423A" w:rsidRDefault="0059095D" w:rsidP="0059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3A">
        <w:rPr>
          <w:rFonts w:ascii="Times New Roman" w:hAnsi="Times New Roman" w:cs="Times New Roman"/>
          <w:b/>
          <w:sz w:val="28"/>
          <w:szCs w:val="28"/>
        </w:rPr>
        <w:t>PHÒNG CHỐNG DỊCH CORONA</w:t>
      </w:r>
    </w:p>
    <w:p w:rsidR="0059095D" w:rsidRDefault="0059095D" w:rsidP="0059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7F">
        <w:rPr>
          <w:rFonts w:ascii="Times New Roman" w:hAnsi="Times New Roman" w:cs="Times New Roman"/>
          <w:b/>
          <w:sz w:val="24"/>
          <w:szCs w:val="24"/>
        </w:rPr>
        <w:t xml:space="preserve">MÔN ĐỊA LÍ- </w:t>
      </w:r>
      <w:r>
        <w:rPr>
          <w:rFonts w:ascii="Times New Roman" w:hAnsi="Times New Roman" w:cs="Times New Roman"/>
          <w:b/>
          <w:sz w:val="24"/>
          <w:szCs w:val="24"/>
        </w:rPr>
        <w:t>LỚ</w:t>
      </w:r>
      <w:r w:rsidR="00B74701">
        <w:rPr>
          <w:rFonts w:ascii="Times New Roman" w:hAnsi="Times New Roman" w:cs="Times New Roman"/>
          <w:b/>
          <w:sz w:val="24"/>
          <w:szCs w:val="24"/>
        </w:rPr>
        <w:t>P 6A, 6B</w:t>
      </w:r>
    </w:p>
    <w:p w:rsidR="0059095D" w:rsidRPr="0026347F" w:rsidRDefault="0059095D" w:rsidP="00590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5D" w:rsidRPr="0017156E" w:rsidRDefault="0059095D" w:rsidP="005909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5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17: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vỏ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khí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7156E">
        <w:rPr>
          <w:rFonts w:ascii="Times New Roman" w:hAnsi="Times New Roman" w:cs="Times New Roman"/>
          <w:sz w:val="28"/>
          <w:szCs w:val="28"/>
        </w:rPr>
        <w:t xml:space="preserve"> SGK.</w:t>
      </w:r>
    </w:p>
    <w:p w:rsidR="0059095D" w:rsidRPr="0017156E" w:rsidRDefault="0059095D" w:rsidP="005909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347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6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7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6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7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6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7F">
        <w:rPr>
          <w:rFonts w:ascii="Times New Roman" w:hAnsi="Times New Roman" w:cs="Times New Roman"/>
          <w:sz w:val="28"/>
          <w:szCs w:val="28"/>
        </w:rPr>
        <w:t>hỏ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095D" w:rsidRDefault="0059095D" w:rsidP="005909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1F14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Pr="001C1F14">
        <w:rPr>
          <w:rFonts w:ascii="Times New Roman" w:hAnsi="Times New Roman" w:cs="Times New Roman"/>
          <w:i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095D" w:rsidRDefault="0059095D" w:rsidP="005909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:Dựa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lạnh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0EA1" w:rsidRPr="0026347F" w:rsidRDefault="00EA0EA1" w:rsidP="005909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vỏ</w:t>
      </w:r>
      <w:proofErr w:type="spellEnd"/>
      <w:r w:rsidRPr="0017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56E">
        <w:rPr>
          <w:rFonts w:ascii="Times New Roman" w:hAnsi="Times New Roman" w:cs="Times New Roman"/>
          <w:b/>
          <w:sz w:val="28"/>
          <w:szCs w:val="28"/>
        </w:rPr>
        <w:t>khí</w:t>
      </w:r>
      <w:proofErr w:type="spellEnd"/>
    </w:p>
    <w:p w:rsidR="0059095D" w:rsidRDefault="0059095D" w:rsidP="005909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95D" w:rsidRDefault="0059095D" w:rsidP="0059095D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95D" w:rsidRDefault="0059095D" w:rsidP="0059095D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47F" w:rsidRPr="0059095D" w:rsidRDefault="0059095D" w:rsidP="0059095D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95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95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9095D">
        <w:rPr>
          <w:rFonts w:ascii="Times New Roman" w:hAnsi="Times New Roman" w:cs="Times New Roman"/>
          <w:sz w:val="28"/>
          <w:szCs w:val="28"/>
        </w:rPr>
        <w:t>.</w:t>
      </w:r>
    </w:p>
    <w:sectPr w:rsidR="0026347F" w:rsidRPr="0059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DAA"/>
    <w:multiLevelType w:val="hybridMultilevel"/>
    <w:tmpl w:val="4B5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556"/>
    <w:multiLevelType w:val="hybridMultilevel"/>
    <w:tmpl w:val="23C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622"/>
    <w:multiLevelType w:val="hybridMultilevel"/>
    <w:tmpl w:val="B3F6681A"/>
    <w:lvl w:ilvl="0" w:tplc="11D44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6752"/>
    <w:multiLevelType w:val="hybridMultilevel"/>
    <w:tmpl w:val="CFDC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1C08"/>
    <w:multiLevelType w:val="hybridMultilevel"/>
    <w:tmpl w:val="3A703DF2"/>
    <w:lvl w:ilvl="0" w:tplc="13E217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886A5F"/>
    <w:multiLevelType w:val="hybridMultilevel"/>
    <w:tmpl w:val="C632F112"/>
    <w:lvl w:ilvl="0" w:tplc="CAC474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C0A52"/>
    <w:multiLevelType w:val="hybridMultilevel"/>
    <w:tmpl w:val="B5DC345E"/>
    <w:lvl w:ilvl="0" w:tplc="DB9EE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24855"/>
    <w:multiLevelType w:val="hybridMultilevel"/>
    <w:tmpl w:val="EE8E4C96"/>
    <w:lvl w:ilvl="0" w:tplc="17A222A8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8</cp:revision>
  <dcterms:created xsi:type="dcterms:W3CDTF">2020-02-19T02:37:00Z</dcterms:created>
  <dcterms:modified xsi:type="dcterms:W3CDTF">2020-02-19T02:44:00Z</dcterms:modified>
</cp:coreProperties>
</file>