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9E" w:rsidRDefault="0093369E" w:rsidP="0093369E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BÀI TẬP TUẦN 31</w:t>
      </w:r>
    </w:p>
    <w:p w:rsidR="00160479" w:rsidRPr="0093369E" w:rsidRDefault="0093369E" w:rsidP="0093369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369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1.</w:t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Thời Trần, ruộng đất của quý tộc, vương hầu do vua ban gọi là gì?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A. Thái Ấp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B. Điền trang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C. Tịch điền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D. Trang viên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Thời Trần, ruộng đất của quý tộc, vương hầu do khai hoang mà có gọi là gì?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A. Thái Ấp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B. Điền trang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C. Tịch điền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D. Trang viên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Xã hội thời Trần gồm có những tầng lớp nào?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A. Vương hầu, quý tộc – nông dân, nông nô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B. Vương hầu, quý tộc – nông dân, nô tì, thợ thủ công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C. Vương hầu, quý tộc – địa chủ, nông dân tự do, nông dân tá điền – thợ thủ công, thương nhân – nô tì. Nông nô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D. Quý tộc – địa chủ - nông dân, nông nô, nông dân tự do, nông dân tá điền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Thời Trần, những người giàu có trong xã hội có nhiều ruộng đất cho thuê nhưng không thuộc tầng lớp quý tộc được gọi là</w:t>
      </w:r>
      <w:proofErr w:type="gramStart"/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A. Chủ nô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B. Vương hầu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C. Thương nhân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D. Địa chủ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5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Thời Trần, nhà nước độc quyền quản lí nghề thủ công nào?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A. Chế tạo vũ khí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B. Dệt vải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C. Đúc đồng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D. Làm giấy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6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Các vương hầu, quý tộc nhà Trần tiếp tục chiêu tập dân nghèo để làm gì?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A. Luyện tập quân sự, làm đường sá, khai thác mỏ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B. Làm nghề thủ công, ươm tơ, dệt vải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C. Khai hoang, lập điền trang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D. Hầu hạ, phục dịch, làm tôi tớ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7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Tình hình ruộng đất tư hữu của địa chủ thời Trần như thế nào?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A. Ngày càng nhiều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B. Bị nhà nước tịch thu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C. Ngày càng bị thu hẹp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D. Bị bỏ hoang nhiều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8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Thợ thủ công dưới thời Trần đã tập trung về đâu để lập ra các phường nghề?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A. Vân Đồn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B. Vạn kiếp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C. Chương Dương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D. Thăng Long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9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Việc trao đổi buôn bán với thương nhân nước ngoài dưới thời Trần được đẩy mạnh ở đâu?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A. Thăng Long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B. Chương Dương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C. Vân Đồn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D. Các vùng trên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10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Tầng lớp nào trong xã hội thời Trần có nhiều ruộng đất để lập điền trang, thái ấp?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A. Vương hầu, quý tộc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B. Địa chủ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C. Nông dân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D. Nông dân tham gia kháng chiến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11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Tín ngưỡng phổ biến nhất trong xã hội thời Trần là</w:t>
      </w:r>
      <w:proofErr w:type="gramStart"/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A. Tín ngưỡng dân gian, cổ truyền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B. Phật giáo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C. Nho giáo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D. Cao Đài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12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Đạo Phật dưới thời Trần phát triển mạnh mẽ hơn dưới thời nhà Lý. </w:t>
      </w:r>
      <w:proofErr w:type="gramStart"/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Đúng hay sai?</w:t>
      </w:r>
      <w:proofErr w:type="gramEnd"/>
      <w:r w:rsidRPr="0093369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A. Đúng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B. Sai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13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Ai là thầy giáo, nhà nho dưới thời Trần được triều đình trọng dụng nhất?</w:t>
      </w:r>
      <w:proofErr w:type="gramEnd"/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A. Trương Hán Siêu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Chu Văn </w:t>
      </w:r>
      <w:proofErr w:type="gramStart"/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An</w:t>
      </w:r>
      <w:proofErr w:type="gramEnd"/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C. Đoàn Nhữ Hải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D. Phạm Sư Mạnh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14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Người đầu tiên dùng chữ Nôm để sáng tác văn học là ai?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A. Trần Quốc Tuấn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B. Nguyễn Du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C. Nguyễn Thuyên (Hàn Thuyên)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15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Nhà y, được học lỗi lạc thời Trần đã nghiên cứu thành công nhiều loại cây có trong nước để chữa bệnh cho nhân dân. </w:t>
      </w:r>
      <w:proofErr w:type="gramStart"/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Ông là ai?</w:t>
      </w:r>
      <w:proofErr w:type="gramEnd"/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A. Lê Hữu Trác (Hải Thượng Lãn Ông</w:t>
      </w:r>
      <w:proofErr w:type="gramStart"/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B. Nguyễn Bá Tĩnh (Tuệ Tĩnh)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C. Phan Phu Tiên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D. Phạm Sư Mạnh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16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Bộ “Đại Việt sử ký” do ai viết? </w:t>
      </w:r>
      <w:proofErr w:type="gramStart"/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gramEnd"/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thời gian nào?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A. Lê Văn Hưu - năm 1272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B. Lê Hữu Trác - năm 1272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C. Trần Quang Khải - năm 1281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D. Trương Hán Siêu - năm 1271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17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Cuối thế kỉ XIV, người có công chế tạo ra súng thần cơ và đóng các loại thuyền lớn là ai?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A. Trần Hưng Đạo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B. Hồ Nguyên Trừng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C. Trần Quang Khải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D. Trần Nguyên Đán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18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Những công trình kiến trúc nổi tiếng nào đã được xây dựng vào thời Trần?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A. Tháp Phổ Minh, chùa một cột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B. Tháp Phổ Minh, thành Tây Đô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C. Tháp Phổ Minh, chùa Thiên Mụ</w:t>
      </w:r>
      <w:r w:rsidRPr="0093369E">
        <w:rPr>
          <w:rFonts w:ascii="Times New Roman" w:hAnsi="Times New Roman" w:cs="Times New Roman"/>
          <w:sz w:val="28"/>
          <w:szCs w:val="28"/>
        </w:rPr>
        <w:br/>
      </w:r>
      <w:r w:rsidRPr="0093369E">
        <w:rPr>
          <w:rFonts w:ascii="Times New Roman" w:hAnsi="Times New Roman" w:cs="Times New Roman"/>
          <w:sz w:val="28"/>
          <w:szCs w:val="28"/>
          <w:shd w:val="clear" w:color="auto" w:fill="FFFFFF"/>
        </w:rPr>
        <w:t>D. Tháp Phổ Minh, chùa Tây Phương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rStyle w:val="Strong"/>
          <w:sz w:val="28"/>
          <w:szCs w:val="28"/>
          <w:bdr w:val="none" w:sz="0" w:space="0" w:color="auto" w:frame="1"/>
        </w:rPr>
        <w:t>Câu 1:</w:t>
      </w:r>
      <w:r w:rsidRPr="0093369E">
        <w:rPr>
          <w:sz w:val="28"/>
          <w:szCs w:val="28"/>
        </w:rPr>
        <w:t> Những phát minh khoa học – kĩ thuật nào có giá trị chủ yếu để người châu Âu có thể thực hiện các chuyến đi bằng đường biển?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A. Tàu có bánh lái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B. Hệ thống buồm nhiều tầng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C. La bàn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D. Tất cả các câu trên đều đúng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rStyle w:val="Strong"/>
          <w:sz w:val="28"/>
          <w:szCs w:val="28"/>
          <w:bdr w:val="none" w:sz="0" w:space="0" w:color="auto" w:frame="1"/>
        </w:rPr>
        <w:t>Câu 2</w:t>
      </w:r>
      <w:r w:rsidRPr="0093369E">
        <w:rPr>
          <w:sz w:val="28"/>
          <w:szCs w:val="28"/>
        </w:rPr>
        <w:t>: Cuộc phát kiến địa lí của các thương nhân châu Âu chủ yếu hướng về đâu?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A. Ấn Độ và các nước phương Đông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B. Trung Quốc và các nước phương Đông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C. Nhật Bản và các nước phương Đông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D. Ấn Độ và các nước phương Tây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rStyle w:val="Strong"/>
          <w:sz w:val="28"/>
          <w:szCs w:val="28"/>
          <w:bdr w:val="none" w:sz="0" w:space="0" w:color="auto" w:frame="1"/>
        </w:rPr>
        <w:t>Câu 3</w:t>
      </w:r>
      <w:r w:rsidRPr="0093369E">
        <w:rPr>
          <w:sz w:val="28"/>
          <w:szCs w:val="28"/>
        </w:rPr>
        <w:t>: Lần đầu tiên họ đã đi vòng quanh Trái Đất gần hết 3 năm, từ năm 1519 đến năm 1522, đó là đoàn thám hiểm nào?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A. Đoàn thám hiểm của Ph.Ma-gien -</w:t>
      </w:r>
      <w:proofErr w:type="gramStart"/>
      <w:r w:rsidRPr="0093369E">
        <w:rPr>
          <w:sz w:val="28"/>
          <w:szCs w:val="28"/>
        </w:rPr>
        <w:t>Lan</w:t>
      </w:r>
      <w:proofErr w:type="gramEnd"/>
      <w:r w:rsidRPr="0093369E">
        <w:rPr>
          <w:sz w:val="28"/>
          <w:szCs w:val="28"/>
        </w:rPr>
        <w:t>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3369E">
        <w:rPr>
          <w:sz w:val="28"/>
          <w:szCs w:val="28"/>
        </w:rPr>
        <w:t>B. Đoàn thám hiểm của Đi-a-xơ.</w:t>
      </w:r>
      <w:proofErr w:type="gramEnd"/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C. Đoàn thám hiểm của Va-xcơ đơ Ga ma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3369E">
        <w:rPr>
          <w:sz w:val="28"/>
          <w:szCs w:val="28"/>
        </w:rPr>
        <w:t>D. Đoàn thám hiểm của Cô-lôm-bô.</w:t>
      </w:r>
      <w:proofErr w:type="gramEnd"/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rStyle w:val="Strong"/>
          <w:sz w:val="28"/>
          <w:szCs w:val="28"/>
          <w:bdr w:val="none" w:sz="0" w:space="0" w:color="auto" w:frame="1"/>
        </w:rPr>
        <w:t>Câu 4</w:t>
      </w:r>
      <w:r w:rsidRPr="0093369E">
        <w:rPr>
          <w:sz w:val="28"/>
          <w:szCs w:val="28"/>
        </w:rPr>
        <w:t>: Ai là người đầu tiên đã đến được Ấn Độ bằng đường biển?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A. B đi-a-xơ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B. Va-xcôdơ Ga-ma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C. Cô-lôm-bô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D. Ph.Ma-gien-lan.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rStyle w:val="Strong"/>
          <w:sz w:val="28"/>
          <w:szCs w:val="28"/>
          <w:bdr w:val="none" w:sz="0" w:space="0" w:color="auto" w:frame="1"/>
        </w:rPr>
        <w:t>Câu 5</w:t>
      </w:r>
      <w:r w:rsidRPr="0093369E">
        <w:rPr>
          <w:sz w:val="28"/>
          <w:szCs w:val="28"/>
        </w:rPr>
        <w:t>: Ai là người đến châu Mĩ đầu tiên nhưng lại cho rằng đó là Ấn Độ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A. Ph.Ma-gien-lan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B. Cô-lôm-bô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C. Đi-a-xơ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 xml:space="preserve">D. Va-xcô </w:t>
      </w:r>
      <w:proofErr w:type="gramStart"/>
      <w:r w:rsidRPr="0093369E">
        <w:rPr>
          <w:sz w:val="28"/>
          <w:szCs w:val="28"/>
        </w:rPr>
        <w:t>đơ</w:t>
      </w:r>
      <w:proofErr w:type="gramEnd"/>
      <w:r w:rsidRPr="0093369E">
        <w:rPr>
          <w:sz w:val="28"/>
          <w:szCs w:val="28"/>
        </w:rPr>
        <w:t xml:space="preserve"> Ga-ma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rStyle w:val="Strong"/>
          <w:sz w:val="28"/>
          <w:szCs w:val="28"/>
          <w:bdr w:val="none" w:sz="0" w:space="0" w:color="auto" w:frame="1"/>
        </w:rPr>
        <w:t>Câu 6</w:t>
      </w:r>
      <w:r w:rsidRPr="0093369E">
        <w:rPr>
          <w:sz w:val="28"/>
          <w:szCs w:val="28"/>
        </w:rPr>
        <w:t>: Ai là người tìm ra châu Mĩ?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 xml:space="preserve">A. Va-xcô </w:t>
      </w:r>
      <w:proofErr w:type="gramStart"/>
      <w:r w:rsidRPr="0093369E">
        <w:rPr>
          <w:sz w:val="28"/>
          <w:szCs w:val="28"/>
        </w:rPr>
        <w:t>đơ</w:t>
      </w:r>
      <w:proofErr w:type="gramEnd"/>
      <w:r w:rsidRPr="0093369E">
        <w:rPr>
          <w:sz w:val="28"/>
          <w:szCs w:val="28"/>
        </w:rPr>
        <w:t xml:space="preserve"> Ga-ma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B. Cô-lôm-bô.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C. Ph. Ma-gien-lan.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D. Tất cả các nhà thám hiểm trên.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rStyle w:val="Strong"/>
          <w:sz w:val="28"/>
          <w:szCs w:val="28"/>
          <w:bdr w:val="none" w:sz="0" w:space="0" w:color="auto" w:frame="1"/>
        </w:rPr>
        <w:lastRenderedPageBreak/>
        <w:t>Câu 7</w:t>
      </w:r>
      <w:r w:rsidRPr="0093369E">
        <w:rPr>
          <w:sz w:val="28"/>
          <w:szCs w:val="28"/>
        </w:rPr>
        <w:t>: Để kỉ niệm chuyến đi vòng quanh Trái Đất đầu tiên, hiện nay nơi nào trên thế giới được mang tên Ma-gien-lan?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A. Mũi cực Nam của Nam Mĩ.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B. Mũi cực Nam của châu Phi.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 xml:space="preserve">C. </w:t>
      </w:r>
      <w:proofErr w:type="gramStart"/>
      <w:r w:rsidRPr="0093369E">
        <w:rPr>
          <w:sz w:val="28"/>
          <w:szCs w:val="28"/>
        </w:rPr>
        <w:t>Eo</w:t>
      </w:r>
      <w:proofErr w:type="gramEnd"/>
      <w:r w:rsidRPr="0093369E">
        <w:rPr>
          <w:sz w:val="28"/>
          <w:szCs w:val="28"/>
        </w:rPr>
        <w:t xml:space="preserve"> biển giữa châu Á và Bắc Mĩ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3369E">
        <w:rPr>
          <w:sz w:val="28"/>
          <w:szCs w:val="28"/>
        </w:rPr>
        <w:t>D. Eo</w:t>
      </w:r>
      <w:proofErr w:type="gramEnd"/>
      <w:r w:rsidRPr="0093369E">
        <w:rPr>
          <w:sz w:val="28"/>
          <w:szCs w:val="28"/>
        </w:rPr>
        <w:t xml:space="preserve"> biển giữa châu Âu và châu Á.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rStyle w:val="Strong"/>
          <w:sz w:val="28"/>
          <w:szCs w:val="28"/>
          <w:bdr w:val="none" w:sz="0" w:space="0" w:color="auto" w:frame="1"/>
        </w:rPr>
        <w:t>Câu 8:</w:t>
      </w:r>
      <w:r w:rsidRPr="0093369E">
        <w:rPr>
          <w:sz w:val="28"/>
          <w:szCs w:val="28"/>
        </w:rPr>
        <w:t> Cuộc phát kiến địa lí đã mang lại sự giàu có cho các tầng lớp nào ở châu Âu?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A. Tăng lữ quý tộc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B. Công nhân, quý tộc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C. Tướng lĩnh quân sự, quý tộc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D. Thương nhân, quý tộc.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rStyle w:val="Strong"/>
          <w:sz w:val="28"/>
          <w:szCs w:val="28"/>
          <w:bdr w:val="none" w:sz="0" w:space="0" w:color="auto" w:frame="1"/>
        </w:rPr>
        <w:t>Câu 9</w:t>
      </w:r>
      <w:r w:rsidRPr="0093369E">
        <w:rPr>
          <w:sz w:val="28"/>
          <w:szCs w:val="28"/>
        </w:rPr>
        <w:t>: Nước nào đứng đầu trong cuộc phát kiến địa lí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A. Anh Pháp.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B. Tây Ban Nha, Bồ Đào Nha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C. Đức, Ý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D. Pháp, Bồ Đào Nha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rStyle w:val="Strong"/>
          <w:sz w:val="28"/>
          <w:szCs w:val="28"/>
          <w:bdr w:val="none" w:sz="0" w:space="0" w:color="auto" w:frame="1"/>
        </w:rPr>
        <w:t>Câu 10</w:t>
      </w:r>
      <w:r w:rsidRPr="0093369E">
        <w:rPr>
          <w:sz w:val="28"/>
          <w:szCs w:val="28"/>
        </w:rPr>
        <w:t>: Ma-gien-lan là người nước nào?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A. Bồ Đào Nha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B. Italia (Ý)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C. Tây Ban Nha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D. Anh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rStyle w:val="Strong"/>
          <w:sz w:val="28"/>
          <w:szCs w:val="28"/>
          <w:bdr w:val="none" w:sz="0" w:space="0" w:color="auto" w:frame="1"/>
        </w:rPr>
        <w:t>Câu 11</w:t>
      </w:r>
      <w:r w:rsidRPr="0093369E">
        <w:rPr>
          <w:sz w:val="28"/>
          <w:szCs w:val="28"/>
        </w:rPr>
        <w:t>: Phát kiến địa lí đem lại những kết quả gì cho giai cấp tư sản châu Âu?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A. Thúc đẩy thương nghiệp châu Âu phát triển.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3369E">
        <w:rPr>
          <w:sz w:val="28"/>
          <w:szCs w:val="28"/>
        </w:rPr>
        <w:t>B. Đem lại cho giai cấp tư sản châu Âu những nguồn nguyên liệu quý giá, những kho vàng bạc châu báu khổng lồ.</w:t>
      </w:r>
      <w:proofErr w:type="gramEnd"/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C. Chiếm đoạt được những vùng đất mênh mông ở châu Á, châu Phi và châu Mĩ.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D. Tất cả câu trên đúng.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rStyle w:val="Strong"/>
          <w:sz w:val="28"/>
          <w:szCs w:val="28"/>
          <w:bdr w:val="none" w:sz="0" w:space="0" w:color="auto" w:frame="1"/>
        </w:rPr>
        <w:t>Câu 12</w:t>
      </w:r>
      <w:r w:rsidRPr="0093369E">
        <w:rPr>
          <w:sz w:val="28"/>
          <w:szCs w:val="28"/>
        </w:rPr>
        <w:t>: Sau cuộc phát kiến địa lí thế kỉ XV, người nông nô như thế nào?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A. Được hưởng thành quả do phát kiến mang lại.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3369E">
        <w:rPr>
          <w:sz w:val="28"/>
          <w:szCs w:val="28"/>
        </w:rPr>
        <w:t>B. Được ấm no vì của cải xã hội ngàv càng nhiều.</w:t>
      </w:r>
      <w:proofErr w:type="gramEnd"/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C. Bị thất nghiệp vì phải làm thuê cho tư sản.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D. Bị trở thành những người nô lệ.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rStyle w:val="Strong"/>
          <w:sz w:val="28"/>
          <w:szCs w:val="28"/>
          <w:bdr w:val="none" w:sz="0" w:space="0" w:color="auto" w:frame="1"/>
        </w:rPr>
        <w:t>Câu 13</w:t>
      </w:r>
      <w:r w:rsidRPr="0093369E">
        <w:rPr>
          <w:sz w:val="28"/>
          <w:szCs w:val="28"/>
        </w:rPr>
        <w:t>: Chủ nghĩa tư bản ở châu Âu đươc hình thành trên cơ sở nào?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A. Các thành thị trung đại.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B. Thu vàng bạc hương liệu từ Ấn Độ và phương Đông.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C. Sự phá sản của chế độ phong kiến.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D. Vốn và công nhân làm thuê.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rStyle w:val="Strong"/>
          <w:sz w:val="28"/>
          <w:szCs w:val="28"/>
          <w:bdr w:val="none" w:sz="0" w:space="0" w:color="auto" w:frame="1"/>
        </w:rPr>
        <w:t>Câu 14</w:t>
      </w:r>
      <w:r w:rsidRPr="0093369E">
        <w:rPr>
          <w:sz w:val="28"/>
          <w:szCs w:val="28"/>
        </w:rPr>
        <w:t>: Vì sao người nông nô phải làm thuê trong các xí nghiệp của tư bản?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A. Họ thấy vào xí nghiệp tư bản dễ sống hơn.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B. Họ bị tư bản và phong kiến cướp ruộng đất.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 xml:space="preserve">C. Họ không muốn </w:t>
      </w:r>
      <w:proofErr w:type="gramStart"/>
      <w:r w:rsidRPr="0093369E">
        <w:rPr>
          <w:sz w:val="28"/>
          <w:szCs w:val="28"/>
        </w:rPr>
        <w:t>lao</w:t>
      </w:r>
      <w:proofErr w:type="gramEnd"/>
      <w:r w:rsidRPr="0093369E">
        <w:rPr>
          <w:sz w:val="28"/>
          <w:szCs w:val="28"/>
        </w:rPr>
        <w:t xml:space="preserve"> động hàng nông nghiệp.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D. Vì những lí do trên.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rStyle w:val="Strong"/>
          <w:sz w:val="28"/>
          <w:szCs w:val="28"/>
          <w:bdr w:val="none" w:sz="0" w:space="0" w:color="auto" w:frame="1"/>
        </w:rPr>
        <w:lastRenderedPageBreak/>
        <w:t>Câu 15</w:t>
      </w:r>
      <w:r w:rsidRPr="0093369E">
        <w:rPr>
          <w:sz w:val="28"/>
          <w:szCs w:val="28"/>
        </w:rPr>
        <w:t>: Giai cấp tư sản được hình thành từ đâu?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A. Địa chủ giàu có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B. Chủ xưởng, chủ đồn điền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C. Thương nhân giàu có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D. Câu b và c đúng.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rStyle w:val="Strong"/>
          <w:sz w:val="28"/>
          <w:szCs w:val="28"/>
          <w:bdr w:val="none" w:sz="0" w:space="0" w:color="auto" w:frame="1"/>
        </w:rPr>
        <w:t>Câu 16</w:t>
      </w:r>
      <w:r w:rsidRPr="0093369E">
        <w:rPr>
          <w:sz w:val="28"/>
          <w:szCs w:val="28"/>
        </w:rPr>
        <w:t>: Phong trào “rào đất cướp ruộng” xuất hiện đầu tiên ở nước nào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A. Nước Anh.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B. Nước Pháp.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C. Nước Đức</w:t>
      </w:r>
    </w:p>
    <w:p w:rsidR="0093369E" w:rsidRPr="0093369E" w:rsidRDefault="0093369E" w:rsidP="009336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69E">
        <w:rPr>
          <w:sz w:val="28"/>
          <w:szCs w:val="28"/>
        </w:rPr>
        <w:t>D. Nước Nga</w:t>
      </w:r>
    </w:p>
    <w:p w:rsidR="0093369E" w:rsidRPr="0093369E" w:rsidRDefault="0093369E" w:rsidP="0093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369E" w:rsidRPr="0093369E" w:rsidSect="0093369E">
      <w:pgSz w:w="12240" w:h="15840"/>
      <w:pgMar w:top="709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9E"/>
    <w:rsid w:val="00160479"/>
    <w:rsid w:val="009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36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36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</dc:creator>
  <cp:lastModifiedBy>HaPC</cp:lastModifiedBy>
  <cp:revision>1</cp:revision>
  <dcterms:created xsi:type="dcterms:W3CDTF">2020-03-16T10:41:00Z</dcterms:created>
  <dcterms:modified xsi:type="dcterms:W3CDTF">2020-03-16T10:47:00Z</dcterms:modified>
</cp:coreProperties>
</file>