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NỘI DUNG HƯỚNG DẪN 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HS 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TỰ ÔN LUYỆN TẠI NHÀ 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TUẦN 33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MÔN ĐỊA LÍ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pt-BR"/>
        </w:rPr>
        <w:t xml:space="preserve">LUYỆN TẬP KĨ NĂNG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TÍNH GIỜ (tiếp theo)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HỌC SINH LÀM 1 SỐ BÀI TẬP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hint="default" w:ascii="Times New Roman" w:hAnsi="Times New Roman" w:cs="Times New Roman"/>
          <w:b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V</w:t>
      </w:r>
      <w:r>
        <w:rPr>
          <w:rFonts w:hint="default" w:ascii="Times New Roman" w:hAnsi="Times New Roman" w:eastAsia="times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ào lúc 19h ngày 15.2.2006 tại Hà Nội khai mạc SEAGAME 22. Hỏi lúc đó là mấy giờ, ngày bao nhiêu tại các địa điểm sau: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times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Xeun:120</w:t>
      </w:r>
      <w:r>
        <w:rPr>
          <w:rFonts w:hint="default" w:ascii="Times New Roman" w:hAnsi="Times New Roman" w:eastAsia="times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superscript"/>
          <w:lang w:val="en-US" w:eastAsia="zh-CN" w:bidi="ar"/>
        </w:rPr>
        <w:t>o</w:t>
      </w:r>
      <w:r>
        <w:rPr>
          <w:rFonts w:hint="default" w:ascii="Times New Roman" w:hAnsi="Times New Roman" w:eastAsia="times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Đ; Matxcơva : 30</w:t>
      </w:r>
      <w:r>
        <w:rPr>
          <w:rFonts w:hint="default" w:ascii="Times New Roman" w:hAnsi="Times New Roman" w:eastAsia="times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superscript"/>
          <w:lang w:val="en-US" w:eastAsia="zh-CN" w:bidi="ar"/>
        </w:rPr>
        <w:t>0</w:t>
      </w:r>
      <w:r>
        <w:rPr>
          <w:rFonts w:hint="default" w:ascii="Times New Roman" w:hAnsi="Times New Roman" w:eastAsia="times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Đ ; Pari : 20</w:t>
      </w:r>
      <w:r>
        <w:rPr>
          <w:rFonts w:hint="default" w:ascii="Times New Roman" w:hAnsi="Times New Roman" w:eastAsia="times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superscript"/>
          <w:lang w:val="en-US" w:eastAsia="zh-CN" w:bidi="ar"/>
        </w:rPr>
        <w:t>0</w:t>
      </w:r>
      <w:r>
        <w:rPr>
          <w:rFonts w:hint="default" w:ascii="Times New Roman" w:hAnsi="Times New Roman" w:eastAsia="times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Đ; Lot Angiơ let : 120</w:t>
      </w:r>
      <w:r>
        <w:rPr>
          <w:rFonts w:hint="default" w:ascii="Times New Roman" w:hAnsi="Times New Roman" w:eastAsia="times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superscript"/>
          <w:lang w:val="en-US" w:eastAsia="zh-CN" w:bidi="ar"/>
        </w:rPr>
        <w:t>0</w:t>
      </w:r>
      <w:r>
        <w:rPr>
          <w:rFonts w:hint="default" w:ascii="Times New Roman" w:hAnsi="Times New Roman" w:eastAsia="times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T (Biết Hà Nội :105</w:t>
      </w:r>
      <w:r>
        <w:rPr>
          <w:rFonts w:hint="default" w:ascii="Times New Roman" w:hAnsi="Times New Roman" w:eastAsia="times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superscript"/>
          <w:lang w:val="en-US" w:eastAsia="zh-CN" w:bidi="ar"/>
        </w:rPr>
        <w:t>0</w:t>
      </w:r>
      <w:r>
        <w:rPr>
          <w:rFonts w:hint="default" w:ascii="Times New Roman" w:hAnsi="Times New Roman" w:eastAsia="times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Đ)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hint="default" w:ascii="Times New Roman" w:hAnsi="Times New Roman" w:cs="Times New Roman"/>
          <w:b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Một chiếc máy bay cất cánh tại sân bay Tân Sơn Nhất lúc 6h ngày 1/3/2020 đến Luân Đôn sau 12h bay, máy bay hạ cánh.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times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Tính giờ máy bay hạ cánh tại Luân Đôn thì tương ứng là mấy giờ, ngày nào tại các địa điểm sau:</w:t>
      </w:r>
    </w:p>
    <w:tbl>
      <w:tblPr>
        <w:tblW w:w="0" w:type="auto"/>
        <w:tblCellSpacing w:w="15" w:type="dxa"/>
        <w:tblInd w:w="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305"/>
        <w:gridCol w:w="1440"/>
        <w:gridCol w:w="1230"/>
        <w:gridCol w:w="1635"/>
        <w:gridCol w:w="1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Vị trí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Tokyo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New Deli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Xitni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Washington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LotAngiolet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Kinh độ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Đ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Đ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Đ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Đ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Giờ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Times New Roman" w:hAnsi="Times New Roman" w:eastAsia="times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Ngày, tháng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rk Courier">
    <w:panose1 w:val="020704090202050204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A"/>
    <w:rsid w:val="0014423A"/>
    <w:rsid w:val="0017156E"/>
    <w:rsid w:val="0026347F"/>
    <w:rsid w:val="00693C87"/>
    <w:rsid w:val="006D380D"/>
    <w:rsid w:val="00F003EE"/>
    <w:rsid w:val="0284725B"/>
    <w:rsid w:val="08E36521"/>
    <w:rsid w:val="0FB93989"/>
    <w:rsid w:val="1942067B"/>
    <w:rsid w:val="1B297368"/>
    <w:rsid w:val="1CB25D78"/>
    <w:rsid w:val="265804F1"/>
    <w:rsid w:val="2EC86CBC"/>
    <w:rsid w:val="36B21996"/>
    <w:rsid w:val="38C47CD6"/>
    <w:rsid w:val="4B122711"/>
    <w:rsid w:val="4B5C0B13"/>
    <w:rsid w:val="67A97A50"/>
    <w:rsid w:val="68A95E50"/>
    <w:rsid w:val="6D7753AB"/>
    <w:rsid w:val="79985D63"/>
    <w:rsid w:val="7A5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HAnsi" w:cstheme="minorBidi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bothutd"/>
    <w:basedOn w:val="1"/>
    <w:qFormat/>
    <w:uiPriority w:val="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after="80" w:line="264" w:lineRule="auto"/>
      <w:ind w:left="624"/>
      <w:jc w:val="both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1637</Characters>
  <Lines>13</Lines>
  <Paragraphs>3</Paragraphs>
  <TotalTime>61</TotalTime>
  <ScaleCrop>false</ScaleCrop>
  <LinksUpToDate>false</LinksUpToDate>
  <CharactersWithSpaces>1921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2020-02-07T14:25:00Z</dcterms:created>
  <dc:creator>nhi</dc:creator>
  <cp:lastModifiedBy>Administrator</cp:lastModifiedBy>
  <dcterms:modified xsi:type="dcterms:W3CDTF">2020-03-30T07:36:11Z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