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1" w:rsidRPr="002F1171" w:rsidRDefault="002F1171" w:rsidP="002F1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71">
        <w:rPr>
          <w:rFonts w:ascii="Times New Roman" w:hAnsi="Times New Roman" w:cs="Times New Roman"/>
          <w:b/>
          <w:sz w:val="28"/>
          <w:szCs w:val="28"/>
        </w:rPr>
        <w:t>HOÀN THÀNH KIẾN THỨC CƠ BẢN CHỦ ĐỀ 1: DÂN CƯ</w:t>
      </w:r>
    </w:p>
    <w:p w:rsidR="002F1171" w:rsidRPr="002F1171" w:rsidRDefault="002F1171" w:rsidP="002F11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89" w:type="dxa"/>
        <w:tblLook w:val="04A0"/>
      </w:tblPr>
      <w:tblGrid>
        <w:gridCol w:w="3794"/>
        <w:gridCol w:w="6095"/>
      </w:tblGrid>
      <w:tr w:rsidR="002F1171" w:rsidRPr="002F1171" w:rsidTr="00105133">
        <w:tc>
          <w:tcPr>
            <w:tcW w:w="3794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NỘI DUNG</w:t>
            </w:r>
          </w:p>
        </w:tc>
        <w:tc>
          <w:tcPr>
            <w:tcW w:w="6095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KIẾN THỨC CƠ BẢN</w:t>
            </w:r>
          </w:p>
        </w:tc>
      </w:tr>
      <w:tr w:rsidR="002F1171" w:rsidRPr="002F1171" w:rsidTr="00105133">
        <w:tc>
          <w:tcPr>
            <w:tcW w:w="3794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Cộng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đồng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tộc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VN</w:t>
            </w:r>
          </w:p>
        </w:tc>
        <w:tc>
          <w:tcPr>
            <w:tcW w:w="6095" w:type="dxa"/>
          </w:tcPr>
          <w:p w:rsidR="00000000" w:rsidRPr="00105133" w:rsidRDefault="00F60168" w:rsidP="001051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tộc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(DT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: &gt; 86%, DT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ít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người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: &gt; 13%)</w:t>
            </w:r>
          </w:p>
          <w:p w:rsidR="00000000" w:rsidRPr="00105133" w:rsidRDefault="00F60168" w:rsidP="001051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bô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́: DT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đồng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bằng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du,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duyên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hải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), DT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ít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người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du,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miền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núi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1171" w:rsidRPr="00105133" w:rsidRDefault="00F60168" w:rsidP="002F117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DT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thiểu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́ &gt; 1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triệu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người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Tày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Thái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Mường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Khơ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– me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Nùng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>Mông</w:t>
            </w:r>
            <w:proofErr w:type="spellEnd"/>
            <w:r w:rsidRPr="00105133">
              <w:rPr>
                <w:rFonts w:ascii="Times New Roman" w:hAnsi="Times New Roman" w:cs="Times New Roman"/>
                <w:sz w:val="28"/>
                <w:szCs w:val="28"/>
              </w:rPr>
              <w:t xml:space="preserve"> (2019)</w:t>
            </w:r>
          </w:p>
        </w:tc>
      </w:tr>
      <w:tr w:rsidR="002F1171" w:rsidRPr="002F1171" w:rsidTr="00105133">
        <w:tc>
          <w:tcPr>
            <w:tcW w:w="3794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́</w:t>
            </w:r>
          </w:p>
        </w:tc>
        <w:tc>
          <w:tcPr>
            <w:tcW w:w="6095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71" w:rsidRPr="002F1171" w:rsidTr="00105133">
        <w:tc>
          <w:tcPr>
            <w:tcW w:w="3794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bô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cư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loại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quần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cư</w:t>
            </w:r>
            <w:proofErr w:type="spellEnd"/>
          </w:p>
        </w:tc>
        <w:tc>
          <w:tcPr>
            <w:tcW w:w="6095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71" w:rsidRPr="002F1171" w:rsidTr="00105133">
        <w:tc>
          <w:tcPr>
            <w:tcW w:w="3794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Lao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động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việc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làm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Chất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lượng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cuộc</w:t>
            </w:r>
            <w:proofErr w:type="spellEnd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171">
              <w:rPr>
                <w:rFonts w:ascii="Times New Roman" w:hAnsi="Times New Roman" w:cs="Times New Roman"/>
                <w:sz w:val="28"/>
                <w:szCs w:val="28"/>
              </w:rPr>
              <w:t>sống</w:t>
            </w:r>
            <w:proofErr w:type="spellEnd"/>
          </w:p>
        </w:tc>
        <w:tc>
          <w:tcPr>
            <w:tcW w:w="6095" w:type="dxa"/>
          </w:tcPr>
          <w:p w:rsidR="002F1171" w:rsidRPr="002F1171" w:rsidRDefault="002F1171" w:rsidP="002F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133" w:rsidRDefault="00105133" w:rsidP="002F1171">
      <w:pPr>
        <w:rPr>
          <w:rFonts w:ascii="Times New Roman" w:hAnsi="Times New Roman" w:cs="Times New Roman"/>
        </w:rPr>
      </w:pPr>
    </w:p>
    <w:p w:rsidR="00105133" w:rsidRDefault="00105133" w:rsidP="00105133">
      <w:pPr>
        <w:rPr>
          <w:rFonts w:ascii="Times New Roman" w:hAnsi="Times New Roman" w:cs="Times New Roman"/>
        </w:rPr>
      </w:pPr>
    </w:p>
    <w:p w:rsidR="001B5D69" w:rsidRPr="00F60168" w:rsidRDefault="00105133" w:rsidP="00105133">
      <w:pPr>
        <w:rPr>
          <w:rFonts w:ascii="Times New Roman" w:hAnsi="Times New Roman" w:cs="Times New Roman"/>
          <w:sz w:val="28"/>
          <w:szCs w:val="28"/>
        </w:rPr>
      </w:pPr>
      <w:r w:rsidRPr="00F6016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cầu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lựa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chọn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kiến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bản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ngắn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gọn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hoàn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F6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68">
        <w:rPr>
          <w:rFonts w:ascii="Times New Roman" w:hAnsi="Times New Roman" w:cs="Times New Roman"/>
          <w:sz w:val="28"/>
          <w:szCs w:val="28"/>
        </w:rPr>
        <w:t>bảng</w:t>
      </w:r>
      <w:proofErr w:type="spellEnd"/>
      <w:r w:rsidR="00F60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6016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F60168">
        <w:rPr>
          <w:rFonts w:ascii="Times New Roman" w:hAnsi="Times New Roman" w:cs="Times New Roman"/>
          <w:sz w:val="28"/>
          <w:szCs w:val="28"/>
        </w:rPr>
        <w:t xml:space="preserve"> mẫu)</w:t>
      </w:r>
    </w:p>
    <w:sectPr w:rsidR="001B5D69" w:rsidRPr="00F60168" w:rsidSect="001B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2C0"/>
    <w:multiLevelType w:val="hybridMultilevel"/>
    <w:tmpl w:val="205A610A"/>
    <w:lvl w:ilvl="0" w:tplc="3D16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0C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E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0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4B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25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CB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80D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A5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19675D"/>
    <w:multiLevelType w:val="hybridMultilevel"/>
    <w:tmpl w:val="70665A34"/>
    <w:lvl w:ilvl="0" w:tplc="E44A9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CC7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D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A33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0B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BB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22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7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0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2B3C20"/>
    <w:multiLevelType w:val="hybridMultilevel"/>
    <w:tmpl w:val="B4BE91BA"/>
    <w:lvl w:ilvl="0" w:tplc="1EC49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8E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61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E6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C64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6C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67A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886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1171"/>
    <w:rsid w:val="00105133"/>
    <w:rsid w:val="001B5D69"/>
    <w:rsid w:val="002F1171"/>
    <w:rsid w:val="00BD5419"/>
    <w:rsid w:val="00F6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3</cp:revision>
  <dcterms:created xsi:type="dcterms:W3CDTF">2020-04-17T03:30:00Z</dcterms:created>
  <dcterms:modified xsi:type="dcterms:W3CDTF">2020-04-17T03:37:00Z</dcterms:modified>
</cp:coreProperties>
</file>