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6145"/>
      </w:tblGrid>
      <w:tr w:rsidR="0062763B" w:rsidRPr="0062763B" w:rsidTr="00791733">
        <w:tc>
          <w:tcPr>
            <w:tcW w:w="4745" w:type="dxa"/>
          </w:tcPr>
          <w:p w:rsidR="004827A1" w:rsidRPr="0062763B" w:rsidRDefault="004827A1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b w:val="0"/>
                <w:color w:val="000000" w:themeColor="text1"/>
                <w:lang w:eastAsia="vi-VN"/>
              </w:rPr>
            </w:pPr>
            <w:r w:rsidRPr="0062763B">
              <w:rPr>
                <w:rStyle w:val="Bodytext12pt2"/>
                <w:b w:val="0"/>
                <w:color w:val="000000" w:themeColor="text1"/>
                <w:lang w:eastAsia="vi-VN"/>
              </w:rPr>
              <w:t>UBND HUYỆN GIA LÂM</w:t>
            </w:r>
          </w:p>
          <w:p w:rsidR="004827A1" w:rsidRPr="0062763B" w:rsidRDefault="00A069BF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color w:val="000000" w:themeColor="text1"/>
                <w:lang w:eastAsia="vi-VN"/>
              </w:rPr>
            </w:pPr>
            <w:r w:rsidRPr="0062763B">
              <w:rPr>
                <w:rStyle w:val="Bodytext12pt2"/>
                <w:color w:val="000000" w:themeColor="text1"/>
                <w:lang w:eastAsia="vi-VN"/>
              </w:rPr>
              <w:t>TRƯỜNG THCS TT TRÂU QUỲ</w:t>
            </w:r>
          </w:p>
          <w:p w:rsidR="004827A1" w:rsidRPr="0062763B" w:rsidRDefault="004827A1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color w:val="000000" w:themeColor="text1"/>
                <w:u w:val="single"/>
                <w:lang w:eastAsia="vi-VN"/>
              </w:rPr>
            </w:pPr>
            <w:r w:rsidRPr="0062763B">
              <w:rPr>
                <w:rStyle w:val="Bodytext12pt2"/>
                <w:color w:val="000000" w:themeColor="text1"/>
                <w:u w:val="single"/>
                <w:lang w:eastAsia="vi-VN"/>
              </w:rPr>
              <w:t>Đề số</w:t>
            </w:r>
            <w:r w:rsidR="00393212" w:rsidRPr="0062763B">
              <w:rPr>
                <w:rStyle w:val="Bodytext12pt2"/>
                <w:color w:val="000000" w:themeColor="text1"/>
                <w:u w:val="single"/>
                <w:lang w:eastAsia="vi-VN"/>
              </w:rPr>
              <w:t xml:space="preserve"> 002</w:t>
            </w:r>
          </w:p>
        </w:tc>
        <w:tc>
          <w:tcPr>
            <w:tcW w:w="6145" w:type="dxa"/>
          </w:tcPr>
          <w:p w:rsidR="004827A1" w:rsidRPr="0062763B" w:rsidRDefault="004827A1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color w:val="000000" w:themeColor="text1"/>
                <w:lang w:eastAsia="vi-VN"/>
              </w:rPr>
            </w:pPr>
            <w:r w:rsidRPr="0062763B">
              <w:rPr>
                <w:rStyle w:val="Bodytext12pt2"/>
                <w:color w:val="000000" w:themeColor="text1"/>
                <w:lang w:eastAsia="vi-VN"/>
              </w:rPr>
              <w:t xml:space="preserve">ĐỀ THI </w:t>
            </w:r>
            <w:r w:rsidR="00C97134" w:rsidRPr="0062763B">
              <w:rPr>
                <w:rStyle w:val="Bodytext12pt2"/>
                <w:color w:val="000000" w:themeColor="text1"/>
                <w:lang w:eastAsia="vi-VN"/>
              </w:rPr>
              <w:t xml:space="preserve">THAM KHẢO </w:t>
            </w:r>
            <w:r w:rsidRPr="0062763B">
              <w:rPr>
                <w:rStyle w:val="Bodytext12pt2"/>
                <w:color w:val="000000" w:themeColor="text1"/>
                <w:lang w:eastAsia="vi-VN"/>
              </w:rPr>
              <w:t>VÀO LỚP 10</w:t>
            </w:r>
          </w:p>
          <w:p w:rsidR="004827A1" w:rsidRPr="0062763B" w:rsidRDefault="004827A1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color w:val="000000" w:themeColor="text1"/>
                <w:lang w:eastAsia="vi-VN"/>
              </w:rPr>
            </w:pPr>
            <w:r w:rsidRPr="0062763B">
              <w:rPr>
                <w:rStyle w:val="Bodytext12pt2"/>
                <w:color w:val="000000" w:themeColor="text1"/>
                <w:lang w:eastAsia="vi-VN"/>
              </w:rPr>
              <w:t xml:space="preserve">Môn: Lịch sử </w:t>
            </w:r>
            <w:r w:rsidR="00012755" w:rsidRPr="0062763B">
              <w:rPr>
                <w:rStyle w:val="Bodytext12pt2"/>
                <w:color w:val="000000" w:themeColor="text1"/>
                <w:lang w:eastAsia="vi-VN"/>
              </w:rPr>
              <w:t>9</w:t>
            </w:r>
            <w:r w:rsidRPr="0062763B">
              <w:rPr>
                <w:rStyle w:val="Bodytext12pt2"/>
                <w:color w:val="000000" w:themeColor="text1"/>
                <w:lang w:eastAsia="vi-VN"/>
              </w:rPr>
              <w:t>- Năm học: 2020 – 2021</w:t>
            </w:r>
          </w:p>
          <w:p w:rsidR="004827A1" w:rsidRPr="0062763B" w:rsidRDefault="004827A1" w:rsidP="00C2101A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12pt2"/>
                <w:i/>
                <w:color w:val="000000" w:themeColor="text1"/>
                <w:lang w:eastAsia="vi-VN"/>
              </w:rPr>
            </w:pPr>
            <w:r w:rsidRPr="0062763B">
              <w:rPr>
                <w:rStyle w:val="Bodytext12pt2"/>
                <w:i/>
                <w:color w:val="000000" w:themeColor="text1"/>
                <w:lang w:eastAsia="vi-VN"/>
              </w:rPr>
              <w:t>Thờ</w:t>
            </w:r>
            <w:r w:rsidR="00C97134" w:rsidRPr="0062763B">
              <w:rPr>
                <w:rStyle w:val="Bodytext12pt2"/>
                <w:i/>
                <w:color w:val="000000" w:themeColor="text1"/>
                <w:lang w:eastAsia="vi-VN"/>
              </w:rPr>
              <w:t>i gian làm bài 6</w:t>
            </w:r>
            <w:r w:rsidRPr="0062763B">
              <w:rPr>
                <w:rStyle w:val="Bodytext12pt2"/>
                <w:i/>
                <w:color w:val="000000" w:themeColor="text1"/>
                <w:lang w:eastAsia="vi-VN"/>
              </w:rPr>
              <w:t>0 phút không kể phát đề</w:t>
            </w:r>
          </w:p>
        </w:tc>
      </w:tr>
    </w:tbl>
    <w:p w:rsidR="00660428" w:rsidRPr="0062763B" w:rsidRDefault="00660428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rStyle w:val="Bodytext"/>
          <w:b/>
          <w:color w:val="000000" w:themeColor="text1"/>
          <w:sz w:val="24"/>
          <w:szCs w:val="24"/>
          <w:lang w:eastAsia="vi-VN"/>
        </w:rPr>
      </w:pPr>
    </w:p>
    <w:p w:rsidR="00007EA3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Thành công lớn của ngoại giao Việt Nam trong năm 1995 là gì?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5310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Việt Nam gia nhập tổ chức ASEAN, Mĩ bình thường hóa quan hệ.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531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B. Việt Nam gia nhập Liên hợp quốc. 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318"/>
          <w:tab w:val="left" w:pos="5281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Việt Nam gia nhập WTO.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4827A1" w:rsidRPr="0062763B" w:rsidRDefault="00007EA3" w:rsidP="00C2101A">
      <w:pPr>
        <w:pStyle w:val="Bodytext1"/>
        <w:shd w:val="clear" w:color="auto" w:fill="auto"/>
        <w:tabs>
          <w:tab w:val="left" w:pos="318"/>
          <w:tab w:val="left" w:pos="5281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Việ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t Nam gia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nhập diễn đàn kinh tế Châu Á Thái Bình Dương.</w:t>
      </w:r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2. Nội dung nào </w:t>
      </w:r>
      <w:r w:rsidRPr="0062763B">
        <w:rPr>
          <w:rStyle w:val="BodytextItalic"/>
          <w:b/>
          <w:color w:val="000000" w:themeColor="text1"/>
          <w:sz w:val="24"/>
          <w:szCs w:val="24"/>
          <w:lang w:eastAsia="vi-VN"/>
        </w:rPr>
        <w:t>không phải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biểu hiện khủng hoảng và rối loạn của công cuộc cải tổ ở Liên Xô?</w:t>
      </w:r>
    </w:p>
    <w:p w:rsidR="00C97134" w:rsidRPr="0062763B" w:rsidRDefault="00C97134" w:rsidP="00C97134">
      <w:pPr>
        <w:pStyle w:val="Bodytext1"/>
        <w:shd w:val="clear" w:color="auto" w:fill="auto"/>
        <w:tabs>
          <w:tab w:val="left" w:pos="844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Đất nước thoát ra khủng hoảng, vươn lên phát triển.</w:t>
      </w:r>
    </w:p>
    <w:p w:rsidR="00C97134" w:rsidRPr="0062763B" w:rsidRDefault="00C97134" w:rsidP="00C97134">
      <w:pPr>
        <w:pStyle w:val="Bodytext1"/>
        <w:shd w:val="clear" w:color="auto" w:fill="auto"/>
        <w:tabs>
          <w:tab w:val="left" w:pos="822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Nhiều cuộc bãi công diễn ra.</w:t>
      </w:r>
      <w:bookmarkStart w:id="0" w:name="_GoBack"/>
      <w:bookmarkEnd w:id="0"/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Mâu thuẫn sắc tộc bùng nổ, nhiều nước cộng hoà đòi li khai.</w:t>
      </w:r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Các thế lực chống đối ráo riết kích động quần chúng nhân dân.</w:t>
      </w:r>
    </w:p>
    <w:p w:rsidR="000D344C" w:rsidRPr="0062763B" w:rsidRDefault="000D344C" w:rsidP="00A069BF">
      <w:pPr>
        <w:pStyle w:val="Bodytext1"/>
        <w:shd w:val="clear" w:color="auto" w:fill="auto"/>
        <w:tabs>
          <w:tab w:val="left" w:pos="687"/>
          <w:tab w:val="left" w:pos="6711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  <w:shd w:val="clear" w:color="auto" w:fill="FFFFFF"/>
          <w:lang w:eastAsia="vi-VN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3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Một trong những quyết định quan trọng trong hội nghị Ianta (2/1945) là</w:t>
      </w:r>
    </w:p>
    <w:p w:rsidR="000D344C" w:rsidRPr="0062763B" w:rsidRDefault="000D344C" w:rsidP="00A069BF">
      <w:pPr>
        <w:pStyle w:val="Bodytext1"/>
        <w:shd w:val="clear" w:color="auto" w:fill="auto"/>
        <w:tabs>
          <w:tab w:val="left" w:pos="8170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th</w:t>
      </w:r>
      <w:r w:rsidRPr="0062763B">
        <w:rPr>
          <w:color w:val="000000" w:themeColor="text1"/>
          <w:sz w:val="24"/>
          <w:szCs w:val="24"/>
          <w:lang w:eastAsia="vi-VN"/>
        </w:rPr>
        <w:t>ành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lập khối đồng minh chống phát xít.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D344C" w:rsidRPr="0062763B" w:rsidRDefault="000D344C" w:rsidP="00C2101A">
      <w:pPr>
        <w:pStyle w:val="Bodytext1"/>
        <w:shd w:val="clear" w:color="auto" w:fill="auto"/>
        <w:tabs>
          <w:tab w:val="left" w:pos="817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th</w:t>
      </w:r>
      <w:r w:rsidRPr="0062763B">
        <w:rPr>
          <w:color w:val="000000" w:themeColor="text1"/>
          <w:sz w:val="24"/>
          <w:szCs w:val="24"/>
          <w:lang w:eastAsia="vi-VN"/>
        </w:rPr>
        <w:t>ành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lập Hội quốc liên.</w:t>
      </w:r>
    </w:p>
    <w:p w:rsidR="000D344C" w:rsidRPr="0062763B" w:rsidRDefault="000D344C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thành lập Liên hợp quốc nhằm duy trì hòa bình, an ninh thế giới.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</w:t>
      </w:r>
    </w:p>
    <w:p w:rsidR="000D344C" w:rsidRPr="0062763B" w:rsidRDefault="000D344C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thành lập khối quân sự NATO.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327"/>
          <w:tab w:val="left" w:pos="5986"/>
        </w:tabs>
        <w:spacing w:before="0" w:line="240" w:lineRule="auto"/>
        <w:ind w:left="20" w:right="4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12pt2"/>
          <w:color w:val="000000" w:themeColor="text1"/>
          <w:lang w:eastAsia="vi-VN"/>
        </w:rPr>
        <w:t xml:space="preserve">Câu </w:t>
      </w:r>
      <w:r w:rsidR="00660428" w:rsidRPr="0062763B">
        <w:rPr>
          <w:rStyle w:val="Bodytext12pt2"/>
          <w:color w:val="000000" w:themeColor="text1"/>
          <w:lang w:eastAsia="vi-VN"/>
        </w:rPr>
        <w:t>4.</w:t>
      </w:r>
      <w:r w:rsidRPr="0062763B">
        <w:rPr>
          <w:rStyle w:val="Bodytext12pt2"/>
          <w:color w:val="000000" w:themeColor="text1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Chiến thắng nào của quân dân miền Nam chống chiến lược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Chiến tranh cục bộ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của Mỹ có ý nghĩa mở ra cao trào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Tìm Mĩ mà đánh, lùng ngụy mà diệt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trên khắp miền Nam?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207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Chiến thắng Ấp Bắc (1/1963).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20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Chiến thắng Vạn Tường (8/1965).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C. Chiến thắng mùa khô lần thứ </w:t>
      </w:r>
      <w:r w:rsidRPr="0062763B">
        <w:rPr>
          <w:color w:val="000000" w:themeColor="text1"/>
          <w:sz w:val="24"/>
          <w:szCs w:val="24"/>
          <w:lang w:eastAsia="vi-VN"/>
        </w:rPr>
        <w:t>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ất (1965 - 1966).                 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Chiến thắng mùa khô lần thứ hai (1966 - 1967).</w:t>
      </w:r>
    </w:p>
    <w:p w:rsidR="000D344C" w:rsidRPr="0062763B" w:rsidRDefault="000D344C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5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Tổ chức Liên hợp quốc được thành lập với mục đích gì?</w:t>
      </w:r>
    </w:p>
    <w:p w:rsidR="000D344C" w:rsidRPr="0062763B" w:rsidRDefault="000D344C" w:rsidP="00C2101A">
      <w:pPr>
        <w:pStyle w:val="Bodytext1"/>
        <w:shd w:val="clear" w:color="auto" w:fill="auto"/>
        <w:tabs>
          <w:tab w:val="left" w:pos="5262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Duy trì hòa bình và an ninh thế giới.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D344C" w:rsidRPr="0062763B" w:rsidRDefault="000D344C" w:rsidP="00C2101A">
      <w:pPr>
        <w:pStyle w:val="Bodytext1"/>
        <w:shd w:val="clear" w:color="auto" w:fill="auto"/>
        <w:tabs>
          <w:tab w:val="left" w:pos="526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Thúc đẩy các mối quan hệ hữu nghị hợp tác quốc tế.</w:t>
      </w:r>
    </w:p>
    <w:p w:rsidR="000D344C" w:rsidRPr="0062763B" w:rsidRDefault="000D344C" w:rsidP="00C2101A">
      <w:pPr>
        <w:pStyle w:val="Bodytext1"/>
        <w:shd w:val="clear" w:color="auto" w:fill="auto"/>
        <w:tabs>
          <w:tab w:val="left" w:pos="678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C. Không can thiệp vào công việc nội bộ của các nước. </w:t>
      </w:r>
    </w:p>
    <w:p w:rsidR="000D344C" w:rsidRPr="0062763B" w:rsidRDefault="000D344C" w:rsidP="00C2101A">
      <w:pPr>
        <w:pStyle w:val="Bodytext1"/>
        <w:shd w:val="clear" w:color="auto" w:fill="auto"/>
        <w:tabs>
          <w:tab w:val="left" w:pos="678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Giải quyết các tranh chấp bằng biện pháp hòa bình.</w:t>
      </w:r>
    </w:p>
    <w:p w:rsidR="0068640D" w:rsidRPr="0062763B" w:rsidRDefault="0068640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6.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Cơ hội chủ yếu của Việt Nam từ khi gia nhập ASEAN đến nay là</w:t>
      </w:r>
    </w:p>
    <w:p w:rsidR="0068640D" w:rsidRPr="0062763B" w:rsidRDefault="0068640D" w:rsidP="00C2101A">
      <w:pPr>
        <w:pStyle w:val="Bodytext1"/>
        <w:shd w:val="clear" w:color="auto" w:fill="auto"/>
        <w:tabs>
          <w:tab w:val="left" w:pos="33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hợp tác phát triển về kinh tế, văn hóa và giải quyết các vấn đề nóng của khu vực.</w:t>
      </w:r>
    </w:p>
    <w:p w:rsidR="0068640D" w:rsidRPr="0062763B" w:rsidRDefault="0068640D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giúp giữ gìn bản sắc văn hóa truyền thống dân tộc.</w:t>
      </w:r>
    </w:p>
    <w:p w:rsidR="0068640D" w:rsidRPr="0062763B" w:rsidRDefault="0068640D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Tăng cường khả năng cạnh tranh với các nước trong khu vực.</w:t>
      </w:r>
    </w:p>
    <w:p w:rsidR="0068640D" w:rsidRPr="0062763B" w:rsidRDefault="0068640D" w:rsidP="00C2101A">
      <w:pPr>
        <w:pStyle w:val="Bodytext1"/>
        <w:shd w:val="clear" w:color="auto" w:fill="auto"/>
        <w:tabs>
          <w:tab w:val="left" w:pos="33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góp phần bảo vệ toàn vẹn chủ quyền lãnh thổ.</w:t>
      </w:r>
    </w:p>
    <w:p w:rsidR="00BC5937" w:rsidRPr="0062763B" w:rsidRDefault="00BC5937" w:rsidP="00C2101A">
      <w:pPr>
        <w:pStyle w:val="Bodytext1"/>
        <w:shd w:val="clear" w:color="auto" w:fill="auto"/>
        <w:spacing w:before="0" w:line="240" w:lineRule="auto"/>
        <w:ind w:left="20" w:right="-1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7.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Trong sự phát triển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Thần kì của Nhật Bản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có nguyên nhân nào giống với nguyên nhân phát triển kinh tế của các nước tư bản khác?</w:t>
      </w:r>
    </w:p>
    <w:p w:rsidR="00660428" w:rsidRPr="0062763B" w:rsidRDefault="00BC5937" w:rsidP="00C2101A">
      <w:pPr>
        <w:pStyle w:val="Bodytext1"/>
        <w:shd w:val="clear" w:color="auto" w:fill="auto"/>
        <w:tabs>
          <w:tab w:val="left" w:pos="4494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Chi phí đầu tư cho giáo dục cao.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  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4494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Lợi dụng vốn đầu tư của nước ngoài.</w:t>
      </w:r>
    </w:p>
    <w:p w:rsidR="00660428" w:rsidRPr="0062763B" w:rsidRDefault="00BC5937" w:rsidP="00C2101A">
      <w:pPr>
        <w:pStyle w:val="Bodytext1"/>
        <w:shd w:val="clear" w:color="auto" w:fill="auto"/>
        <w:tabs>
          <w:tab w:val="left" w:pos="318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C. Mở rộng thị trường ra bên ngoài.                        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318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Biết tận dụng những thành tựu khoa học - kĩ thuật.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15"/>
          <w:tab w:val="left" w:pos="8146"/>
        </w:tabs>
        <w:spacing w:before="0" w:line="240" w:lineRule="auto"/>
        <w:ind w:left="20" w:right="4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b/>
          <w:color w:val="000000" w:themeColor="text1"/>
          <w:sz w:val="24"/>
          <w:szCs w:val="24"/>
          <w:lang w:eastAsia="vi-VN"/>
        </w:rPr>
        <w:t>8</w:t>
      </w:r>
      <w:r w:rsidR="00660428" w:rsidRPr="0062763B">
        <w:rPr>
          <w:rStyle w:val="Bodytext"/>
          <w:color w:val="000000" w:themeColor="text1"/>
          <w:sz w:val="24"/>
          <w:szCs w:val="24"/>
        </w:rPr>
        <w:t>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Sự kiện nào dẫn đến trật tự hai cực Ianta chấm dứt?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5"/>
          <w:tab w:val="left" w:pos="7219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Hội đồng tương trợ kinh tế (SEV) giải thể năm 1991.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5"/>
          <w:tab w:val="left" w:pos="7219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Tổ chức hiệp ước Vácsava ngừng hoạt động năm 1991.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0"/>
          <w:tab w:val="left" w:pos="7046"/>
        </w:tabs>
        <w:spacing w:before="0" w:line="240" w:lineRule="auto"/>
        <w:ind w:right="420" w:firstLine="0"/>
        <w:jc w:val="both"/>
        <w:rPr>
          <w:rStyle w:val="Bodytext"/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Chiến tr</w:t>
      </w:r>
      <w:r w:rsidRPr="0062763B">
        <w:rPr>
          <w:color w:val="000000" w:themeColor="text1"/>
          <w:sz w:val="24"/>
          <w:szCs w:val="24"/>
          <w:lang w:eastAsia="vi-VN"/>
        </w:rPr>
        <w:t>anh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lạnh chấm dứt năm 1989.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0"/>
          <w:tab w:val="left" w:pos="7046"/>
        </w:tabs>
        <w:spacing w:before="0" w:line="240" w:lineRule="auto"/>
        <w:ind w:right="4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D. Liên Xô tan rã, hệ thống xã hội chủ nghĩa thế giới sụp đổ. </w:t>
      </w:r>
    </w:p>
    <w:p w:rsidR="00ED6D40" w:rsidRPr="0062763B" w:rsidRDefault="00ED6D40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12pt2"/>
          <w:color w:val="000000" w:themeColor="text1"/>
          <w:lang w:eastAsia="vi-VN"/>
        </w:rPr>
        <w:t xml:space="preserve">Câu </w:t>
      </w:r>
      <w:r w:rsidR="00660428" w:rsidRPr="0062763B">
        <w:rPr>
          <w:rStyle w:val="Bodytext12pt2"/>
          <w:color w:val="000000" w:themeColor="text1"/>
          <w:lang w:eastAsia="vi-VN"/>
        </w:rPr>
        <w:t>9.</w:t>
      </w:r>
      <w:r w:rsidRPr="0062763B">
        <w:rPr>
          <w:rStyle w:val="Bodytext12pt2"/>
          <w:color w:val="000000" w:themeColor="text1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Từ năm 1965 đến 1968, Mỹ thực hiện chiến lược chiến tr</w:t>
      </w:r>
      <w:r w:rsidRPr="0062763B">
        <w:rPr>
          <w:b/>
          <w:color w:val="000000" w:themeColor="text1"/>
          <w:sz w:val="24"/>
          <w:szCs w:val="24"/>
          <w:lang w:eastAsia="vi-VN"/>
        </w:rPr>
        <w:t>anh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gì ở Việt Nam?</w:t>
      </w:r>
    </w:p>
    <w:p w:rsidR="00ED6D40" w:rsidRPr="0062763B" w:rsidRDefault="00ED6D40" w:rsidP="00C2101A">
      <w:pPr>
        <w:pStyle w:val="Bodytext1"/>
        <w:shd w:val="clear" w:color="auto" w:fill="auto"/>
        <w:tabs>
          <w:tab w:val="left" w:pos="52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Chiến lược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Chiến tranh đơn phương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B. Chiến lược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Chiến tranh đặc biệt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”.</w:t>
      </w:r>
    </w:p>
    <w:p w:rsidR="00ED6D40" w:rsidRPr="0062763B" w:rsidRDefault="00ED6D40" w:rsidP="00C2101A">
      <w:pPr>
        <w:pStyle w:val="Bodytext1"/>
        <w:shd w:val="clear" w:color="auto" w:fill="auto"/>
        <w:tabs>
          <w:tab w:val="left" w:pos="322"/>
          <w:tab w:val="left" w:pos="5228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shd w:val="clear" w:color="auto" w:fill="auto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Chiến lược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Chiến tranh cục bộ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D. Chiến lược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Việt Nam hóa chiến tranh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”.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0"/>
          <w:tab w:val="left" w:pos="7046"/>
        </w:tabs>
        <w:spacing w:before="0" w:line="240" w:lineRule="auto"/>
        <w:ind w:left="20" w:right="-1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b/>
          <w:color w:val="000000" w:themeColor="text1"/>
          <w:sz w:val="24"/>
          <w:szCs w:val="24"/>
          <w:lang w:eastAsia="vi-VN"/>
        </w:rPr>
        <w:t>10.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Sau khi trật tự hai cực Ianta sụp đổ, một trật tự thế giới mới đang được hình thành theo xu hướng</w:t>
      </w:r>
    </w:p>
    <w:p w:rsidR="00BC5937" w:rsidRPr="0062763B" w:rsidRDefault="00BC5937" w:rsidP="00C2101A">
      <w:pPr>
        <w:pStyle w:val="Bodytext1"/>
        <w:shd w:val="clear" w:color="auto" w:fill="auto"/>
        <w:tabs>
          <w:tab w:val="left" w:pos="720"/>
          <w:tab w:val="left" w:pos="2880"/>
          <w:tab w:val="left" w:pos="5045"/>
          <w:tab w:val="left" w:pos="7920"/>
        </w:tabs>
        <w:spacing w:before="0" w:line="24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một cực.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B. đa cực.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C. xung đột.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D. hòa hoãn.</w:t>
      </w:r>
    </w:p>
    <w:p w:rsidR="00C06872" w:rsidRPr="0062763B" w:rsidRDefault="00C06872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11.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Nước nào khởi đầu cuộc cách mạng khoa học - kỹ thuật lần thứ hai?</w:t>
      </w:r>
    </w:p>
    <w:p w:rsidR="00C06872" w:rsidRPr="0062763B" w:rsidRDefault="00C06872" w:rsidP="00C2101A">
      <w:pPr>
        <w:pStyle w:val="Bodytext1"/>
        <w:shd w:val="clear" w:color="auto" w:fill="auto"/>
        <w:tabs>
          <w:tab w:val="left" w:pos="2900"/>
          <w:tab w:val="left" w:pos="5785"/>
          <w:tab w:val="left" w:pos="866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lastRenderedPageBreak/>
        <w:t>A. Mĩ.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B. Nhật Bản.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  C. Anh.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D. Liên Xô.</w:t>
      </w:r>
    </w:p>
    <w:p w:rsidR="00C06872" w:rsidRPr="0062763B" w:rsidRDefault="00C06872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Candara"/>
          <w:rFonts w:ascii="Times New Roman" w:hAnsi="Times New Roman" w:cs="Times New Roman"/>
          <w:b/>
          <w:color w:val="000000" w:themeColor="text1"/>
          <w:sz w:val="24"/>
          <w:szCs w:val="24"/>
          <w:lang w:eastAsia="vi-VN"/>
        </w:rPr>
        <w:t>12.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Đặc trưng cơ bản của cách mạng </w:t>
      </w:r>
      <w:r w:rsidR="00C74B2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khoa học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kỹ thuật là gì?</w:t>
      </w:r>
    </w:p>
    <w:p w:rsidR="00C06872" w:rsidRPr="0062763B" w:rsidRDefault="00C06872" w:rsidP="00C2101A">
      <w:pPr>
        <w:pStyle w:val="Bodytext1"/>
        <w:shd w:val="clear" w:color="auto" w:fill="auto"/>
        <w:tabs>
          <w:tab w:val="left" w:pos="5098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Cải tiến việc tổ chức sản xuất.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C06872" w:rsidRPr="0062763B" w:rsidRDefault="00C06872" w:rsidP="00C2101A">
      <w:pPr>
        <w:pStyle w:val="Bodytext1"/>
        <w:shd w:val="clear" w:color="auto" w:fill="auto"/>
        <w:tabs>
          <w:tab w:val="left" w:pos="5098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Cải tiến, hoàn thiện những phương tiện sản xuất.</w:t>
      </w:r>
    </w:p>
    <w:p w:rsidR="00C06872" w:rsidRPr="0062763B" w:rsidRDefault="00C06872" w:rsidP="00C2101A">
      <w:pPr>
        <w:pStyle w:val="Bodytext1"/>
        <w:shd w:val="clear" w:color="auto" w:fill="auto"/>
        <w:tabs>
          <w:tab w:val="left" w:pos="322"/>
          <w:tab w:val="left" w:pos="5079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Cải tiến việc quản lý sản xuất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C06872" w:rsidRPr="0062763B" w:rsidRDefault="00C06872" w:rsidP="00C2101A">
      <w:pPr>
        <w:pStyle w:val="Bodytext1"/>
        <w:shd w:val="clear" w:color="auto" w:fill="auto"/>
        <w:tabs>
          <w:tab w:val="left" w:pos="322"/>
          <w:tab w:val="left" w:pos="5079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Cải tiến việc phân công lao động.</w:t>
      </w:r>
    </w:p>
    <w:p w:rsidR="009B3684" w:rsidRPr="0062763B" w:rsidRDefault="009B3684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13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Chương trình khai thác thuộc địa lần thứ hai của thực dân Pháp được thực hiện trong thời gian nào?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8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sau chiến tra</w:t>
      </w:r>
      <w:r w:rsidRPr="0062763B">
        <w:rPr>
          <w:color w:val="000000" w:themeColor="text1"/>
          <w:sz w:val="24"/>
          <w:szCs w:val="24"/>
          <w:lang w:eastAsia="vi-VN"/>
        </w:rPr>
        <w:t>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thế giới thứ </w:t>
      </w:r>
      <w:r w:rsidRPr="0062763B">
        <w:rPr>
          <w:color w:val="000000" w:themeColor="text1"/>
          <w:sz w:val="24"/>
          <w:szCs w:val="24"/>
          <w:lang w:eastAsia="vi-VN"/>
        </w:rPr>
        <w:t>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ất đến trước khủng hoảng kinh tế thế giới 1929 - 1933.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67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sau chiến tranh thế giới thứ nhất đến trước chiến tranh thế giới thứ hai.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6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sau chiến tranh thế giới thứ hai đến trước cuộc khủng hoảng năng lượng thế giới.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8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đầu chiến tranh thế giới thứ nhất đến sau cuộc khủng hoảng kinh tế 1929-1933.</w:t>
      </w:r>
    </w:p>
    <w:p w:rsidR="009B3684" w:rsidRPr="0062763B" w:rsidRDefault="009B3684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14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Vì sao trong quá trình khai thác thuộc địa lần hai, tư bản Pháp không đầu tư phát triển công nghiệp nặng ở Việt Nam?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3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Cột chặt nền kinh tế Việt Nam lệ thuộc vào kinh tế Pháp.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2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Cột chặt nền kinh tế Việt Nam lệ thuộc vào kinh tế Pháp, biến Việt Nam thành thị trường tiêu thụ hàng hóa do Pháp sản xuất.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2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Cuộc khai thác chỉ nhằm phục vụ mục đích chính trị.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25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Cuộc khai thác chỉ nhằm phục vụ mục đích quân sự.</w:t>
      </w:r>
    </w:p>
    <w:p w:rsidR="00007EA3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Candara"/>
          <w:rFonts w:ascii="Times New Roman" w:hAnsi="Times New Roman" w:cs="Times New Roman"/>
          <w:b/>
          <w:color w:val="000000" w:themeColor="text1"/>
          <w:sz w:val="24"/>
          <w:szCs w:val="24"/>
          <w:lang w:eastAsia="vi-VN"/>
        </w:rPr>
        <w:t>15.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Thời cơ cho các nước Đông Nam Á nổi dậy giành chính quyền năm 1945 là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140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Nhật đầu hàng đồng minh (8/1945).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14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Inđônêxia tuyên bố thành lập nước Cộng hòa (8/1945).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145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Việt Nam tiến hành Tổng khởi nghĩa (8/1945).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145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Lào tuyên bố độc lập (10/1945).</w:t>
      </w:r>
    </w:p>
    <w:p w:rsidR="009B3684" w:rsidRPr="0062763B" w:rsidRDefault="00660428" w:rsidP="00C2101A">
      <w:pPr>
        <w:pStyle w:val="Bodytext1"/>
        <w:shd w:val="clear" w:color="auto" w:fill="auto"/>
        <w:tabs>
          <w:tab w:val="left" w:pos="740"/>
          <w:tab w:val="left" w:pos="5790"/>
        </w:tabs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Câu 16</w:t>
      </w:r>
      <w:r w:rsidR="009B3684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Mục tiêu đấu tranh của phong trào công nhân trong nhữ</w:t>
      </w:r>
      <w:r w:rsidR="00C74B2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ng năm 1919-1925</w:t>
      </w:r>
      <w:r w:rsidR="009B3684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chủ yếu là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30"/>
          <w:tab w:val="left" w:pos="5986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đòi quyền lợi về kinh tế.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9B3684" w:rsidRPr="0062763B" w:rsidRDefault="00A069BF" w:rsidP="00C2101A">
      <w:pPr>
        <w:pStyle w:val="Bodytext1"/>
        <w:shd w:val="clear" w:color="auto" w:fill="auto"/>
        <w:tabs>
          <w:tab w:val="left" w:pos="730"/>
          <w:tab w:val="left" w:pos="598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</w:t>
      </w:r>
      <w:r w:rsidR="009B3684" w:rsidRPr="0062763B">
        <w:rPr>
          <w:rStyle w:val="Bodytext"/>
          <w:color w:val="000000" w:themeColor="text1"/>
          <w:sz w:val="24"/>
          <w:szCs w:val="24"/>
          <w:lang w:eastAsia="vi-VN"/>
        </w:rPr>
        <w:t>. đòi quyền lợi về chính trị.</w:t>
      </w:r>
    </w:p>
    <w:p w:rsidR="009B3684" w:rsidRPr="0062763B" w:rsidRDefault="00A069BF" w:rsidP="00C2101A">
      <w:pPr>
        <w:pStyle w:val="Bodytext1"/>
        <w:shd w:val="clear" w:color="auto" w:fill="auto"/>
        <w:tabs>
          <w:tab w:val="left" w:pos="725"/>
          <w:tab w:val="left" w:pos="5990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</w:t>
      </w:r>
      <w:r w:rsidR="009B3684" w:rsidRPr="0062763B">
        <w:rPr>
          <w:rStyle w:val="Bodytext"/>
          <w:color w:val="000000" w:themeColor="text1"/>
          <w:sz w:val="24"/>
          <w:szCs w:val="24"/>
          <w:lang w:eastAsia="vi-VN"/>
        </w:rPr>
        <w:t>. đòi quyền lợi về kinh tế và chính trị.</w:t>
      </w:r>
      <w:r w:rsidR="009B3684"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725"/>
          <w:tab w:val="left" w:pos="599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chống thực dân Pháp để giải phóng dân tộc.</w:t>
      </w:r>
    </w:p>
    <w:p w:rsidR="009B3684" w:rsidRPr="0062763B" w:rsidRDefault="009B3684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17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Hội Việt Nam Cách mạng Thanh niên được thành lập vào thời gian nào? Ở đâu?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675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Tháng 5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- 1925 tại Quả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ng Châu (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Trung Quốc)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667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B. Tháng </w:t>
      </w:r>
      <w:r w:rsidRPr="0062763B">
        <w:rPr>
          <w:rStyle w:val="BodytextCandara7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6</w:t>
      </w:r>
      <w:r w:rsidR="00660428" w:rsidRPr="0062763B">
        <w:rPr>
          <w:rStyle w:val="BodytextCandara7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- 1925 tại Hương cả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ng (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Trung Quốc).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65"/>
          <w:tab w:val="left" w:pos="6718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Tháng </w:t>
      </w:r>
      <w:r w:rsidRPr="0062763B">
        <w:rPr>
          <w:rStyle w:val="BodytextCandara7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6</w:t>
      </w:r>
      <w:r w:rsidR="00660428" w:rsidRPr="0062763B">
        <w:rPr>
          <w:rStyle w:val="BodytextCandara7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- 1925 tại Quả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ng Châu (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Trung Quốc).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65"/>
          <w:tab w:val="left" w:pos="6718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Tháng 7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-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1925 tại Quả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ng Châu (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Trung Quốc).</w:t>
      </w:r>
    </w:p>
    <w:p w:rsidR="009B3684" w:rsidRPr="0062763B" w:rsidRDefault="009B3684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Câu 1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8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Hội Việt Nam Cách mạng Thanh niên ra đời vào tháng 6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-</w:t>
      </w:r>
      <w:r w:rsidR="00660428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1925 nhằm mục đích gì?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5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Tổ chức và lãnh đạo quần chúng đoàn kết đấu tranh, đánh đổ đế quốc Pháp và tay sai.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4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Tổ chức và lãnh đạo quần chúng đ</w:t>
      </w:r>
      <w:r w:rsidR="00660428" w:rsidRPr="0062763B">
        <w:rPr>
          <w:rStyle w:val="Bodytext"/>
          <w:color w:val="000000" w:themeColor="text1"/>
          <w:sz w:val="24"/>
          <w:szCs w:val="24"/>
          <w:lang w:eastAsia="vi-VN"/>
        </w:rPr>
        <w:t>ấ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u tranh đòi quyền lợi kinh tế.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3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Liên lạc với các dân tộc bị áp bức làm cách mạng.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4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Đánh đổ chủ nghĩa đế quốc, thiết lập một xã hội bình đẳng bác ái.</w:t>
      </w:r>
    </w:p>
    <w:p w:rsidR="009B3684" w:rsidRPr="0062763B" w:rsidRDefault="009B3684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15407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19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Năm 1929, ba tổ chức cộng sản ở Việt Nam lần lượt ra đời theo thứ tự?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6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154070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Đông Dương Cộng sản liên đoàn, Đông Dương Cộng sản đảng, An Nam Cộng sản đảng.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5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</w:t>
      </w:r>
      <w:r w:rsidR="00154070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An Nam Cộng sản đảng, Đông Dương Cộng sản đảng, Đông Dương Cộng sản liên đoàn.</w:t>
      </w:r>
    </w:p>
    <w:p w:rsidR="009B3684" w:rsidRPr="0062763B" w:rsidRDefault="009B3684" w:rsidP="00C2101A">
      <w:pPr>
        <w:pStyle w:val="Bodytext1"/>
        <w:shd w:val="clear" w:color="auto" w:fill="auto"/>
        <w:tabs>
          <w:tab w:val="left" w:pos="55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154070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Đông Dương Cộng sản đảng, Đông Dương Cộng sản liên đoàn, An Nam Cộng sản đảng.</w:t>
      </w:r>
    </w:p>
    <w:p w:rsidR="009B3684" w:rsidRPr="0062763B" w:rsidRDefault="009B3684" w:rsidP="00C2101A">
      <w:pPr>
        <w:pStyle w:val="Heading30"/>
        <w:keepNext/>
        <w:keepLines/>
        <w:shd w:val="clear" w:color="auto" w:fill="auto"/>
        <w:tabs>
          <w:tab w:val="left" w:pos="56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bookmarkStart w:id="1" w:name="bookmark8"/>
      <w:r w:rsidRPr="0062763B">
        <w:rPr>
          <w:rStyle w:val="Heading3"/>
          <w:color w:val="000000" w:themeColor="text1"/>
          <w:sz w:val="24"/>
          <w:szCs w:val="24"/>
          <w:lang w:eastAsia="vi-VN"/>
        </w:rPr>
        <w:t>D. Đông Dương Cộng sản đảng, An Nam Cộng sản đảng, Đông Dương Cộng sản liên đoàn.</w:t>
      </w:r>
      <w:bookmarkEnd w:id="1"/>
    </w:p>
    <w:p w:rsidR="0002483D" w:rsidRPr="0062763B" w:rsidRDefault="0002483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Câu 2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0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Đỉnh cao của phong trào cách mạng 1930-1931 là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37"/>
          <w:tab w:val="left" w:pos="5175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Xô viết Nghệ - Tĩnh.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          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37"/>
          <w:tab w:val="left" w:pos="5175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đấu tranh của công nhân, nông dân nhân ngày Quốc tế Lao động 1-5.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13"/>
          <w:tab w:val="left" w:pos="6284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phong trào đấu tranh ở Nghệ An và Hà Tĩnh.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13"/>
          <w:tab w:val="left" w:pos="6284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cuộc đấu tranh của nhân dân Hưng Nguyên (Nghệ An).</w:t>
      </w:r>
    </w:p>
    <w:p w:rsidR="0002483D" w:rsidRPr="0062763B" w:rsidRDefault="0002483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21.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Kết quả của phong trào đấu tranh ở Nghệ - Tĩnh năm 1930</w:t>
      </w:r>
      <w:r w:rsidR="00C97134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-1931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là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lật đổ chính quyền thực dân, phong kiến và thành lập chính quyền Xô Viết.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2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chính quyền thực dân, phong kiến ở nhiều địa phương tan rã.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lastRenderedPageBreak/>
        <w:t>C. chính quyền Xô viết được thành lập.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chính quyền thực dân phải thực hiện một số yêu sách về dân sinh dân chủ.</w:t>
      </w:r>
    </w:p>
    <w:p w:rsidR="0002483D" w:rsidRPr="0062763B" w:rsidRDefault="0002483D" w:rsidP="00C2101A">
      <w:pPr>
        <w:pStyle w:val="Bodytext1"/>
        <w:shd w:val="clear" w:color="auto" w:fill="auto"/>
        <w:spacing w:before="0" w:line="240" w:lineRule="auto"/>
        <w:ind w:left="40" w:hanging="4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22.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Phong trào đấu tranh tiêu biểu nhất nhằm đòi quyền tự do, dân sinh, dân chủ trong thời kỳ 1936 - 1939 là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57"/>
        </w:tabs>
        <w:spacing w:before="0" w:line="240" w:lineRule="auto"/>
        <w:ind w:left="40" w:hanging="4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phong trào Đông Dương đại hội.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38"/>
        </w:tabs>
        <w:spacing w:before="0" w:line="240" w:lineRule="auto"/>
        <w:ind w:left="40" w:hanging="4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mít tinh kỷ niệm ngày Quốc tế lao động (1/5/1938).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33"/>
        </w:tabs>
        <w:spacing w:before="0" w:line="240" w:lineRule="auto"/>
        <w:ind w:left="40" w:hanging="4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vận động đưa người của Mặt trận dân chủ Đông Dương ứng cử vào Viện Dân biểu.</w:t>
      </w:r>
    </w:p>
    <w:p w:rsidR="0002483D" w:rsidRPr="0062763B" w:rsidRDefault="0002483D" w:rsidP="00C2101A">
      <w:pPr>
        <w:pStyle w:val="Bodytext1"/>
        <w:shd w:val="clear" w:color="auto" w:fill="auto"/>
        <w:tabs>
          <w:tab w:val="left" w:pos="352"/>
        </w:tabs>
        <w:spacing w:before="0" w:line="240" w:lineRule="auto"/>
        <w:ind w:left="40" w:hanging="4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xuất bản nhiều tờ báo công khai tiến bộ nhằm tuyên truyền vận động nhân dân đấu tranh.</w:t>
      </w:r>
    </w:p>
    <w:p w:rsidR="00007EA3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23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Trong khoảng 20 năm sau Chiến tranh thế giới thứ hai, Mĩ trở thành</w:t>
      </w:r>
    </w:p>
    <w:p w:rsidR="005F6B0C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A. trung tâm kinh tế - tài chính số 1 thế giới.                  </w:t>
      </w:r>
    </w:p>
    <w:p w:rsidR="00007EA3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quốc gia có dân số đông nhất thế giới.</w:t>
      </w:r>
    </w:p>
    <w:p w:rsidR="005F6B0C" w:rsidRPr="0062763B" w:rsidRDefault="00007EA3" w:rsidP="00C2101A">
      <w:pPr>
        <w:pStyle w:val="Bodytext1"/>
        <w:shd w:val="clear" w:color="auto" w:fill="auto"/>
        <w:tabs>
          <w:tab w:val="left" w:pos="5348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siêu cường vũ trụ lớn nhất thế giới.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5348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quốc gia độc quyền bom nguyên tử.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24.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Thời cơ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ngàn năm có một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để nhân dân ta tiến hà</w:t>
      </w:r>
      <w:r w:rsidRPr="0062763B">
        <w:rPr>
          <w:b/>
          <w:color w:val="000000" w:themeColor="text1"/>
          <w:sz w:val="24"/>
          <w:szCs w:val="24"/>
          <w:lang w:eastAsia="vi-VN"/>
        </w:rPr>
        <w:t>nh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Tổng khởi nghĩa tháng </w:t>
      </w:r>
      <w:r w:rsidRPr="0062763B">
        <w:rPr>
          <w:rStyle w:val="BodytextCandara3"/>
          <w:rFonts w:ascii="Times New Roman" w:hAnsi="Times New Roman" w:cs="Times New Roman"/>
          <w:b/>
          <w:color w:val="000000" w:themeColor="text1"/>
          <w:sz w:val="24"/>
          <w:szCs w:val="24"/>
          <w:lang w:eastAsia="vi-VN"/>
        </w:rPr>
        <w:t>8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- 1945 chỉ xuất hiện trong thời gian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khi Nhật đầu hàng đồng minh đến sau khi quân Đồng minh vào Đông Dương.</w:t>
      </w:r>
    </w:p>
    <w:p w:rsidR="00A069BF" w:rsidRPr="0062763B" w:rsidRDefault="00FE2ED7" w:rsidP="00A069BF">
      <w:pPr>
        <w:tabs>
          <w:tab w:val="left" w:pos="313"/>
        </w:tabs>
        <w:spacing w:after="0" w:line="240" w:lineRule="auto"/>
        <w:ind w:left="20" w:hanging="20"/>
        <w:jc w:val="both"/>
        <w:rPr>
          <w:rStyle w:val="Bodytext"/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</w:rPr>
        <w:t>B.</w:t>
      </w:r>
      <w:r w:rsidR="005F6B0C" w:rsidRPr="0062763B">
        <w:rPr>
          <w:rStyle w:val="Bodytext"/>
          <w:color w:val="000000" w:themeColor="text1"/>
          <w:sz w:val="24"/>
          <w:szCs w:val="24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</w:rPr>
        <w:t>từ khi Nhật đầu hàng đồng minh đến trước khi quân đồng minh vào Đông Dương.</w:t>
      </w:r>
    </w:p>
    <w:p w:rsidR="00FE2ED7" w:rsidRPr="0062763B" w:rsidRDefault="00FE2ED7" w:rsidP="00A069BF">
      <w:pPr>
        <w:tabs>
          <w:tab w:val="left" w:pos="313"/>
        </w:tabs>
        <w:spacing w:after="0" w:line="240" w:lineRule="auto"/>
        <w:ind w:left="20" w:hanging="20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khi Nhật đảo chính Pháp đến trước khi quân đồng minh vào Đông Dương.</w:t>
      </w:r>
    </w:p>
    <w:p w:rsidR="00FE2ED7" w:rsidRPr="0062763B" w:rsidRDefault="00FE2ED7" w:rsidP="00A069BF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từ khi Nhật đảo chính Pháp đến khi Nhật đầu hàng đồng minh.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F6B0C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25.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Vì sao Hội nghị Trung ương Đảng lần thứ </w:t>
      </w:r>
      <w:r w:rsidRPr="0062763B">
        <w:rPr>
          <w:rStyle w:val="BodytextCandara3"/>
          <w:rFonts w:ascii="Times New Roman" w:hAnsi="Times New Roman" w:cs="Times New Roman"/>
          <w:b/>
          <w:color w:val="000000" w:themeColor="text1"/>
          <w:sz w:val="24"/>
          <w:szCs w:val="24"/>
          <w:lang w:eastAsia="vi-VN"/>
        </w:rPr>
        <w:t>8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(5/1941) có tầm quan trọng đặc biệt đối với Cách mạng tháng Tám 1945?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  <w:tab w:val="left" w:pos="342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5F6B0C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Vì đã hoàn chỉnh chủ trương được đề ra từ Hội nghị Trung ương tháng 11/1939.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Vì giải quyết được vấn đề ruộng đất cho nông dân.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Vì đã củng cố được khối đoàn kết nhân dân.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Vì nêu cao khẩu hiệu giảm tô, giảm thuế.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FF50EF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26.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Chiều 30/8/1945, vua Bảo Đại thoái vị</w:t>
      </w:r>
      <w:r w:rsidR="00FF50EF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, s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ự kiện này có ý nghĩa gì?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  <w:tab w:val="left" w:pos="346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Chế độ phong kiến Việt Nam hoàn toàn chấm dứt.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</w:t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Đánh dấu Tổng khởi nghĩa tháng Tám giành thắng lợi trên cả nước.</w:t>
      </w:r>
    </w:p>
    <w:p w:rsidR="00FE2ED7" w:rsidRPr="0062763B" w:rsidRDefault="00FF50EF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</w:t>
      </w:r>
      <w:r w:rsidR="00FE2ED7" w:rsidRPr="0062763B">
        <w:rPr>
          <w:rStyle w:val="Bodytext"/>
          <w:color w:val="000000" w:themeColor="text1"/>
          <w:sz w:val="24"/>
          <w:szCs w:val="24"/>
          <w:lang w:eastAsia="vi-VN"/>
        </w:rPr>
        <w:t>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="00FE2ED7" w:rsidRPr="0062763B">
        <w:rPr>
          <w:rStyle w:val="Bodytext"/>
          <w:color w:val="000000" w:themeColor="text1"/>
          <w:sz w:val="24"/>
          <w:szCs w:val="24"/>
          <w:lang w:eastAsia="vi-VN"/>
        </w:rPr>
        <w:t>Đánh dấu bước phát triển nhảy vọt của cách mạng Việt Nam.</w:t>
      </w:r>
    </w:p>
    <w:p w:rsidR="00FE2ED7" w:rsidRPr="0062763B" w:rsidRDefault="00FE2ED7" w:rsidP="00C2101A">
      <w:pPr>
        <w:pStyle w:val="Bodytext1"/>
        <w:shd w:val="clear" w:color="auto" w:fill="auto"/>
        <w:tabs>
          <w:tab w:val="left" w:pos="313"/>
          <w:tab w:val="left" w:pos="342"/>
        </w:tabs>
        <w:spacing w:before="0" w:line="240" w:lineRule="auto"/>
        <w:ind w:left="20" w:hanging="2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Tạo điều kiện thuận lợi cho khởi nghĩa giành chính quyền trên cả nước.</w:t>
      </w:r>
    </w:p>
    <w:p w:rsidR="0006687D" w:rsidRPr="0062763B" w:rsidRDefault="0006687D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FF50EF" w:rsidRPr="0062763B">
        <w:rPr>
          <w:b/>
          <w:color w:val="000000" w:themeColor="text1"/>
          <w:sz w:val="24"/>
          <w:szCs w:val="24"/>
          <w:lang w:eastAsia="vi-VN"/>
        </w:rPr>
        <w:t>27.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Quân đội Đồng minh nào dưới đây dưới danh nghĩa giải giáp quân Nhật kéo vào nước ta từ vĩ tuyến 16 trở ra Bắ</w:t>
      </w:r>
      <w:r w:rsidR="00FF50EF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?</w:t>
      </w:r>
    </w:p>
    <w:p w:rsidR="0006687D" w:rsidRPr="0062763B" w:rsidRDefault="0006687D" w:rsidP="00C2101A">
      <w:pPr>
        <w:pStyle w:val="Bodytext1"/>
        <w:shd w:val="clear" w:color="auto" w:fill="auto"/>
        <w:tabs>
          <w:tab w:val="left" w:pos="2180"/>
          <w:tab w:val="left" w:pos="4345"/>
          <w:tab w:val="left" w:pos="794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Pháp.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B. Anh.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C. Trung Hoa Dân Quốc.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       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Mĩ.</w:t>
      </w:r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right="40" w:firstLine="0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Câu 28. Thuận lợi cơ bản của nước Việt Nam Dân chủ Cộng hoà sau Cách mạng tháng Tám năm 1945 là</w:t>
      </w:r>
    </w:p>
    <w:p w:rsidR="00C97134" w:rsidRPr="0062763B" w:rsidRDefault="00C97134" w:rsidP="00C97134">
      <w:pPr>
        <w:pStyle w:val="Bodytext1"/>
        <w:shd w:val="clear" w:color="auto" w:fill="auto"/>
        <w:tabs>
          <w:tab w:val="left" w:pos="830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Nhân dân sẵn sàng bảo vệ thành quả cách mạng.</w:t>
      </w:r>
    </w:p>
    <w:p w:rsidR="00C97134" w:rsidRPr="0062763B" w:rsidRDefault="00C97134" w:rsidP="00C97134">
      <w:pPr>
        <w:pStyle w:val="Bodytext1"/>
        <w:shd w:val="clear" w:color="auto" w:fill="auto"/>
        <w:tabs>
          <w:tab w:val="left" w:pos="833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Hệ thống xã hội chủ nghĩa phát triển từ Âu sang Á.</w:t>
      </w:r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right="40" w:firstLine="0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Phong trào giải phóng dân tộc đang dâng cao ở các nước thuộc địa, phụ thuộc.</w:t>
      </w:r>
    </w:p>
    <w:p w:rsidR="00C97134" w:rsidRPr="0062763B" w:rsidRDefault="00C97134" w:rsidP="00C97134">
      <w:pPr>
        <w:pStyle w:val="Bodytext1"/>
        <w:shd w:val="clear" w:color="auto" w:fill="auto"/>
        <w:spacing w:before="0" w:line="240" w:lineRule="auto"/>
        <w:ind w:right="40" w:firstLine="0"/>
        <w:rPr>
          <w:color w:val="000000" w:themeColor="text1"/>
          <w:sz w:val="24"/>
          <w:szCs w:val="24"/>
          <w:shd w:val="clear" w:color="auto" w:fill="FFFFFF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D.Nhân dân ta giành chính quyền, tin tưởng vào sự lãnh đạo của Đảng, Chủ tịch Hồ Chí Minh.</w:t>
      </w:r>
    </w:p>
    <w:p w:rsidR="0006687D" w:rsidRPr="0062763B" w:rsidRDefault="0006687D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FF50EF" w:rsidRPr="0062763B">
        <w:rPr>
          <w:b/>
          <w:color w:val="000000" w:themeColor="text1"/>
          <w:sz w:val="24"/>
          <w:szCs w:val="24"/>
          <w:lang w:eastAsia="vi-VN"/>
        </w:rPr>
        <w:t>29.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Đảng ta kí với Pháp Hiệp định Sơ bộ ngày 6/3/1946 nhằm mục đích gì ?</w:t>
      </w:r>
    </w:p>
    <w:p w:rsidR="0006687D" w:rsidRPr="0062763B" w:rsidRDefault="0006687D" w:rsidP="00C2101A">
      <w:pPr>
        <w:pStyle w:val="Bodytext1"/>
        <w:shd w:val="clear" w:color="auto" w:fill="auto"/>
        <w:tabs>
          <w:tab w:val="left" w:pos="730"/>
          <w:tab w:val="left" w:pos="7171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Chấm dứt chiến tranh, lập lại hòa bình ở Việt Nam.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6687D" w:rsidRPr="0062763B" w:rsidRDefault="0006687D" w:rsidP="00C2101A">
      <w:pPr>
        <w:pStyle w:val="Bodytext1"/>
        <w:shd w:val="clear" w:color="auto" w:fill="auto"/>
        <w:tabs>
          <w:tab w:val="left" w:pos="730"/>
          <w:tab w:val="left" w:pos="7171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Phân hóa kẻ thù, tập trung đánh kẻ thù chủ yếu.</w:t>
      </w:r>
    </w:p>
    <w:p w:rsidR="0006687D" w:rsidRPr="0062763B" w:rsidRDefault="0006687D" w:rsidP="00C2101A">
      <w:pPr>
        <w:pStyle w:val="Bodytext1"/>
        <w:shd w:val="clear" w:color="auto" w:fill="auto"/>
        <w:tabs>
          <w:tab w:val="left" w:pos="725"/>
          <w:tab w:val="left" w:pos="7171"/>
        </w:tabs>
        <w:spacing w:before="0" w:line="240" w:lineRule="auto"/>
        <w:ind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Tạo điều kiện xây dựng đất nước sau cách mạng.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06687D" w:rsidRPr="0062763B" w:rsidRDefault="0006687D" w:rsidP="00C2101A">
      <w:pPr>
        <w:pStyle w:val="Bodytext1"/>
        <w:shd w:val="clear" w:color="auto" w:fill="auto"/>
        <w:tabs>
          <w:tab w:val="left" w:pos="725"/>
          <w:tab w:val="left" w:pos="7171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Thể hiện thiện chí của ta trên trường quốc tế.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000"/>
          <w:tab w:val="left" w:pos="5885"/>
          <w:tab w:val="left" w:pos="8760"/>
        </w:tabs>
        <w:spacing w:before="0" w:line="240" w:lineRule="auto"/>
        <w:ind w:firstLine="0"/>
        <w:jc w:val="both"/>
        <w:rPr>
          <w:rStyle w:val="BodytextExact"/>
          <w:b/>
          <w:color w:val="000000" w:themeColor="text1"/>
          <w:sz w:val="24"/>
          <w:szCs w:val="24"/>
          <w:lang w:eastAsia="vi-VN"/>
        </w:rPr>
      </w:pPr>
      <w:r w:rsidRPr="0062763B">
        <w:rPr>
          <w:rStyle w:val="BodytextExact2"/>
          <w:b/>
          <w:color w:val="000000" w:themeColor="text1"/>
          <w:sz w:val="24"/>
          <w:szCs w:val="24"/>
          <w:u w:val="none"/>
          <w:lang w:eastAsia="vi-VN"/>
        </w:rPr>
        <w:t xml:space="preserve">Câu </w:t>
      </w:r>
      <w:r w:rsidR="00FF50EF" w:rsidRPr="0062763B">
        <w:rPr>
          <w:rStyle w:val="BodytextExact2"/>
          <w:b/>
          <w:color w:val="000000" w:themeColor="text1"/>
          <w:sz w:val="24"/>
          <w:szCs w:val="24"/>
          <w:u w:val="none"/>
          <w:lang w:eastAsia="vi-VN"/>
        </w:rPr>
        <w:t>30.</w:t>
      </w:r>
      <w:r w:rsidRPr="0062763B">
        <w:rPr>
          <w:rStyle w:val="BodytextExact"/>
          <w:b/>
          <w:color w:val="000000" w:themeColor="text1"/>
          <w:sz w:val="24"/>
          <w:szCs w:val="24"/>
          <w:lang w:eastAsia="vi-VN"/>
        </w:rPr>
        <w:t xml:space="preserve"> Chủ tịch Hồ Chí Minh ra </w:t>
      </w:r>
      <w:r w:rsidRPr="0062763B">
        <w:rPr>
          <w:rStyle w:val="BodytextExact"/>
          <w:b/>
          <w:i/>
          <w:color w:val="000000" w:themeColor="text1"/>
          <w:sz w:val="24"/>
          <w:szCs w:val="24"/>
          <w:lang w:eastAsia="vi-VN"/>
        </w:rPr>
        <w:t>Lời kêu gọi toàn quốc kháng chiến</w:t>
      </w:r>
      <w:r w:rsidRPr="0062763B">
        <w:rPr>
          <w:rStyle w:val="BodytextExact"/>
          <w:b/>
          <w:color w:val="000000" w:themeColor="text1"/>
          <w:sz w:val="24"/>
          <w:szCs w:val="24"/>
          <w:lang w:eastAsia="vi-VN"/>
        </w:rPr>
        <w:t xml:space="preserve"> chống thực dân Pháp vào đêm 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000"/>
          <w:tab w:val="left" w:pos="5885"/>
          <w:tab w:val="left" w:pos="8760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>A. 18/12/1946.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ab/>
        <w:t xml:space="preserve">B. 19/12/1946. 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ab/>
        <w:t>C. 20/12/1946.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ab/>
        <w:t xml:space="preserve">D. </w:t>
      </w:r>
      <w:r w:rsidRPr="0062763B">
        <w:rPr>
          <w:rStyle w:val="BodytextCandara4"/>
          <w:rFonts w:ascii="Times New Roman" w:hAnsi="Times New Roman" w:cs="Times New Roman"/>
          <w:color w:val="000000" w:themeColor="text1"/>
          <w:lang w:eastAsia="vi-VN"/>
        </w:rPr>
        <w:t>21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>/</w:t>
      </w:r>
      <w:r w:rsidRPr="0062763B">
        <w:rPr>
          <w:rStyle w:val="BodytextCandara4"/>
          <w:rFonts w:ascii="Times New Roman" w:hAnsi="Times New Roman" w:cs="Times New Roman"/>
          <w:color w:val="000000" w:themeColor="text1"/>
          <w:lang w:eastAsia="vi-VN"/>
        </w:rPr>
        <w:t>12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>/</w:t>
      </w:r>
      <w:r w:rsidRPr="0062763B">
        <w:rPr>
          <w:rStyle w:val="BodytextCandara4"/>
          <w:rFonts w:ascii="Times New Roman" w:hAnsi="Times New Roman" w:cs="Times New Roman"/>
          <w:color w:val="000000" w:themeColor="text1"/>
          <w:lang w:eastAsia="vi-VN"/>
        </w:rPr>
        <w:t>1946</w:t>
      </w:r>
      <w:r w:rsidRPr="0062763B">
        <w:rPr>
          <w:rStyle w:val="BodytextExact"/>
          <w:color w:val="000000" w:themeColor="text1"/>
          <w:sz w:val="24"/>
          <w:szCs w:val="24"/>
          <w:lang w:eastAsia="vi-VN"/>
        </w:rPr>
        <w:t>.</w:t>
      </w:r>
    </w:p>
    <w:p w:rsidR="004D0297" w:rsidRPr="0062763B" w:rsidRDefault="004D0297" w:rsidP="00C2101A">
      <w:pPr>
        <w:pStyle w:val="Bodytext1"/>
        <w:shd w:val="clear" w:color="auto" w:fill="auto"/>
        <w:spacing w:before="0"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FF50EF" w:rsidRPr="0062763B">
        <w:rPr>
          <w:b/>
          <w:color w:val="000000" w:themeColor="text1"/>
          <w:sz w:val="24"/>
          <w:szCs w:val="24"/>
          <w:lang w:eastAsia="vi-VN"/>
        </w:rPr>
        <w:t>31.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Chúng ta thà hi sinh tất cả, chứ nhất định không chịu mất nước, nhất định không chịu làm nô lệ</w:t>
      </w:r>
      <w:r w:rsidR="00AE28D4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là đoạn trích trong văn kiện nào ?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4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</w:t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Chỉ thị Toàn dân kháng chiến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của Ban Thường vụ Trung ương Đảng.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</w:t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Lời kêu gọi toàn quốc kháng chiến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của Chủ tịch Hồ Chí Minh.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FF50EF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Tác phẩm 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Kháng chiến nhất định thắng lợi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của Tổng Bí thư Trường Chinh.</w:t>
      </w:r>
    </w:p>
    <w:p w:rsidR="004D0297" w:rsidRPr="0062763B" w:rsidRDefault="004D0297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D. 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Chỉ thị sửa soạn khởi nghĩa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của Tổng bộ Việt Minh.</w:t>
      </w:r>
    </w:p>
    <w:p w:rsidR="001C09A3" w:rsidRPr="0062763B" w:rsidRDefault="001C09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520490" w:rsidRPr="0062763B">
        <w:rPr>
          <w:b/>
          <w:color w:val="000000" w:themeColor="text1"/>
          <w:sz w:val="24"/>
          <w:szCs w:val="24"/>
          <w:lang w:eastAsia="vi-VN"/>
        </w:rPr>
        <w:t>32.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Kế hoạch quân sự được xem là lớn nhất trong quá trình xâm lược Việt Nam của Pháp từ 1945</w:t>
      </w:r>
      <w:r w:rsidR="0052049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-</w:t>
      </w:r>
      <w:r w:rsidR="0052049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</w:t>
      </w:r>
      <w:r w:rsidR="0082365B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lastRenderedPageBreak/>
        <w:t>1954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?</w:t>
      </w:r>
    </w:p>
    <w:p w:rsidR="001C09A3" w:rsidRPr="0062763B" w:rsidRDefault="001C09A3" w:rsidP="00C2101A">
      <w:pPr>
        <w:pStyle w:val="Bodytext1"/>
        <w:shd w:val="clear" w:color="auto" w:fill="auto"/>
        <w:tabs>
          <w:tab w:val="left" w:pos="434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Kế hoạch Rơve.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 B. Kế hoạ</w:t>
      </w:r>
      <w:r w:rsidR="00520490" w:rsidRPr="0062763B">
        <w:rPr>
          <w:rStyle w:val="Bodytext"/>
          <w:color w:val="000000" w:themeColor="text1"/>
          <w:sz w:val="24"/>
          <w:szCs w:val="24"/>
          <w:lang w:eastAsia="vi-VN"/>
        </w:rPr>
        <w:t>ch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đánh nhanh thắng nhanh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”.</w:t>
      </w:r>
    </w:p>
    <w:p w:rsidR="001C09A3" w:rsidRPr="0062763B" w:rsidRDefault="001C09A3" w:rsidP="00C2101A">
      <w:pPr>
        <w:pStyle w:val="Bodytext1"/>
        <w:shd w:val="clear" w:color="auto" w:fill="auto"/>
        <w:tabs>
          <w:tab w:val="left" w:pos="433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Kế hoạch Đờ Lát đơ Tát</w:t>
      </w:r>
      <w:r w:rsidRPr="0062763B">
        <w:rPr>
          <w:color w:val="000000" w:themeColor="text1"/>
          <w:sz w:val="24"/>
          <w:szCs w:val="24"/>
          <w:lang w:eastAsia="vi-VN"/>
        </w:rPr>
        <w:t>xinhi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 xml:space="preserve">      D. Kế hoạch Nava.</w:t>
      </w:r>
    </w:p>
    <w:p w:rsidR="00D536BD" w:rsidRPr="0062763B" w:rsidRDefault="00D536B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520490" w:rsidRPr="0062763B">
        <w:rPr>
          <w:b/>
          <w:color w:val="000000" w:themeColor="text1"/>
          <w:sz w:val="24"/>
          <w:szCs w:val="24"/>
          <w:lang w:eastAsia="vi-VN"/>
        </w:rPr>
        <w:t>33.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Thắng lợi nào của quân và dân ta trong cuộc kháng chiến chống Pháp đã làm phá sản hoàn toàn kế hoạch Nava?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6500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Chiến thắng Biên giới Thu - Đông 1950.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650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Chiến thắng Tây Bắc 1953.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22"/>
          <w:tab w:val="left" w:pos="6481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520490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Chiến thắng Điện Biên Phủ 1954.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22"/>
          <w:tab w:val="left" w:pos="6481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Chiến thắng Thượng Lào 1954.</w:t>
      </w:r>
    </w:p>
    <w:p w:rsidR="00D536BD" w:rsidRPr="0062763B" w:rsidRDefault="00D536B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520490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34.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Âm mưu cơ bản của Mỹ thực hiện ở miền Nam Việt Nam sau khi ký Hiệp định Giơnevơ là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phá hoại Hiệp định Giơnevơ nhằm chia cắt Việt Nam.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18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biến miền Nam Việt Nam thành thuộc địa kiểu mới của Mỹ.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biến miền Nam Việt Nam thành căn cứ quân sự của Mỹ ở Đông Dương.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dựng lên chính quyền tay sai Ngô Đình Diệm ở miền Nam.</w:t>
      </w:r>
    </w:p>
    <w:p w:rsidR="00D536BD" w:rsidRPr="0062763B" w:rsidRDefault="00D536BD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12pt2"/>
          <w:color w:val="000000" w:themeColor="text1"/>
          <w:lang w:eastAsia="vi-VN"/>
        </w:rPr>
        <w:t xml:space="preserve">Câu </w:t>
      </w:r>
      <w:r w:rsidR="00520490" w:rsidRPr="0062763B">
        <w:rPr>
          <w:rStyle w:val="Bodytext12pt2"/>
          <w:color w:val="000000" w:themeColor="text1"/>
          <w:lang w:eastAsia="vi-VN"/>
        </w:rPr>
        <w:t>35.</w:t>
      </w:r>
      <w:r w:rsidRPr="0062763B">
        <w:rPr>
          <w:rStyle w:val="Bodytext12pt2"/>
          <w:color w:val="000000" w:themeColor="text1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Thắng lợi chính trị nào sau đây có ý nghĩa quan trọng nhất thúc đẩy phong trào đấu tranh của nhân dân miền Nam chống chiến lược “</w:t>
      </w:r>
      <w:r w:rsidRPr="0062763B">
        <w:rPr>
          <w:rStyle w:val="Bodytext"/>
          <w:b/>
          <w:i/>
          <w:color w:val="000000" w:themeColor="text1"/>
          <w:sz w:val="24"/>
          <w:szCs w:val="24"/>
          <w:lang w:eastAsia="vi-VN"/>
        </w:rPr>
        <w:t>Việt Nam hóa chiến tranh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” của Mỹ?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3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Ngày 6/6/1969, Chính phủ cách mạng lâm thời Cộng hòa miền Nam Việt Nam được thành lập.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Ngày 24/4/1970, Hội nghị cấp cao ba nước Đông Dương biểu thị quyết tâm đoàn kết chống Mỹ.</w:t>
      </w:r>
    </w:p>
    <w:p w:rsidR="00D536BD" w:rsidRPr="0062763B" w:rsidRDefault="00520490" w:rsidP="00C2101A">
      <w:pPr>
        <w:pStyle w:val="Bodytext1"/>
        <w:shd w:val="clear" w:color="auto" w:fill="auto"/>
        <w:tabs>
          <w:tab w:val="left" w:pos="318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C. </w:t>
      </w:r>
      <w:r w:rsidR="00D536BD" w:rsidRPr="0062763B">
        <w:rPr>
          <w:rStyle w:val="Bodytext"/>
          <w:color w:val="000000" w:themeColor="text1"/>
          <w:sz w:val="24"/>
          <w:szCs w:val="24"/>
          <w:lang w:eastAsia="vi-VN"/>
        </w:rPr>
        <w:t>Phong trào học sinh, sinh viên ở Sài Gòn, Huế, Đà Nẵng phát triển rầm rộ.</w:t>
      </w:r>
    </w:p>
    <w:p w:rsidR="00D536BD" w:rsidRPr="0062763B" w:rsidRDefault="00D536BD" w:rsidP="00C2101A">
      <w:pPr>
        <w:pStyle w:val="Bodytext1"/>
        <w:shd w:val="clear" w:color="auto" w:fill="auto"/>
        <w:tabs>
          <w:tab w:val="left" w:pos="34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Ở nông thôn, phong trào chống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bình định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 và phá “</w:t>
      </w:r>
      <w:r w:rsidRPr="0062763B">
        <w:rPr>
          <w:rStyle w:val="Bodytext"/>
          <w:i/>
          <w:color w:val="000000" w:themeColor="text1"/>
          <w:sz w:val="24"/>
          <w:szCs w:val="24"/>
          <w:lang w:eastAsia="vi-VN"/>
        </w:rPr>
        <w:t>ấp chiến lược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” phát triển.</w:t>
      </w:r>
    </w:p>
    <w:p w:rsidR="004F4F72" w:rsidRPr="0062763B" w:rsidRDefault="004F4F72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12pt2"/>
          <w:color w:val="000000" w:themeColor="text1"/>
          <w:lang w:eastAsia="vi-VN"/>
        </w:rPr>
        <w:t xml:space="preserve">Câu </w:t>
      </w:r>
      <w:r w:rsidR="00A7544D" w:rsidRPr="0062763B">
        <w:rPr>
          <w:rStyle w:val="Bodytext12pt2"/>
          <w:color w:val="000000" w:themeColor="text1"/>
          <w:lang w:eastAsia="vi-VN"/>
        </w:rPr>
        <w:t>36.</w:t>
      </w:r>
      <w:r w:rsidRPr="0062763B">
        <w:rPr>
          <w:rStyle w:val="Bodytext12pt2"/>
          <w:color w:val="000000" w:themeColor="text1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Trước tình hình so sánh lực lượng thay đổi có lợi cho cách mạng, Bộ chính trị Trung ương Đảng đã đề ra kế hoạch giải phóng miền Nam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37"/>
          <w:tab w:val="left" w:pos="4705"/>
        </w:tabs>
        <w:spacing w:before="0" w:line="240" w:lineRule="auto"/>
        <w:ind w:left="20" w:right="36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A. trong năm 1973 và 1974                                   B. trong năm 1974 và 1975                     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37"/>
          <w:tab w:val="left" w:pos="4705"/>
        </w:tabs>
        <w:spacing w:before="0" w:line="240" w:lineRule="auto"/>
        <w:ind w:left="20" w:right="360" w:firstLine="0"/>
        <w:jc w:val="both"/>
        <w:rPr>
          <w:rStyle w:val="Bodytext"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trong năm 1975 và 1976                                   D. trong năm 1976 và 1977</w:t>
      </w:r>
    </w:p>
    <w:p w:rsidR="004F4F72" w:rsidRPr="0062763B" w:rsidRDefault="004F4F72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12pt2"/>
          <w:color w:val="000000" w:themeColor="text1"/>
          <w:lang w:eastAsia="vi-VN"/>
        </w:rPr>
        <w:t xml:space="preserve">Câu </w:t>
      </w:r>
      <w:r w:rsidR="00A7544D" w:rsidRPr="0062763B">
        <w:rPr>
          <w:rStyle w:val="Bodytext12pt2"/>
          <w:color w:val="000000" w:themeColor="text1"/>
          <w:lang w:eastAsia="vi-VN"/>
        </w:rPr>
        <w:t>37.</w:t>
      </w:r>
      <w:r w:rsidRPr="0062763B">
        <w:rPr>
          <w:rStyle w:val="Bodytext12pt2"/>
          <w:color w:val="000000" w:themeColor="text1"/>
          <w:lang w:eastAsia="vi-VN"/>
        </w:rPr>
        <w:t xml:space="preserve"> 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Nguyên nhân quan trọng nhất dẫn đến thắng lợi của cuộc kháng chiến chống Mỹ (1954 - 1975) là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51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Sự lãnh đạo sáng suốt của Đảng, đứng đầu là Chủ tịch Hồ Chí Minh với đường lối đúng đắn, sáng tạo.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13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Nhân dân ta giàu lòng yêu nước, chiến đấu dũng cảm.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Có hậu phương miền Bắc vững mạnh.</w:t>
      </w:r>
    </w:p>
    <w:p w:rsidR="004F4F72" w:rsidRPr="0062763B" w:rsidRDefault="004F4F72" w:rsidP="00C2101A">
      <w:pPr>
        <w:pStyle w:val="Bodytext1"/>
        <w:shd w:val="clear" w:color="auto" w:fill="auto"/>
        <w:tabs>
          <w:tab w:val="left" w:pos="346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Sự phối hợp chiến đấu và giúp đỡ nhau của 3 nước Đông Dương.</w:t>
      </w:r>
    </w:p>
    <w:p w:rsidR="00443E75" w:rsidRPr="0062763B" w:rsidRDefault="00443E75" w:rsidP="00C2101A">
      <w:pPr>
        <w:pStyle w:val="Bodytext1"/>
        <w:shd w:val="clear" w:color="auto" w:fill="auto"/>
        <w:tabs>
          <w:tab w:val="left" w:pos="5060"/>
        </w:tabs>
        <w:spacing w:before="0" w:line="240" w:lineRule="auto"/>
        <w:ind w:left="20" w:right="-22" w:firstLine="0"/>
        <w:jc w:val="both"/>
        <w:rPr>
          <w:rStyle w:val="Bodytext"/>
          <w:b/>
          <w:color w:val="000000" w:themeColor="text1"/>
          <w:sz w:val="24"/>
          <w:szCs w:val="24"/>
          <w:lang w:eastAsia="vi-VN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A7544D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38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. Nội dung trọng tâm đường lối đổi mới của Đảng và Nhà nước được nêu ra tại Đại hội lần thứ VI là </w:t>
      </w:r>
    </w:p>
    <w:p w:rsidR="00443E75" w:rsidRPr="0062763B" w:rsidRDefault="00443E75" w:rsidP="00C2101A">
      <w:pPr>
        <w:pStyle w:val="Bodytext1"/>
        <w:shd w:val="clear" w:color="auto" w:fill="auto"/>
        <w:tabs>
          <w:tab w:val="left" w:pos="5060"/>
        </w:tabs>
        <w:spacing w:before="0" w:line="240" w:lineRule="auto"/>
        <w:ind w:left="20" w:right="84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Đổi mới kinh tế.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B. Đổi mới chính trị.</w:t>
      </w:r>
    </w:p>
    <w:p w:rsidR="00443E75" w:rsidRPr="0062763B" w:rsidRDefault="00443E75" w:rsidP="00C2101A">
      <w:pPr>
        <w:pStyle w:val="Bodytext1"/>
        <w:shd w:val="clear" w:color="auto" w:fill="auto"/>
        <w:tabs>
          <w:tab w:val="left" w:pos="318"/>
          <w:tab w:val="left" w:pos="5050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</w:t>
      </w:r>
      <w:r w:rsidR="00A7544D" w:rsidRPr="0062763B">
        <w:rPr>
          <w:rStyle w:val="Bodytext"/>
          <w:color w:val="000000" w:themeColor="text1"/>
          <w:sz w:val="24"/>
          <w:szCs w:val="24"/>
          <w:lang w:eastAsia="vi-VN"/>
        </w:rPr>
        <w:t xml:space="preserve"> 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>Đổi mới về kinh tế và về chính trị.</w:t>
      </w:r>
      <w:r w:rsidRPr="0062763B">
        <w:rPr>
          <w:rStyle w:val="Bodytext"/>
          <w:color w:val="000000" w:themeColor="text1"/>
          <w:sz w:val="24"/>
          <w:szCs w:val="24"/>
          <w:lang w:eastAsia="vi-VN"/>
        </w:rPr>
        <w:tab/>
        <w:t>D. Đổi mới về văn hóa và xã hội.</w:t>
      </w:r>
    </w:p>
    <w:p w:rsidR="00BE49F9" w:rsidRPr="0062763B" w:rsidRDefault="00BE49F9" w:rsidP="00C2101A">
      <w:pPr>
        <w:pStyle w:val="Bodytext1"/>
        <w:shd w:val="clear" w:color="auto" w:fill="auto"/>
        <w:spacing w:before="0" w:line="240" w:lineRule="auto"/>
        <w:ind w:left="20" w:right="-1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b/>
          <w:color w:val="000000" w:themeColor="text1"/>
          <w:sz w:val="24"/>
          <w:szCs w:val="24"/>
          <w:lang w:eastAsia="vi-VN"/>
        </w:rPr>
        <w:t xml:space="preserve">Câu </w:t>
      </w:r>
      <w:r w:rsidR="00A7544D" w:rsidRPr="0062763B">
        <w:rPr>
          <w:rStyle w:val="BodytextCandara8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eastAsia="vi-VN"/>
        </w:rPr>
        <w:t>39.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 Nét nổi bật chi phối quan hệ quốc tế từ sau Chiến tranh thế giới thứ hai là</w:t>
      </w:r>
    </w:p>
    <w:p w:rsidR="00BE49F9" w:rsidRPr="0062763B" w:rsidRDefault="00BE49F9" w:rsidP="00C2101A">
      <w:pPr>
        <w:pStyle w:val="Bodytext1"/>
        <w:shd w:val="clear" w:color="auto" w:fill="auto"/>
        <w:tabs>
          <w:tab w:val="left" w:pos="720"/>
        </w:tabs>
        <w:spacing w:before="0" w:line="240" w:lineRule="auto"/>
        <w:ind w:left="20" w:right="-1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nhiều cuộc chiến tranh cục bộ diễn ra ở Việt Nam, Triều Tiên...</w:t>
      </w:r>
    </w:p>
    <w:p w:rsidR="00BE49F9" w:rsidRPr="0062763B" w:rsidRDefault="00BE49F9" w:rsidP="00C2101A">
      <w:pPr>
        <w:pStyle w:val="Bodytext1"/>
        <w:shd w:val="clear" w:color="auto" w:fill="auto"/>
        <w:tabs>
          <w:tab w:val="left" w:pos="715"/>
        </w:tabs>
        <w:spacing w:before="0" w:line="240" w:lineRule="auto"/>
        <w:ind w:left="20" w:right="-1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tình trạng đối đầu gay gắt giữa hai siêu cường, hai phe mà đỉnh cao là cuộc Chiến tranh lạnh.</w:t>
      </w:r>
    </w:p>
    <w:p w:rsidR="00BE49F9" w:rsidRPr="0062763B" w:rsidRDefault="00BE49F9" w:rsidP="00C2101A">
      <w:pPr>
        <w:pStyle w:val="Bodytext1"/>
        <w:shd w:val="clear" w:color="auto" w:fill="auto"/>
        <w:tabs>
          <w:tab w:val="left" w:pos="720"/>
        </w:tabs>
        <w:spacing w:before="0" w:line="240" w:lineRule="auto"/>
        <w:ind w:left="20" w:right="-1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Chiến tranh lạnh chấm dứt, thế giới chuyển sang xu thế đối thoại và hợp tác.</w:t>
      </w:r>
    </w:p>
    <w:p w:rsidR="00BE49F9" w:rsidRPr="0062763B" w:rsidRDefault="00BE49F9" w:rsidP="00C2101A">
      <w:pPr>
        <w:pStyle w:val="Bodytext1"/>
        <w:shd w:val="clear" w:color="auto" w:fill="auto"/>
        <w:tabs>
          <w:tab w:val="left" w:pos="715"/>
        </w:tabs>
        <w:spacing w:before="0" w:line="240" w:lineRule="auto"/>
        <w:ind w:left="20" w:right="-1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xu thế toàn cầu hóa diễn ra mạnh mẽ.</w:t>
      </w:r>
    </w:p>
    <w:p w:rsidR="00007EA3" w:rsidRPr="0062763B" w:rsidRDefault="00007EA3" w:rsidP="00C2101A">
      <w:pPr>
        <w:pStyle w:val="Bodytext1"/>
        <w:shd w:val="clear" w:color="auto" w:fill="auto"/>
        <w:spacing w:before="0" w:line="240" w:lineRule="auto"/>
        <w:ind w:left="20" w:firstLine="0"/>
        <w:jc w:val="both"/>
        <w:rPr>
          <w:b/>
          <w:color w:val="000000" w:themeColor="text1"/>
          <w:sz w:val="24"/>
          <w:szCs w:val="24"/>
        </w:rPr>
      </w:pP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 xml:space="preserve">Câu </w:t>
      </w:r>
      <w:r w:rsidR="00A7544D"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40</w:t>
      </w:r>
      <w:r w:rsidRPr="0062763B">
        <w:rPr>
          <w:rStyle w:val="Bodytext"/>
          <w:b/>
          <w:color w:val="000000" w:themeColor="text1"/>
          <w:sz w:val="24"/>
          <w:szCs w:val="24"/>
          <w:lang w:eastAsia="vi-VN"/>
        </w:rPr>
        <w:t>. Thành tựu quan trọng nhất Liên Xô đạt được trong công cuộc xây dựng chủ nghĩa xã hội từ 1950 - 1973 là gì?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82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A. Đi đầu trong các ngành công nghiệp vũ trụ, công nghiệp điện hạt nhân.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67"/>
        </w:tabs>
        <w:spacing w:before="0" w:line="240" w:lineRule="auto"/>
        <w:ind w:left="20" w:firstLine="0"/>
        <w:jc w:val="both"/>
        <w:rPr>
          <w:rStyle w:val="Bodytext"/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B. Trở thành cường quốc công nghiệp đứng thứ hai thế giới (sau Mĩ).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6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C. Chế tạo thành công bom nguyên tử.</w:t>
      </w:r>
    </w:p>
    <w:p w:rsidR="00007EA3" w:rsidRPr="0062763B" w:rsidRDefault="00007EA3" w:rsidP="00C2101A">
      <w:pPr>
        <w:pStyle w:val="Bodytext1"/>
        <w:shd w:val="clear" w:color="auto" w:fill="auto"/>
        <w:tabs>
          <w:tab w:val="left" w:pos="677"/>
        </w:tabs>
        <w:spacing w:before="0" w:line="240" w:lineRule="auto"/>
        <w:ind w:left="20" w:firstLine="0"/>
        <w:jc w:val="both"/>
        <w:rPr>
          <w:color w:val="000000" w:themeColor="text1"/>
          <w:sz w:val="24"/>
          <w:szCs w:val="24"/>
        </w:rPr>
      </w:pPr>
      <w:r w:rsidRPr="0062763B">
        <w:rPr>
          <w:rStyle w:val="Bodytext"/>
          <w:color w:val="000000" w:themeColor="text1"/>
          <w:sz w:val="24"/>
          <w:szCs w:val="24"/>
          <w:lang w:eastAsia="vi-VN"/>
        </w:rPr>
        <w:t>D. Phóng thành công tàu vũ trụ.</w:t>
      </w:r>
    </w:p>
    <w:p w:rsidR="0032313B" w:rsidRPr="0062763B" w:rsidRDefault="00A7544D" w:rsidP="00C2101A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62763B">
        <w:rPr>
          <w:rFonts w:cs="Times New Roman"/>
          <w:color w:val="000000" w:themeColor="text1"/>
          <w:szCs w:val="24"/>
        </w:rPr>
        <w:t>……………………….</w:t>
      </w:r>
    </w:p>
    <w:sectPr w:rsidR="0032313B" w:rsidRPr="0062763B" w:rsidSect="00791733">
      <w:footerReference w:type="default" r:id="rId7"/>
      <w:pgSz w:w="12240" w:h="15840"/>
      <w:pgMar w:top="450" w:right="450" w:bottom="720" w:left="72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22" w:rsidRDefault="00994C22" w:rsidP="00791733">
      <w:pPr>
        <w:spacing w:after="0" w:line="240" w:lineRule="auto"/>
      </w:pPr>
      <w:r>
        <w:separator/>
      </w:r>
    </w:p>
  </w:endnote>
  <w:endnote w:type="continuationSeparator" w:id="0">
    <w:p w:rsidR="00994C22" w:rsidRDefault="00994C22" w:rsidP="0079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Arial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587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733" w:rsidRDefault="007917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1733" w:rsidRDefault="0079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22" w:rsidRDefault="00994C22" w:rsidP="00791733">
      <w:pPr>
        <w:spacing w:after="0" w:line="240" w:lineRule="auto"/>
      </w:pPr>
      <w:r>
        <w:separator/>
      </w:r>
    </w:p>
  </w:footnote>
  <w:footnote w:type="continuationSeparator" w:id="0">
    <w:p w:rsidR="00994C22" w:rsidRDefault="00994C22" w:rsidP="0079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D9"/>
    <w:rsid w:val="00007EA3"/>
    <w:rsid w:val="00012755"/>
    <w:rsid w:val="0002483D"/>
    <w:rsid w:val="000541A9"/>
    <w:rsid w:val="0006687D"/>
    <w:rsid w:val="000D344C"/>
    <w:rsid w:val="00154070"/>
    <w:rsid w:val="001C09A3"/>
    <w:rsid w:val="0032313B"/>
    <w:rsid w:val="00393212"/>
    <w:rsid w:val="003B2C0D"/>
    <w:rsid w:val="00443E75"/>
    <w:rsid w:val="004827A1"/>
    <w:rsid w:val="004D0297"/>
    <w:rsid w:val="004F4F72"/>
    <w:rsid w:val="00520490"/>
    <w:rsid w:val="005F6B0C"/>
    <w:rsid w:val="0062763B"/>
    <w:rsid w:val="00660428"/>
    <w:rsid w:val="0068640D"/>
    <w:rsid w:val="00791733"/>
    <w:rsid w:val="0082365B"/>
    <w:rsid w:val="00906B6E"/>
    <w:rsid w:val="00994C22"/>
    <w:rsid w:val="009B3684"/>
    <w:rsid w:val="00A069BF"/>
    <w:rsid w:val="00A7544D"/>
    <w:rsid w:val="00AE28D4"/>
    <w:rsid w:val="00AE5761"/>
    <w:rsid w:val="00AF0700"/>
    <w:rsid w:val="00BC5937"/>
    <w:rsid w:val="00BE49F9"/>
    <w:rsid w:val="00C06872"/>
    <w:rsid w:val="00C2101A"/>
    <w:rsid w:val="00C74B20"/>
    <w:rsid w:val="00C97134"/>
    <w:rsid w:val="00D536BD"/>
    <w:rsid w:val="00DB481E"/>
    <w:rsid w:val="00DF14D6"/>
    <w:rsid w:val="00E73AD9"/>
    <w:rsid w:val="00ED6D40"/>
    <w:rsid w:val="00F94256"/>
    <w:rsid w:val="00FE2ED7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locked/>
    <w:rsid w:val="00E73AD9"/>
    <w:rPr>
      <w:rFonts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E73AD9"/>
    <w:pPr>
      <w:widowControl w:val="0"/>
      <w:shd w:val="clear" w:color="auto" w:fill="FFFFFF"/>
      <w:spacing w:before="540" w:after="0" w:line="298" w:lineRule="exact"/>
      <w:ind w:hanging="1860"/>
    </w:pPr>
    <w:rPr>
      <w:rFonts w:cs="Times New Roman"/>
      <w:sz w:val="25"/>
      <w:szCs w:val="25"/>
    </w:rPr>
  </w:style>
  <w:style w:type="character" w:customStyle="1" w:styleId="BodytextCandara">
    <w:name w:val="Body text + Candara"/>
    <w:aliases w:val="13 pt"/>
    <w:basedOn w:val="Bodytext"/>
    <w:uiPriority w:val="99"/>
    <w:rsid w:val="0068640D"/>
    <w:rPr>
      <w:rFonts w:ascii="Candara" w:hAnsi="Candara" w:cs="Candara"/>
      <w:sz w:val="26"/>
      <w:szCs w:val="26"/>
      <w:shd w:val="clear" w:color="auto" w:fill="FFFFFF"/>
    </w:rPr>
  </w:style>
  <w:style w:type="character" w:customStyle="1" w:styleId="BodytextCandara7">
    <w:name w:val="Body text + Candara7"/>
    <w:aliases w:val="13 pt4,Spacing -1 pt2"/>
    <w:basedOn w:val="Bodytext"/>
    <w:uiPriority w:val="99"/>
    <w:rsid w:val="009B3684"/>
    <w:rPr>
      <w:rFonts w:ascii="Candara" w:hAnsi="Candara" w:cs="Candara"/>
      <w:noProof/>
      <w:spacing w:val="-30"/>
      <w:sz w:val="26"/>
      <w:szCs w:val="26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9B3684"/>
    <w:rPr>
      <w:rFonts w:cs="Times New Roman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9B3684"/>
    <w:pPr>
      <w:widowControl w:val="0"/>
      <w:shd w:val="clear" w:color="auto" w:fill="FFFFFF"/>
      <w:spacing w:before="240" w:after="0" w:line="240" w:lineRule="atLeast"/>
      <w:jc w:val="center"/>
      <w:outlineLvl w:val="2"/>
    </w:pPr>
    <w:rPr>
      <w:rFonts w:cs="Times New Roman"/>
      <w:sz w:val="25"/>
      <w:szCs w:val="25"/>
    </w:rPr>
  </w:style>
  <w:style w:type="character" w:customStyle="1" w:styleId="BodytextCandara3">
    <w:name w:val="Body text + Candara3"/>
    <w:aliases w:val="13 pt2"/>
    <w:basedOn w:val="Bodytext"/>
    <w:uiPriority w:val="99"/>
    <w:rsid w:val="00FE2ED7"/>
    <w:rPr>
      <w:rFonts w:ascii="Candara" w:hAnsi="Candara" w:cs="Candara"/>
      <w:sz w:val="26"/>
      <w:szCs w:val="26"/>
      <w:shd w:val="clear" w:color="auto" w:fill="FFFFFF"/>
    </w:rPr>
  </w:style>
  <w:style w:type="character" w:customStyle="1" w:styleId="BodytextExact">
    <w:name w:val="Body text Exact"/>
    <w:basedOn w:val="DefaultParagraphFont"/>
    <w:uiPriority w:val="99"/>
    <w:rsid w:val="004D0297"/>
    <w:rPr>
      <w:rFonts w:ascii="Times New Roman" w:hAnsi="Times New Roman" w:cs="Times New Roman"/>
      <w:spacing w:val="1"/>
      <w:sz w:val="23"/>
      <w:szCs w:val="23"/>
      <w:u w:val="none"/>
    </w:rPr>
  </w:style>
  <w:style w:type="character" w:customStyle="1" w:styleId="BodytextExact2">
    <w:name w:val="Body text Exact2"/>
    <w:basedOn w:val="Bodytext"/>
    <w:uiPriority w:val="99"/>
    <w:rsid w:val="004D0297"/>
    <w:rPr>
      <w:rFonts w:cs="Times New Roman"/>
      <w:spacing w:val="1"/>
      <w:sz w:val="23"/>
      <w:szCs w:val="23"/>
      <w:u w:val="single"/>
      <w:shd w:val="clear" w:color="auto" w:fill="FFFFFF"/>
    </w:rPr>
  </w:style>
  <w:style w:type="character" w:customStyle="1" w:styleId="BodytextCandara4">
    <w:name w:val="Body text + Candara4"/>
    <w:aliases w:val="12 pt2,Spacing 0 pt Exact13"/>
    <w:basedOn w:val="Bodytext"/>
    <w:uiPriority w:val="99"/>
    <w:rsid w:val="004D0297"/>
    <w:rPr>
      <w:rFonts w:ascii="Candara" w:hAnsi="Candara" w:cs="Candara"/>
      <w:spacing w:val="2"/>
      <w:sz w:val="24"/>
      <w:szCs w:val="24"/>
      <w:shd w:val="clear" w:color="auto" w:fill="FFFFFF"/>
    </w:rPr>
  </w:style>
  <w:style w:type="character" w:customStyle="1" w:styleId="Bodytext12pt2">
    <w:name w:val="Body text + 12 pt2"/>
    <w:aliases w:val="Bold4"/>
    <w:basedOn w:val="Bodytext"/>
    <w:uiPriority w:val="99"/>
    <w:rsid w:val="00D536BD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Candara8">
    <w:name w:val="Body text + Candara8"/>
    <w:aliases w:val="13 pt5,Spacing -1 pt4"/>
    <w:basedOn w:val="Bodytext"/>
    <w:uiPriority w:val="99"/>
    <w:rsid w:val="00BE49F9"/>
    <w:rPr>
      <w:rFonts w:ascii="Candara" w:hAnsi="Candara" w:cs="Candara"/>
      <w:noProof/>
      <w:spacing w:val="-30"/>
      <w:sz w:val="26"/>
      <w:szCs w:val="26"/>
      <w:u w:val="single"/>
      <w:shd w:val="clear" w:color="auto" w:fill="FFFFFF"/>
    </w:rPr>
  </w:style>
  <w:style w:type="table" w:styleId="TableGrid">
    <w:name w:val="Table Grid"/>
    <w:basedOn w:val="TableNormal"/>
    <w:uiPriority w:val="39"/>
    <w:rsid w:val="0048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33"/>
  </w:style>
  <w:style w:type="paragraph" w:styleId="Footer">
    <w:name w:val="footer"/>
    <w:basedOn w:val="Normal"/>
    <w:link w:val="FooterChar"/>
    <w:uiPriority w:val="99"/>
    <w:unhideWhenUsed/>
    <w:rsid w:val="0079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33"/>
  </w:style>
  <w:style w:type="character" w:customStyle="1" w:styleId="BodytextItalic">
    <w:name w:val="Body text + Italic"/>
    <w:basedOn w:val="Bodytext"/>
    <w:uiPriority w:val="99"/>
    <w:rsid w:val="00C9713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locked/>
    <w:rsid w:val="00E73AD9"/>
    <w:rPr>
      <w:rFonts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E73AD9"/>
    <w:pPr>
      <w:widowControl w:val="0"/>
      <w:shd w:val="clear" w:color="auto" w:fill="FFFFFF"/>
      <w:spacing w:before="540" w:after="0" w:line="298" w:lineRule="exact"/>
      <w:ind w:hanging="1860"/>
    </w:pPr>
    <w:rPr>
      <w:rFonts w:cs="Times New Roman"/>
      <w:sz w:val="25"/>
      <w:szCs w:val="25"/>
    </w:rPr>
  </w:style>
  <w:style w:type="character" w:customStyle="1" w:styleId="BodytextCandara">
    <w:name w:val="Body text + Candara"/>
    <w:aliases w:val="13 pt"/>
    <w:basedOn w:val="Bodytext"/>
    <w:uiPriority w:val="99"/>
    <w:rsid w:val="0068640D"/>
    <w:rPr>
      <w:rFonts w:ascii="Candara" w:hAnsi="Candara" w:cs="Candara"/>
      <w:sz w:val="26"/>
      <w:szCs w:val="26"/>
      <w:shd w:val="clear" w:color="auto" w:fill="FFFFFF"/>
    </w:rPr>
  </w:style>
  <w:style w:type="character" w:customStyle="1" w:styleId="BodytextCandara7">
    <w:name w:val="Body text + Candara7"/>
    <w:aliases w:val="13 pt4,Spacing -1 pt2"/>
    <w:basedOn w:val="Bodytext"/>
    <w:uiPriority w:val="99"/>
    <w:rsid w:val="009B3684"/>
    <w:rPr>
      <w:rFonts w:ascii="Candara" w:hAnsi="Candara" w:cs="Candara"/>
      <w:noProof/>
      <w:spacing w:val="-30"/>
      <w:sz w:val="26"/>
      <w:szCs w:val="26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9B3684"/>
    <w:rPr>
      <w:rFonts w:cs="Times New Roman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9B3684"/>
    <w:pPr>
      <w:widowControl w:val="0"/>
      <w:shd w:val="clear" w:color="auto" w:fill="FFFFFF"/>
      <w:spacing w:before="240" w:after="0" w:line="240" w:lineRule="atLeast"/>
      <w:jc w:val="center"/>
      <w:outlineLvl w:val="2"/>
    </w:pPr>
    <w:rPr>
      <w:rFonts w:cs="Times New Roman"/>
      <w:sz w:val="25"/>
      <w:szCs w:val="25"/>
    </w:rPr>
  </w:style>
  <w:style w:type="character" w:customStyle="1" w:styleId="BodytextCandara3">
    <w:name w:val="Body text + Candara3"/>
    <w:aliases w:val="13 pt2"/>
    <w:basedOn w:val="Bodytext"/>
    <w:uiPriority w:val="99"/>
    <w:rsid w:val="00FE2ED7"/>
    <w:rPr>
      <w:rFonts w:ascii="Candara" w:hAnsi="Candara" w:cs="Candara"/>
      <w:sz w:val="26"/>
      <w:szCs w:val="26"/>
      <w:shd w:val="clear" w:color="auto" w:fill="FFFFFF"/>
    </w:rPr>
  </w:style>
  <w:style w:type="character" w:customStyle="1" w:styleId="BodytextExact">
    <w:name w:val="Body text Exact"/>
    <w:basedOn w:val="DefaultParagraphFont"/>
    <w:uiPriority w:val="99"/>
    <w:rsid w:val="004D0297"/>
    <w:rPr>
      <w:rFonts w:ascii="Times New Roman" w:hAnsi="Times New Roman" w:cs="Times New Roman"/>
      <w:spacing w:val="1"/>
      <w:sz w:val="23"/>
      <w:szCs w:val="23"/>
      <w:u w:val="none"/>
    </w:rPr>
  </w:style>
  <w:style w:type="character" w:customStyle="1" w:styleId="BodytextExact2">
    <w:name w:val="Body text Exact2"/>
    <w:basedOn w:val="Bodytext"/>
    <w:uiPriority w:val="99"/>
    <w:rsid w:val="004D0297"/>
    <w:rPr>
      <w:rFonts w:cs="Times New Roman"/>
      <w:spacing w:val="1"/>
      <w:sz w:val="23"/>
      <w:szCs w:val="23"/>
      <w:u w:val="single"/>
      <w:shd w:val="clear" w:color="auto" w:fill="FFFFFF"/>
    </w:rPr>
  </w:style>
  <w:style w:type="character" w:customStyle="1" w:styleId="BodytextCandara4">
    <w:name w:val="Body text + Candara4"/>
    <w:aliases w:val="12 pt2,Spacing 0 pt Exact13"/>
    <w:basedOn w:val="Bodytext"/>
    <w:uiPriority w:val="99"/>
    <w:rsid w:val="004D0297"/>
    <w:rPr>
      <w:rFonts w:ascii="Candara" w:hAnsi="Candara" w:cs="Candara"/>
      <w:spacing w:val="2"/>
      <w:sz w:val="24"/>
      <w:szCs w:val="24"/>
      <w:shd w:val="clear" w:color="auto" w:fill="FFFFFF"/>
    </w:rPr>
  </w:style>
  <w:style w:type="character" w:customStyle="1" w:styleId="Bodytext12pt2">
    <w:name w:val="Body text + 12 pt2"/>
    <w:aliases w:val="Bold4"/>
    <w:basedOn w:val="Bodytext"/>
    <w:uiPriority w:val="99"/>
    <w:rsid w:val="00D536BD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Candara8">
    <w:name w:val="Body text + Candara8"/>
    <w:aliases w:val="13 pt5,Spacing -1 pt4"/>
    <w:basedOn w:val="Bodytext"/>
    <w:uiPriority w:val="99"/>
    <w:rsid w:val="00BE49F9"/>
    <w:rPr>
      <w:rFonts w:ascii="Candara" w:hAnsi="Candara" w:cs="Candara"/>
      <w:noProof/>
      <w:spacing w:val="-30"/>
      <w:sz w:val="26"/>
      <w:szCs w:val="26"/>
      <w:u w:val="single"/>
      <w:shd w:val="clear" w:color="auto" w:fill="FFFFFF"/>
    </w:rPr>
  </w:style>
  <w:style w:type="table" w:styleId="TableGrid">
    <w:name w:val="Table Grid"/>
    <w:basedOn w:val="TableNormal"/>
    <w:uiPriority w:val="39"/>
    <w:rsid w:val="0048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33"/>
  </w:style>
  <w:style w:type="paragraph" w:styleId="Footer">
    <w:name w:val="footer"/>
    <w:basedOn w:val="Normal"/>
    <w:link w:val="FooterChar"/>
    <w:uiPriority w:val="99"/>
    <w:unhideWhenUsed/>
    <w:rsid w:val="0079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33"/>
  </w:style>
  <w:style w:type="character" w:customStyle="1" w:styleId="BodytextItalic">
    <w:name w:val="Body text + Italic"/>
    <w:basedOn w:val="Bodytext"/>
    <w:uiPriority w:val="99"/>
    <w:rsid w:val="00C9713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Thach Hue</cp:lastModifiedBy>
  <cp:revision>31</cp:revision>
  <dcterms:created xsi:type="dcterms:W3CDTF">2021-03-23T02:42:00Z</dcterms:created>
  <dcterms:modified xsi:type="dcterms:W3CDTF">2021-05-31T14:18:00Z</dcterms:modified>
</cp:coreProperties>
</file>