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7A" w:rsidRDefault="00FD3B7A" w:rsidP="00F077EC">
      <w:bookmarkStart w:id="0" w:name="_GoBack"/>
      <w:bookmarkEnd w:id="0"/>
    </w:p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A98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E56DB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EC0037">
              <w:rPr>
                <w:i/>
              </w:rPr>
              <w:t>11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CF7A82">
              <w:rPr>
                <w:i/>
              </w:rPr>
              <w:t>2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EC0037">
        <w:rPr>
          <w:b/>
          <w:szCs w:val="28"/>
        </w:rPr>
        <w:t>24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EC0037">
        <w:rPr>
          <w:b/>
          <w:szCs w:val="28"/>
        </w:rPr>
        <w:t xml:space="preserve"> 14</w:t>
      </w:r>
      <w:r w:rsidR="00904C99">
        <w:rPr>
          <w:b/>
          <w:szCs w:val="28"/>
        </w:rPr>
        <w:t>/</w:t>
      </w:r>
      <w:r w:rsidR="00CF7A82">
        <w:rPr>
          <w:b/>
          <w:szCs w:val="28"/>
        </w:rPr>
        <w:t>2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E77093">
        <w:rPr>
          <w:b/>
          <w:szCs w:val="28"/>
        </w:rPr>
        <w:t>17</w:t>
      </w:r>
      <w:r w:rsidR="00AB2E5C">
        <w:rPr>
          <w:b/>
          <w:szCs w:val="28"/>
        </w:rPr>
        <w:t>/</w:t>
      </w:r>
      <w:r w:rsidR="00A17077">
        <w:rPr>
          <w:b/>
          <w:szCs w:val="28"/>
        </w:rPr>
        <w:t>2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EC0037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CF7A82">
              <w:rPr>
                <w:b/>
                <w:szCs w:val="28"/>
              </w:rPr>
              <w:t>/2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682946" w:rsidRPr="00D94170" w:rsidRDefault="00D80D7E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77093">
              <w:rPr>
                <w:color w:val="000000" w:themeColor="text1"/>
                <w:szCs w:val="28"/>
              </w:rPr>
              <w:t>Học sinh học theo TKB</w:t>
            </w:r>
          </w:p>
        </w:tc>
        <w:tc>
          <w:tcPr>
            <w:tcW w:w="3544" w:type="dxa"/>
            <w:tcBorders>
              <w:top w:val="nil"/>
            </w:tcBorders>
          </w:tcPr>
          <w:p w:rsidR="00682946" w:rsidRPr="00715743" w:rsidRDefault="00CF7A82" w:rsidP="00305EF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682946" w:rsidRPr="000C76FF" w:rsidRDefault="00CF7A82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7093">
              <w:rPr>
                <w:szCs w:val="28"/>
              </w:rPr>
              <w:t>GV, HS</w:t>
            </w:r>
          </w:p>
        </w:tc>
      </w:tr>
      <w:tr w:rsidR="00CF7A82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CF7A82" w:rsidRPr="00937DD4" w:rsidRDefault="00CF7A8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A82" w:rsidRPr="00AD2F0B" w:rsidRDefault="00CF7A8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F7A82" w:rsidRPr="00D94170" w:rsidRDefault="00D80D7E" w:rsidP="0036610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CF7A82">
              <w:rPr>
                <w:color w:val="000000" w:themeColor="text1"/>
                <w:szCs w:val="28"/>
              </w:rPr>
              <w:t>Làm vệc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7A82" w:rsidRPr="00715743" w:rsidRDefault="00CF7A82" w:rsidP="0036610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7A82" w:rsidRPr="000C76FF" w:rsidRDefault="00E77093" w:rsidP="0036610D">
            <w:pPr>
              <w:rPr>
                <w:szCs w:val="28"/>
              </w:rPr>
            </w:pPr>
            <w:r>
              <w:rPr>
                <w:szCs w:val="28"/>
              </w:rPr>
              <w:t>- BGH, Đ/c Giang</w:t>
            </w:r>
            <w:r w:rsidR="006F5FD7">
              <w:rPr>
                <w:szCs w:val="28"/>
              </w:rPr>
              <w:t>...</w:t>
            </w:r>
          </w:p>
        </w:tc>
      </w:tr>
      <w:tr w:rsidR="006F5FD7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E14426" w:rsidRDefault="006F5FD7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6F5FD7" w:rsidRPr="00E14426" w:rsidRDefault="006F5FD7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6F5FD7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F5FD7" w:rsidRDefault="006F5FD7">
            <w:r w:rsidRPr="00251929">
              <w:rPr>
                <w:szCs w:val="28"/>
              </w:rPr>
              <w:t>- BGH, Đ/c Giang...</w:t>
            </w:r>
          </w:p>
        </w:tc>
      </w:tr>
      <w:tr w:rsidR="006F5FD7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6F5FD7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>
            <w:r w:rsidRPr="00251929">
              <w:rPr>
                <w:szCs w:val="28"/>
              </w:rPr>
              <w:t>- BGH, Đ/c Giang...</w:t>
            </w:r>
          </w:p>
        </w:tc>
      </w:tr>
      <w:tr w:rsidR="006F5FD7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F5FD7" w:rsidRPr="00E14426" w:rsidRDefault="006F5FD7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9/2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6F5FD7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>
            <w:r w:rsidRPr="00251929">
              <w:rPr>
                <w:szCs w:val="28"/>
              </w:rPr>
              <w:t>- BGH, Đ/c Giang...</w:t>
            </w:r>
          </w:p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6F5FD7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>
            <w:r w:rsidRPr="00251929">
              <w:rPr>
                <w:szCs w:val="28"/>
              </w:rPr>
              <w:t>- BGH, Đ/c Giang...</w:t>
            </w:r>
          </w:p>
        </w:tc>
      </w:tr>
      <w:tr w:rsidR="00A17077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7" w:rsidRPr="00E14426" w:rsidRDefault="00A17077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A17077" w:rsidRPr="00E14426" w:rsidRDefault="00EC0037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A17077">
              <w:rPr>
                <w:b/>
                <w:szCs w:val="28"/>
              </w:rPr>
              <w:t>/2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77" w:rsidRPr="00AD2F0B" w:rsidRDefault="00A1707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17077" w:rsidRPr="00D94170" w:rsidRDefault="00D80D7E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77093">
              <w:rPr>
                <w:color w:val="000000" w:themeColor="text1"/>
                <w:szCs w:val="28"/>
              </w:rPr>
              <w:t>Nộp báo cáo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17077" w:rsidRPr="00715743" w:rsidRDefault="00D80D7E" w:rsidP="00E770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E77093">
              <w:rPr>
                <w:color w:val="000000"/>
                <w:szCs w:val="28"/>
              </w:rPr>
              <w:t>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17077" w:rsidRPr="000755C6" w:rsidRDefault="00D80D7E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7093">
              <w:rPr>
                <w:szCs w:val="28"/>
              </w:rPr>
              <w:t>Đ/c Giang</w:t>
            </w:r>
          </w:p>
        </w:tc>
      </w:tr>
      <w:tr w:rsidR="00D80D7E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D94170" w:rsidRDefault="00D80D7E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77093">
              <w:rPr>
                <w:color w:val="000000" w:themeColor="text1"/>
                <w:szCs w:val="28"/>
              </w:rPr>
              <w:t>Chuẩn bị CSVC cho cuộc thi TNTV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Pr="00715743" w:rsidRDefault="00D80D7E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0C76FF" w:rsidRDefault="00E77093" w:rsidP="00E77093">
            <w:pPr>
              <w:rPr>
                <w:szCs w:val="28"/>
              </w:rPr>
            </w:pPr>
            <w:r>
              <w:rPr>
                <w:szCs w:val="28"/>
              </w:rPr>
              <w:t>- BGH, Đ/c Thảo</w:t>
            </w:r>
          </w:p>
        </w:tc>
      </w:tr>
      <w:tr w:rsidR="00D80D7E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80D7E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D80D7E" w:rsidRPr="00E14426" w:rsidRDefault="00E7709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17</w:t>
            </w:r>
            <w:r w:rsidR="00D80D7E">
              <w:rPr>
                <w:b/>
                <w:szCs w:val="28"/>
              </w:rPr>
              <w:t>/2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D94170" w:rsidRDefault="00D80D7E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77093">
              <w:rPr>
                <w:color w:val="000000" w:themeColor="text1"/>
                <w:szCs w:val="28"/>
              </w:rPr>
              <w:t>Học sinh TNTV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Pr="00715743" w:rsidRDefault="00D80D7E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0755C6" w:rsidRDefault="00D80D7E" w:rsidP="006043DD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040D2C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D94170" w:rsidRDefault="00D80D7E" w:rsidP="006043D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Pr="00715743" w:rsidRDefault="00D80D7E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0C76FF" w:rsidRDefault="00E77093" w:rsidP="006043DD">
            <w:pPr>
              <w:rPr>
                <w:szCs w:val="28"/>
              </w:rPr>
            </w:pPr>
            <w:r>
              <w:rPr>
                <w:szCs w:val="28"/>
              </w:rPr>
              <w:t>- BGH, Đ/c Giang</w:t>
            </w: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80D7E" w:rsidRDefault="00D80D7E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7</w:t>
            </w:r>
          </w:p>
          <w:p w:rsidR="00D80D7E" w:rsidRPr="00E14426" w:rsidRDefault="00E77093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D80D7E">
              <w:rPr>
                <w:b/>
                <w:szCs w:val="28"/>
              </w:rPr>
              <w:t>/2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D94170" w:rsidRDefault="00AF1FBD" w:rsidP="006602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8h-11h: công tác quản trị trường học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Default="00AF1FBD" w:rsidP="0070408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Trường mầm non Cổ Bi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4C0943" w:rsidRDefault="00BC73E6" w:rsidP="00704081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BGH</w:t>
            </w:r>
          </w:p>
        </w:tc>
      </w:tr>
      <w:tr w:rsidR="00AF1FBD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AF1FBD" w:rsidRPr="00E14426" w:rsidRDefault="00AF1FBD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FBD" w:rsidRPr="00040D2C" w:rsidRDefault="00AF1FBD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D94170" w:rsidRDefault="00AF1FBD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13h45-17h: công tác quản trị trường học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FBD" w:rsidRDefault="00AF1FBD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Trường mầm non Cổ Bi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4C0943" w:rsidRDefault="00BC73E6" w:rsidP="005749B0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466E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07B1F"/>
    <w:rsid w:val="00617AC4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C73E6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7DA3"/>
  <w15:docId w15:val="{92D60DD3-96CD-4B7A-B944-8883C35F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56E8-304E-4E8C-992B-5FBDFB19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129</cp:revision>
  <cp:lastPrinted>2022-02-14T04:43:00Z</cp:lastPrinted>
  <dcterms:created xsi:type="dcterms:W3CDTF">2021-08-29T15:51:00Z</dcterms:created>
  <dcterms:modified xsi:type="dcterms:W3CDTF">2022-02-17T09:22:00Z</dcterms:modified>
</cp:coreProperties>
</file>