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0C63D2">
              <w:rPr>
                <w:i/>
              </w:rPr>
              <w:t>13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F65249">
              <w:rPr>
                <w:i/>
              </w:rPr>
              <w:t>5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0C63D2">
        <w:rPr>
          <w:b/>
          <w:szCs w:val="28"/>
        </w:rPr>
        <w:t>37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0C63D2">
        <w:rPr>
          <w:b/>
          <w:szCs w:val="28"/>
        </w:rPr>
        <w:t xml:space="preserve"> 16</w:t>
      </w:r>
      <w:r w:rsidR="00904C99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0C63D2">
        <w:rPr>
          <w:b/>
          <w:szCs w:val="28"/>
        </w:rPr>
        <w:t>22</w:t>
      </w:r>
      <w:r w:rsidR="00AB2E5C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0C63D2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4A1BF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7D75" w:rsidRDefault="00B239EB" w:rsidP="00F65249">
            <w:pPr>
              <w:spacing w:line="288" w:lineRule="auto"/>
              <w:jc w:val="both"/>
            </w:pPr>
            <w:r>
              <w:t xml:space="preserve">- </w:t>
            </w:r>
            <w:r w:rsidR="00F65249">
              <w:t>Chào cờ</w:t>
            </w:r>
          </w:p>
          <w:p w:rsidR="000C63D2" w:rsidRDefault="000C63D2" w:rsidP="000C63D2">
            <w:pPr>
              <w:spacing w:line="288" w:lineRule="auto"/>
              <w:rPr>
                <w:color w:val="000000" w:themeColor="text1"/>
                <w:szCs w:val="28"/>
              </w:rPr>
            </w:pPr>
            <w:r w:rsidRPr="00517658">
              <w:rPr>
                <w:color w:val="000000" w:themeColor="text1"/>
                <w:szCs w:val="28"/>
              </w:rPr>
              <w:t xml:space="preserve">- </w:t>
            </w:r>
            <w:r w:rsidRPr="00517658">
              <w:rPr>
                <w:bCs/>
                <w:color w:val="000000"/>
              </w:rPr>
              <w:t xml:space="preserve"> </w:t>
            </w:r>
            <w:r w:rsidRPr="00517658">
              <w:rPr>
                <w:color w:val="000000" w:themeColor="text1"/>
                <w:szCs w:val="28"/>
              </w:rPr>
              <w:t>KT các điều kiện chuẩn bị KT HK II lớp 5</w:t>
            </w:r>
          </w:p>
          <w:p w:rsidR="000C63D2" w:rsidRPr="00D94170" w:rsidRDefault="000C63D2" w:rsidP="000C63D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F6524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306119" w:rsidRDefault="00F65249" w:rsidP="00E77093">
            <w:pPr>
              <w:rPr>
                <w:szCs w:val="28"/>
              </w:rPr>
            </w:pPr>
            <w:r>
              <w:rPr>
                <w:szCs w:val="28"/>
              </w:rPr>
              <w:t>- TPT, GV, HS</w:t>
            </w:r>
          </w:p>
          <w:p w:rsidR="000C63D2" w:rsidRDefault="000C63D2" w:rsidP="00E77093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:rsidR="000C63D2" w:rsidRPr="000C76FF" w:rsidRDefault="000C63D2" w:rsidP="000C63D2">
            <w:pPr>
              <w:rPr>
                <w:szCs w:val="28"/>
              </w:rPr>
            </w:pPr>
          </w:p>
        </w:tc>
      </w:tr>
      <w:tr w:rsidR="00B239EB" w:rsidRPr="004E2FF5" w:rsidTr="00035EC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B239EB" w:rsidRPr="00937DD4" w:rsidRDefault="00B239E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24346" w:rsidRDefault="000C63D2" w:rsidP="00A24346">
            <w:r w:rsidRPr="0027073D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Làm </w:t>
            </w:r>
            <w:r w:rsidRPr="0027073D">
              <w:rPr>
                <w:color w:val="000000" w:themeColor="text1"/>
                <w:szCs w:val="28"/>
              </w:rPr>
              <w:t>hồ sơ thi đua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39EB" w:rsidRDefault="000C63D2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0C63D2">
            <w:r>
              <w:rPr>
                <w:szCs w:val="28"/>
              </w:rPr>
              <w:t>- BGH, VP</w:t>
            </w:r>
          </w:p>
        </w:tc>
      </w:tr>
      <w:tr w:rsidR="00F6524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F65249" w:rsidRPr="00E14426" w:rsidRDefault="000C63D2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F6524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C63D2" w:rsidRPr="00517658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 xml:space="preserve">7h45: </w:t>
            </w:r>
            <w:r w:rsidRPr="00517658">
              <w:rPr>
                <w:szCs w:val="28"/>
                <w:lang w:val="pt-BR"/>
              </w:rPr>
              <w:t xml:space="preserve">KT HK II môn Tiếng việt K </w:t>
            </w:r>
            <w:r>
              <w:rPr>
                <w:szCs w:val="28"/>
                <w:lang w:val="pt-BR"/>
              </w:rPr>
              <w:t>5</w:t>
            </w:r>
          </w:p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(G/s THCS)</w:t>
            </w:r>
          </w:p>
          <w:p w:rsidR="00F65249" w:rsidRDefault="00F65249" w:rsidP="000C63D2"/>
        </w:tc>
        <w:tc>
          <w:tcPr>
            <w:tcW w:w="3544" w:type="dxa"/>
            <w:tcBorders>
              <w:top w:val="single" w:sz="4" w:space="0" w:color="auto"/>
            </w:tcBorders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  <w:r>
              <w:rPr>
                <w:szCs w:val="28"/>
                <w:lang w:val="pt-BR"/>
              </w:rPr>
              <w:t>, GVK5</w:t>
            </w:r>
            <w:r>
              <w:rPr>
                <w:szCs w:val="28"/>
                <w:lang w:val="pt-BR"/>
              </w:rPr>
              <w:t>, GS THCS</w:t>
            </w:r>
          </w:p>
          <w:p w:rsidR="00F65249" w:rsidRDefault="00F65249" w:rsidP="000C63D2"/>
        </w:tc>
      </w:tr>
      <w:tr w:rsidR="00F65249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C63D2" w:rsidRPr="00517658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 xml:space="preserve">14h: </w:t>
            </w:r>
            <w:r w:rsidRPr="00517658">
              <w:rPr>
                <w:szCs w:val="28"/>
                <w:lang w:val="pt-BR"/>
              </w:rPr>
              <w:t xml:space="preserve">KT HK II môn </w:t>
            </w:r>
            <w:r>
              <w:rPr>
                <w:szCs w:val="28"/>
                <w:lang w:val="pt-BR"/>
              </w:rPr>
              <w:t xml:space="preserve">Toán </w:t>
            </w:r>
            <w:r w:rsidRPr="00517658">
              <w:rPr>
                <w:szCs w:val="28"/>
                <w:lang w:val="pt-BR"/>
              </w:rPr>
              <w:t xml:space="preserve">K </w:t>
            </w:r>
            <w:r>
              <w:rPr>
                <w:szCs w:val="28"/>
                <w:lang w:val="pt-BR"/>
              </w:rPr>
              <w:t>5</w:t>
            </w:r>
          </w:p>
          <w:p w:rsidR="00F65249" w:rsidRDefault="000C63D2" w:rsidP="000C63D2">
            <w:r>
              <w:rPr>
                <w:bCs/>
              </w:rPr>
              <w:t>- 14h50</w:t>
            </w:r>
            <w:r w:rsidRPr="00517658">
              <w:rPr>
                <w:bCs/>
              </w:rPr>
              <w:t>: Chấm bài KT học kỳ II lớp 5</w:t>
            </w:r>
            <w:r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F65249" w:rsidRDefault="000C63D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GVK5; GVTHCS</w:t>
            </w:r>
          </w:p>
          <w:p w:rsidR="000C63D2" w:rsidRDefault="000C63D2">
            <w:r>
              <w:rPr>
                <w:szCs w:val="28"/>
                <w:lang w:val="pt-BR"/>
              </w:rPr>
              <w:t>- GVK5</w:t>
            </w:r>
          </w:p>
        </w:tc>
      </w:tr>
      <w:tr w:rsidR="000C63D2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C63D2" w:rsidRPr="00E14426" w:rsidRDefault="000C63D2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18/5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0C63D2" w:rsidP="00006602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KT HK II môn </w:t>
            </w:r>
            <w:r>
              <w:rPr>
                <w:szCs w:val="28"/>
                <w:lang w:val="pt-BR"/>
              </w:rPr>
              <w:t xml:space="preserve">Toán </w:t>
            </w:r>
            <w:r w:rsidRPr="00517658">
              <w:rPr>
                <w:szCs w:val="28"/>
                <w:lang w:val="pt-BR"/>
              </w:rPr>
              <w:t>K 1, 2, 3, 4</w:t>
            </w:r>
          </w:p>
          <w:p w:rsidR="000C63D2" w:rsidRDefault="000C63D2" w:rsidP="0000660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Báo cáo KQ ngay sau chấm bài xong</w:t>
            </w:r>
          </w:p>
          <w:p w:rsidR="000C63D2" w:rsidRPr="00F60AE4" w:rsidRDefault="000C63D2" w:rsidP="00006602">
            <w:pPr>
              <w:spacing w:line="288" w:lineRule="auto"/>
              <w:rPr>
                <w:lang w:val="pt-BR"/>
              </w:rPr>
            </w:pPr>
          </w:p>
        </w:tc>
        <w:tc>
          <w:tcPr>
            <w:tcW w:w="3544" w:type="dxa"/>
          </w:tcPr>
          <w:p w:rsidR="000C63D2" w:rsidRPr="00715743" w:rsidRDefault="000C63D2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0C63D2" w:rsidP="00F8177D">
            <w:r>
              <w:t>- GV, HS K 1, 2, 3, 4</w:t>
            </w:r>
          </w:p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</w:p>
          <w:p w:rsidR="000C63D2" w:rsidRPr="00B66BDF" w:rsidRDefault="000C63D2" w:rsidP="00F8177D"/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0C63D2" w:rsidP="00F8177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lang w:val="pt-BR"/>
              </w:rPr>
              <w:t>- Các bộ phận báo cáo TK năm học trước 22/5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0C63D2" w:rsidP="000C63D2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YT,TV,TPT</w:t>
            </w:r>
          </w:p>
          <w:p w:rsidR="003A214C" w:rsidRDefault="003A214C" w:rsidP="000C63D2"/>
        </w:tc>
      </w:tr>
      <w:tr w:rsidR="000C63D2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0C63D2" w:rsidRPr="00E14426" w:rsidRDefault="000C63D2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C63D2" w:rsidRPr="00ED51CB" w:rsidRDefault="000C63D2" w:rsidP="0000660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517658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Gửi </w:t>
            </w:r>
            <w:r w:rsidRPr="00517658">
              <w:rPr>
                <w:color w:val="000000" w:themeColor="text1"/>
                <w:szCs w:val="28"/>
              </w:rPr>
              <w:t>Hồ sơ thi đua về PGD</w:t>
            </w:r>
          </w:p>
          <w:p w:rsidR="000C63D2" w:rsidRP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KT HK II môn Tiếng việt K 1, 2, 3, 4</w:t>
            </w:r>
            <w:r>
              <w:rPr>
                <w:szCs w:val="28"/>
                <w:lang w:val="pt-BR"/>
              </w:rPr>
              <w:t>; báo cáo KQ chấm bài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63D2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VP</w:t>
            </w:r>
          </w:p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BGH,GV</w:t>
            </w:r>
          </w:p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</w:p>
          <w:p w:rsidR="000C63D2" w:rsidRPr="00B66BDF" w:rsidRDefault="000C63D2" w:rsidP="000C63D2"/>
        </w:tc>
      </w:tr>
      <w:tr w:rsidR="000C63D2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15h30: Tập trung HS nhắc chuẩn bị tham quan; </w:t>
            </w:r>
          </w:p>
          <w:p w:rsidR="000C63D2" w:rsidRP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17h: Họp ban chỉ đạo tham quan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TPT</w:t>
            </w:r>
          </w:p>
          <w:p w:rsidR="000C63D2" w:rsidRDefault="000C63D2" w:rsidP="000C63D2">
            <w:pPr>
              <w:rPr>
                <w:szCs w:val="28"/>
                <w:lang w:val="pt-BR"/>
              </w:rPr>
            </w:pPr>
          </w:p>
          <w:p w:rsidR="000C63D2" w:rsidRPr="000C76FF" w:rsidRDefault="000C63D2" w:rsidP="000C63D2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BGH, TPT, YT, PH</w:t>
            </w:r>
          </w:p>
        </w:tc>
      </w:tr>
      <w:tr w:rsidR="000C63D2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C63D2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C57906" w:rsidRDefault="00C57906" w:rsidP="00C57906">
            <w:pPr>
              <w:spacing w:line="288" w:lineRule="auto"/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7h15: Học sinh thăm quan Đền Đô-Khu trải nghiệm GD Smiley ViLLe Đông Anh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Default="00C57906" w:rsidP="00C57906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BGH, CB</w:t>
            </w:r>
          </w:p>
          <w:p w:rsidR="000C63D2" w:rsidRPr="000C76FF" w:rsidRDefault="000C63D2" w:rsidP="00C57906">
            <w:pPr>
              <w:rPr>
                <w:szCs w:val="28"/>
              </w:rPr>
            </w:pPr>
          </w:p>
        </w:tc>
      </w:tr>
      <w:tr w:rsidR="000C63D2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040D2C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D94170" w:rsidRDefault="00C57906" w:rsidP="00641C7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Đăng tải lịch công tác tuần trên trang Wbs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0C76FF" w:rsidRDefault="00C57906" w:rsidP="00641C7E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VP</w:t>
            </w:r>
          </w:p>
        </w:tc>
      </w:tr>
      <w:tr w:rsidR="00C5790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C57906" w:rsidRDefault="00C5790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C57906" w:rsidRPr="00E14426" w:rsidRDefault="00C5790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906" w:rsidRPr="00AD2F0B" w:rsidRDefault="00C5790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FC383D" w:rsidRDefault="00C57906" w:rsidP="00006602">
            <w:pPr>
              <w:spacing w:line="288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Pr="00FC383D">
              <w:rPr>
                <w:bCs/>
                <w:color w:val="000000"/>
                <w:szCs w:val="28"/>
              </w:rPr>
              <w:t>Hoàn thành CT dạy bù thứ 6 tham quan</w:t>
            </w:r>
          </w:p>
          <w:p w:rsidR="00C57906" w:rsidRPr="00517658" w:rsidRDefault="00C57906" w:rsidP="00006602">
            <w:pPr>
              <w:spacing w:line="288" w:lineRule="auto"/>
              <w:rPr>
                <w:bCs/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7906" w:rsidRPr="00517658" w:rsidRDefault="00C57906" w:rsidP="00006602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4C0943" w:rsidRDefault="00C57906" w:rsidP="00CA3AD2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GV</w:t>
            </w:r>
          </w:p>
        </w:tc>
      </w:tr>
      <w:tr w:rsidR="00C5790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C57906" w:rsidRPr="00E14426" w:rsidRDefault="00C5790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906" w:rsidRPr="00040D2C" w:rsidRDefault="00C5790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D94170" w:rsidRDefault="00C57906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7906" w:rsidRDefault="00C57906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4C0943" w:rsidRDefault="00C57906" w:rsidP="005749B0">
            <w:pPr>
              <w:rPr>
                <w:szCs w:val="28"/>
              </w:rPr>
            </w:pPr>
          </w:p>
        </w:tc>
      </w:tr>
      <w:tr w:rsidR="00C5790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C57906" w:rsidRDefault="00C57906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C57906" w:rsidRPr="00E14426" w:rsidRDefault="00C57906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906" w:rsidRPr="00AD2F0B" w:rsidRDefault="00C57906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D94170" w:rsidRDefault="00C57906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7906" w:rsidRDefault="00C57906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4C0943" w:rsidRDefault="00C57906" w:rsidP="00265A8B">
            <w:pPr>
              <w:rPr>
                <w:szCs w:val="28"/>
              </w:rPr>
            </w:pPr>
          </w:p>
        </w:tc>
      </w:tr>
      <w:tr w:rsidR="00C5790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C57906" w:rsidRPr="00E14426" w:rsidRDefault="00C57906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906" w:rsidRPr="00040D2C" w:rsidRDefault="00C57906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D94170" w:rsidRDefault="00C57906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7906" w:rsidRDefault="00C57906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906" w:rsidRPr="004C0943" w:rsidRDefault="00C57906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63D2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1BF9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003A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4346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0DF5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39EB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5790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5249"/>
    <w:rsid w:val="00F6696F"/>
    <w:rsid w:val="00F74464"/>
    <w:rsid w:val="00F7617C"/>
    <w:rsid w:val="00F77138"/>
    <w:rsid w:val="00F7792D"/>
    <w:rsid w:val="00F80433"/>
    <w:rsid w:val="00F80A42"/>
    <w:rsid w:val="00F8177D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1289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4DED-27D1-4584-A011-E5DAF4BD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166</cp:revision>
  <cp:lastPrinted>2022-03-30T08:18:00Z</cp:lastPrinted>
  <dcterms:created xsi:type="dcterms:W3CDTF">2021-08-29T15:51:00Z</dcterms:created>
  <dcterms:modified xsi:type="dcterms:W3CDTF">2022-05-13T11:21:00Z</dcterms:modified>
</cp:coreProperties>
</file>