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4AE6" w14:textId="77777777" w:rsidR="00EA58F6" w:rsidRDefault="00EA58F6" w:rsidP="00EA58F6">
      <w:pPr>
        <w:rPr>
          <w:b/>
          <w:sz w:val="28"/>
          <w:szCs w:val="28"/>
        </w:rPr>
      </w:pPr>
      <w:r>
        <w:rPr>
          <w:b/>
          <w:sz w:val="28"/>
          <w:szCs w:val="28"/>
        </w:rPr>
        <w:t>Trường TH Dương Quang</w:t>
      </w:r>
    </w:p>
    <w:p w14:paraId="161B3977" w14:textId="77777777" w:rsidR="00EA58F6" w:rsidRDefault="00EA58F6" w:rsidP="00EA58F6">
      <w:pPr>
        <w:rPr>
          <w:b/>
          <w:sz w:val="28"/>
          <w:szCs w:val="28"/>
        </w:rPr>
      </w:pPr>
    </w:p>
    <w:p w14:paraId="2D7850E4" w14:textId="77777777" w:rsidR="00EA58F6" w:rsidRDefault="00EA58F6" w:rsidP="00EA58F6">
      <w:pPr>
        <w:jc w:val="center"/>
        <w:rPr>
          <w:b/>
          <w:sz w:val="28"/>
          <w:szCs w:val="28"/>
        </w:rPr>
      </w:pPr>
      <w:r>
        <w:rPr>
          <w:b/>
          <w:sz w:val="28"/>
          <w:szCs w:val="28"/>
        </w:rPr>
        <w:t xml:space="preserve">LỊCH CÔNG TÁC TUẦN 1 </w:t>
      </w:r>
    </w:p>
    <w:p w14:paraId="7BC3F951" w14:textId="77777777" w:rsidR="00EA58F6" w:rsidRDefault="00EA58F6" w:rsidP="00EA58F6">
      <w:pPr>
        <w:jc w:val="center"/>
        <w:rPr>
          <w:b/>
          <w:sz w:val="28"/>
          <w:szCs w:val="28"/>
        </w:rPr>
      </w:pPr>
      <w:r>
        <w:rPr>
          <w:b/>
          <w:sz w:val="28"/>
          <w:szCs w:val="28"/>
        </w:rPr>
        <w:t xml:space="preserve"> Từ </w:t>
      </w:r>
      <w:r>
        <w:rPr>
          <w:b/>
          <w:color w:val="FF0000"/>
          <w:sz w:val="28"/>
          <w:szCs w:val="28"/>
        </w:rPr>
        <w:t>5</w:t>
      </w:r>
      <w:r w:rsidRPr="006106E5">
        <w:rPr>
          <w:b/>
          <w:color w:val="FF0000"/>
          <w:sz w:val="28"/>
          <w:szCs w:val="28"/>
        </w:rPr>
        <w:t>/</w:t>
      </w:r>
      <w:r>
        <w:rPr>
          <w:b/>
          <w:color w:val="FF0000"/>
          <w:sz w:val="28"/>
          <w:szCs w:val="28"/>
        </w:rPr>
        <w:t>9</w:t>
      </w:r>
      <w:r>
        <w:rPr>
          <w:b/>
          <w:sz w:val="28"/>
          <w:szCs w:val="28"/>
        </w:rPr>
        <w:t xml:space="preserve"> đến </w:t>
      </w:r>
      <w:r>
        <w:rPr>
          <w:b/>
          <w:color w:val="FF0000"/>
          <w:sz w:val="28"/>
          <w:szCs w:val="28"/>
        </w:rPr>
        <w:t>11/9</w:t>
      </w:r>
      <w:r w:rsidRPr="006106E5">
        <w:rPr>
          <w:b/>
          <w:color w:val="FF0000"/>
          <w:sz w:val="28"/>
          <w:szCs w:val="28"/>
        </w:rPr>
        <w:t>/2022</w:t>
      </w:r>
    </w:p>
    <w:p w14:paraId="28408500" w14:textId="77777777" w:rsidR="00EA58F6" w:rsidRDefault="00EA58F6" w:rsidP="00EA58F6">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9"/>
        <w:gridCol w:w="4388"/>
        <w:gridCol w:w="3543"/>
      </w:tblGrid>
      <w:tr w:rsidR="00EA58F6" w:rsidRPr="00761AED" w14:paraId="1DA5DC17" w14:textId="77777777" w:rsidTr="00777560">
        <w:tc>
          <w:tcPr>
            <w:tcW w:w="1384" w:type="dxa"/>
            <w:vMerge w:val="restart"/>
            <w:shd w:val="clear" w:color="auto" w:fill="auto"/>
          </w:tcPr>
          <w:p w14:paraId="4E3B0C1E" w14:textId="77777777" w:rsidR="00EA58F6" w:rsidRPr="001962A1" w:rsidRDefault="00EA58F6" w:rsidP="00777560">
            <w:pPr>
              <w:jc w:val="center"/>
              <w:rPr>
                <w:b/>
                <w:sz w:val="28"/>
                <w:szCs w:val="28"/>
              </w:rPr>
            </w:pPr>
            <w:r w:rsidRPr="001962A1">
              <w:rPr>
                <w:b/>
                <w:sz w:val="28"/>
                <w:szCs w:val="28"/>
              </w:rPr>
              <w:t>Thứ/ngày</w:t>
            </w:r>
          </w:p>
          <w:p w14:paraId="4A4CC0CD" w14:textId="77777777" w:rsidR="00EA58F6" w:rsidRPr="001962A1" w:rsidRDefault="00EA58F6" w:rsidP="00777560">
            <w:pPr>
              <w:jc w:val="center"/>
              <w:rPr>
                <w:b/>
                <w:sz w:val="28"/>
                <w:szCs w:val="28"/>
              </w:rPr>
            </w:pPr>
          </w:p>
        </w:tc>
        <w:tc>
          <w:tcPr>
            <w:tcW w:w="999" w:type="dxa"/>
            <w:vMerge w:val="restart"/>
          </w:tcPr>
          <w:p w14:paraId="7D8D5382" w14:textId="77777777" w:rsidR="00EA58F6" w:rsidRPr="001962A1" w:rsidRDefault="00EA58F6" w:rsidP="00777560">
            <w:pPr>
              <w:jc w:val="center"/>
              <w:rPr>
                <w:b/>
                <w:sz w:val="28"/>
                <w:szCs w:val="28"/>
              </w:rPr>
            </w:pPr>
            <w:r w:rsidRPr="001962A1">
              <w:rPr>
                <w:b/>
                <w:sz w:val="28"/>
                <w:szCs w:val="28"/>
              </w:rPr>
              <w:t>BGH trực</w:t>
            </w:r>
          </w:p>
        </w:tc>
        <w:tc>
          <w:tcPr>
            <w:tcW w:w="7931" w:type="dxa"/>
            <w:gridSpan w:val="2"/>
            <w:shd w:val="clear" w:color="auto" w:fill="auto"/>
          </w:tcPr>
          <w:p w14:paraId="31C996AB" w14:textId="77777777" w:rsidR="00EA58F6" w:rsidRPr="001962A1" w:rsidRDefault="00EA58F6" w:rsidP="00777560">
            <w:pPr>
              <w:jc w:val="center"/>
              <w:rPr>
                <w:b/>
                <w:sz w:val="28"/>
                <w:szCs w:val="28"/>
              </w:rPr>
            </w:pPr>
            <w:r>
              <w:rPr>
                <w:b/>
                <w:sz w:val="28"/>
                <w:szCs w:val="28"/>
              </w:rPr>
              <w:t>Nội dung công việc</w:t>
            </w:r>
          </w:p>
        </w:tc>
      </w:tr>
      <w:tr w:rsidR="00EA58F6" w:rsidRPr="00761AED" w14:paraId="6AFC5C70" w14:textId="77777777" w:rsidTr="00777560">
        <w:tc>
          <w:tcPr>
            <w:tcW w:w="1384" w:type="dxa"/>
            <w:vMerge/>
            <w:shd w:val="clear" w:color="auto" w:fill="auto"/>
          </w:tcPr>
          <w:p w14:paraId="7EF91A25" w14:textId="77777777" w:rsidR="00EA58F6" w:rsidRPr="001962A1" w:rsidRDefault="00EA58F6" w:rsidP="00777560">
            <w:pPr>
              <w:jc w:val="center"/>
              <w:rPr>
                <w:b/>
                <w:sz w:val="28"/>
                <w:szCs w:val="28"/>
              </w:rPr>
            </w:pPr>
          </w:p>
        </w:tc>
        <w:tc>
          <w:tcPr>
            <w:tcW w:w="999" w:type="dxa"/>
            <w:vMerge/>
          </w:tcPr>
          <w:p w14:paraId="356CFBB2" w14:textId="77777777" w:rsidR="00EA58F6" w:rsidRPr="001962A1" w:rsidRDefault="00EA58F6" w:rsidP="00777560">
            <w:pPr>
              <w:jc w:val="center"/>
              <w:rPr>
                <w:b/>
                <w:sz w:val="28"/>
                <w:szCs w:val="28"/>
              </w:rPr>
            </w:pPr>
          </w:p>
        </w:tc>
        <w:tc>
          <w:tcPr>
            <w:tcW w:w="4388" w:type="dxa"/>
            <w:shd w:val="clear" w:color="auto" w:fill="auto"/>
          </w:tcPr>
          <w:p w14:paraId="3100B80D" w14:textId="77777777" w:rsidR="00EA58F6" w:rsidRPr="001962A1" w:rsidRDefault="00EA58F6" w:rsidP="00777560">
            <w:pPr>
              <w:jc w:val="center"/>
              <w:rPr>
                <w:b/>
                <w:sz w:val="28"/>
                <w:szCs w:val="28"/>
              </w:rPr>
            </w:pPr>
            <w:r w:rsidRPr="001962A1">
              <w:rPr>
                <w:b/>
                <w:sz w:val="28"/>
                <w:szCs w:val="28"/>
              </w:rPr>
              <w:t>Sáng</w:t>
            </w:r>
          </w:p>
        </w:tc>
        <w:tc>
          <w:tcPr>
            <w:tcW w:w="3543" w:type="dxa"/>
            <w:shd w:val="clear" w:color="auto" w:fill="auto"/>
          </w:tcPr>
          <w:p w14:paraId="03A1A324" w14:textId="77777777" w:rsidR="00EA58F6" w:rsidRPr="001962A1" w:rsidRDefault="00EA58F6" w:rsidP="00777560">
            <w:pPr>
              <w:jc w:val="center"/>
              <w:rPr>
                <w:b/>
                <w:sz w:val="28"/>
                <w:szCs w:val="28"/>
              </w:rPr>
            </w:pPr>
            <w:r w:rsidRPr="001962A1">
              <w:rPr>
                <w:b/>
                <w:sz w:val="28"/>
                <w:szCs w:val="28"/>
              </w:rPr>
              <w:t>Chiều</w:t>
            </w:r>
            <w:r>
              <w:rPr>
                <w:b/>
                <w:sz w:val="28"/>
                <w:szCs w:val="28"/>
              </w:rPr>
              <w:t xml:space="preserve"> </w:t>
            </w:r>
          </w:p>
        </w:tc>
      </w:tr>
      <w:tr w:rsidR="00EA58F6" w:rsidRPr="00761AED" w14:paraId="787211AC" w14:textId="77777777" w:rsidTr="00777560">
        <w:tc>
          <w:tcPr>
            <w:tcW w:w="1384" w:type="dxa"/>
            <w:shd w:val="clear" w:color="auto" w:fill="auto"/>
            <w:vAlign w:val="center"/>
          </w:tcPr>
          <w:p w14:paraId="6E733603" w14:textId="77777777" w:rsidR="00EA58F6" w:rsidRPr="001962A1" w:rsidRDefault="00EA58F6" w:rsidP="00777560">
            <w:pPr>
              <w:jc w:val="center"/>
              <w:rPr>
                <w:b/>
                <w:sz w:val="28"/>
                <w:szCs w:val="28"/>
              </w:rPr>
            </w:pPr>
            <w:r w:rsidRPr="001962A1">
              <w:rPr>
                <w:b/>
                <w:sz w:val="28"/>
                <w:szCs w:val="28"/>
              </w:rPr>
              <w:t>Thứ hai</w:t>
            </w:r>
          </w:p>
          <w:p w14:paraId="54EBFEB6" w14:textId="77777777" w:rsidR="00EA58F6" w:rsidRDefault="00EA58F6" w:rsidP="00777560">
            <w:pPr>
              <w:jc w:val="center"/>
              <w:rPr>
                <w:b/>
                <w:sz w:val="28"/>
                <w:szCs w:val="28"/>
              </w:rPr>
            </w:pPr>
            <w:r>
              <w:rPr>
                <w:b/>
                <w:sz w:val="28"/>
                <w:szCs w:val="28"/>
              </w:rPr>
              <w:t>5/9/2022</w:t>
            </w:r>
          </w:p>
          <w:p w14:paraId="7C975C10" w14:textId="77777777" w:rsidR="00EA58F6" w:rsidRPr="007A55AB" w:rsidRDefault="00EA58F6" w:rsidP="00777560">
            <w:pPr>
              <w:jc w:val="center"/>
              <w:rPr>
                <w:sz w:val="28"/>
                <w:szCs w:val="28"/>
              </w:rPr>
            </w:pPr>
          </w:p>
        </w:tc>
        <w:tc>
          <w:tcPr>
            <w:tcW w:w="999" w:type="dxa"/>
          </w:tcPr>
          <w:p w14:paraId="55B3CABF" w14:textId="77777777" w:rsidR="00EA58F6" w:rsidRDefault="00EA58F6" w:rsidP="00777560">
            <w:pPr>
              <w:jc w:val="center"/>
              <w:rPr>
                <w:sz w:val="28"/>
                <w:szCs w:val="28"/>
              </w:rPr>
            </w:pPr>
          </w:p>
          <w:p w14:paraId="6D75E1D1" w14:textId="77777777" w:rsidR="00EA58F6" w:rsidRDefault="00EA58F6" w:rsidP="00777560">
            <w:pPr>
              <w:jc w:val="center"/>
              <w:rPr>
                <w:sz w:val="28"/>
                <w:szCs w:val="28"/>
              </w:rPr>
            </w:pPr>
            <w:r w:rsidRPr="007A55AB">
              <w:rPr>
                <w:sz w:val="28"/>
                <w:szCs w:val="28"/>
              </w:rPr>
              <w:t>Hoa</w:t>
            </w:r>
          </w:p>
        </w:tc>
        <w:tc>
          <w:tcPr>
            <w:tcW w:w="4388" w:type="dxa"/>
            <w:shd w:val="clear" w:color="auto" w:fill="auto"/>
          </w:tcPr>
          <w:p w14:paraId="5E65065C" w14:textId="77777777" w:rsidR="00EA58F6" w:rsidRDefault="00EA58F6" w:rsidP="00777560">
            <w:pPr>
              <w:jc w:val="both"/>
              <w:rPr>
                <w:color w:val="FF0000"/>
                <w:sz w:val="28"/>
                <w:szCs w:val="28"/>
              </w:rPr>
            </w:pPr>
            <w:r w:rsidRPr="00410A8B">
              <w:rPr>
                <w:color w:val="FF0000"/>
                <w:sz w:val="28"/>
                <w:szCs w:val="28"/>
              </w:rPr>
              <w:t>- 7h</w:t>
            </w:r>
            <w:r>
              <w:rPr>
                <w:color w:val="FF0000"/>
                <w:sz w:val="28"/>
                <w:szCs w:val="28"/>
              </w:rPr>
              <w:t>3</w:t>
            </w:r>
            <w:r w:rsidRPr="00410A8B">
              <w:rPr>
                <w:color w:val="FF0000"/>
                <w:sz w:val="28"/>
                <w:szCs w:val="28"/>
              </w:rPr>
              <w:t>0: Khai giảng năm học mới</w:t>
            </w:r>
          </w:p>
          <w:p w14:paraId="64B1E5F0" w14:textId="77777777" w:rsidR="00EA58F6" w:rsidRPr="00094DA8" w:rsidRDefault="00EA58F6" w:rsidP="00777560">
            <w:pPr>
              <w:jc w:val="both"/>
              <w:rPr>
                <w:color w:val="000000" w:themeColor="text1"/>
                <w:sz w:val="28"/>
                <w:szCs w:val="28"/>
              </w:rPr>
            </w:pPr>
            <w:r w:rsidRPr="00094DA8">
              <w:rPr>
                <w:color w:val="000000" w:themeColor="text1"/>
                <w:sz w:val="28"/>
                <w:szCs w:val="28"/>
              </w:rPr>
              <w:t>- 8h45: HS học tập nội quy</w:t>
            </w:r>
          </w:p>
          <w:p w14:paraId="17CF2552" w14:textId="77777777" w:rsidR="00EA58F6" w:rsidRPr="004621D6" w:rsidRDefault="00EA58F6" w:rsidP="00777560">
            <w:pPr>
              <w:jc w:val="both"/>
              <w:rPr>
                <w:sz w:val="28"/>
                <w:szCs w:val="28"/>
              </w:rPr>
            </w:pPr>
          </w:p>
        </w:tc>
        <w:tc>
          <w:tcPr>
            <w:tcW w:w="3543" w:type="dxa"/>
            <w:shd w:val="clear" w:color="auto" w:fill="auto"/>
          </w:tcPr>
          <w:p w14:paraId="00D77B4E" w14:textId="77777777" w:rsidR="00EA58F6" w:rsidRDefault="00EA58F6" w:rsidP="00777560">
            <w:pPr>
              <w:jc w:val="both"/>
              <w:rPr>
                <w:sz w:val="28"/>
                <w:szCs w:val="28"/>
              </w:rPr>
            </w:pPr>
            <w:r>
              <w:rPr>
                <w:sz w:val="28"/>
                <w:szCs w:val="28"/>
              </w:rPr>
              <w:t>- Các đ/c tổ trưởng kiểm tra KH bài dạy, LBG của GV</w:t>
            </w:r>
          </w:p>
          <w:p w14:paraId="65A221DF" w14:textId="77777777" w:rsidR="00EA58F6" w:rsidRDefault="00EA58F6" w:rsidP="00777560">
            <w:pPr>
              <w:jc w:val="both"/>
              <w:rPr>
                <w:sz w:val="28"/>
                <w:szCs w:val="28"/>
              </w:rPr>
            </w:pPr>
            <w:r>
              <w:rPr>
                <w:sz w:val="28"/>
                <w:szCs w:val="28"/>
              </w:rPr>
              <w:t>- 17h: Tập văn nghệ cho HS</w:t>
            </w:r>
          </w:p>
          <w:p w14:paraId="17FA4D3E" w14:textId="77777777" w:rsidR="00EA58F6" w:rsidRPr="001C4F39" w:rsidRDefault="00EA58F6" w:rsidP="00777560">
            <w:pPr>
              <w:jc w:val="both"/>
              <w:rPr>
                <w:sz w:val="28"/>
                <w:szCs w:val="28"/>
              </w:rPr>
            </w:pPr>
          </w:p>
        </w:tc>
      </w:tr>
      <w:tr w:rsidR="00EA58F6" w:rsidRPr="00761AED" w14:paraId="0C782BC4" w14:textId="77777777" w:rsidTr="00777560">
        <w:tc>
          <w:tcPr>
            <w:tcW w:w="1384" w:type="dxa"/>
            <w:shd w:val="clear" w:color="auto" w:fill="auto"/>
            <w:vAlign w:val="center"/>
          </w:tcPr>
          <w:p w14:paraId="4B1CDEA2" w14:textId="77777777" w:rsidR="00EA58F6" w:rsidRPr="001962A1" w:rsidRDefault="00EA58F6" w:rsidP="00777560">
            <w:pPr>
              <w:jc w:val="center"/>
              <w:rPr>
                <w:b/>
                <w:sz w:val="28"/>
                <w:szCs w:val="28"/>
              </w:rPr>
            </w:pPr>
          </w:p>
          <w:p w14:paraId="2D95BD1A" w14:textId="77777777" w:rsidR="00EA58F6" w:rsidRPr="001962A1" w:rsidRDefault="00EA58F6" w:rsidP="00777560">
            <w:pPr>
              <w:jc w:val="center"/>
              <w:rPr>
                <w:b/>
                <w:sz w:val="28"/>
                <w:szCs w:val="28"/>
              </w:rPr>
            </w:pPr>
            <w:r w:rsidRPr="001962A1">
              <w:rPr>
                <w:b/>
                <w:sz w:val="28"/>
                <w:szCs w:val="28"/>
              </w:rPr>
              <w:t>Thứ ba</w:t>
            </w:r>
          </w:p>
          <w:p w14:paraId="64845686" w14:textId="77777777" w:rsidR="00EA58F6" w:rsidRPr="00D963B3" w:rsidRDefault="00EA58F6" w:rsidP="00777560">
            <w:pPr>
              <w:jc w:val="center"/>
              <w:rPr>
                <w:b/>
                <w:sz w:val="28"/>
                <w:szCs w:val="28"/>
              </w:rPr>
            </w:pPr>
            <w:r>
              <w:rPr>
                <w:b/>
                <w:sz w:val="28"/>
                <w:szCs w:val="28"/>
              </w:rPr>
              <w:t>6/9/2022</w:t>
            </w:r>
          </w:p>
        </w:tc>
        <w:tc>
          <w:tcPr>
            <w:tcW w:w="999" w:type="dxa"/>
          </w:tcPr>
          <w:p w14:paraId="43F848D7" w14:textId="77777777" w:rsidR="00EA58F6" w:rsidRDefault="00EA58F6" w:rsidP="00777560">
            <w:pPr>
              <w:rPr>
                <w:sz w:val="28"/>
                <w:szCs w:val="28"/>
              </w:rPr>
            </w:pPr>
          </w:p>
          <w:p w14:paraId="270F4B1B" w14:textId="77777777" w:rsidR="00EA58F6" w:rsidRDefault="00EA58F6" w:rsidP="00777560">
            <w:pPr>
              <w:jc w:val="center"/>
              <w:rPr>
                <w:sz w:val="28"/>
                <w:szCs w:val="28"/>
              </w:rPr>
            </w:pPr>
            <w:r>
              <w:rPr>
                <w:sz w:val="28"/>
                <w:szCs w:val="28"/>
              </w:rPr>
              <w:t>Hương</w:t>
            </w:r>
          </w:p>
        </w:tc>
        <w:tc>
          <w:tcPr>
            <w:tcW w:w="4388" w:type="dxa"/>
            <w:shd w:val="clear" w:color="auto" w:fill="auto"/>
          </w:tcPr>
          <w:p w14:paraId="10C10CF9" w14:textId="77777777" w:rsidR="00EA58F6" w:rsidRPr="004621D6" w:rsidRDefault="00EA58F6" w:rsidP="00777560">
            <w:pPr>
              <w:jc w:val="both"/>
              <w:rPr>
                <w:sz w:val="28"/>
                <w:szCs w:val="28"/>
              </w:rPr>
            </w:pPr>
            <w:r>
              <w:rPr>
                <w:sz w:val="28"/>
                <w:szCs w:val="28"/>
              </w:rPr>
              <w:t>- BGH kiểm tra thực hiện giờ giấc, nề nếp lớp học</w:t>
            </w:r>
          </w:p>
        </w:tc>
        <w:tc>
          <w:tcPr>
            <w:tcW w:w="3543" w:type="dxa"/>
            <w:shd w:val="clear" w:color="auto" w:fill="auto"/>
          </w:tcPr>
          <w:p w14:paraId="591B6ED8" w14:textId="77777777" w:rsidR="00EA58F6" w:rsidRPr="001C4F39" w:rsidRDefault="00EA58F6" w:rsidP="00777560">
            <w:pPr>
              <w:jc w:val="both"/>
              <w:rPr>
                <w:sz w:val="28"/>
                <w:szCs w:val="28"/>
              </w:rPr>
            </w:pPr>
            <w:r>
              <w:rPr>
                <w:sz w:val="28"/>
                <w:szCs w:val="28"/>
              </w:rPr>
              <w:t>- 17h: Tập văn nghệ cho HS</w:t>
            </w:r>
          </w:p>
        </w:tc>
      </w:tr>
      <w:tr w:rsidR="00EA58F6" w:rsidRPr="00761AED" w14:paraId="27D4713E" w14:textId="77777777" w:rsidTr="00777560">
        <w:tc>
          <w:tcPr>
            <w:tcW w:w="1384" w:type="dxa"/>
            <w:shd w:val="clear" w:color="auto" w:fill="auto"/>
            <w:vAlign w:val="center"/>
          </w:tcPr>
          <w:p w14:paraId="7933A2C4" w14:textId="77777777" w:rsidR="00EA58F6" w:rsidRPr="001962A1" w:rsidRDefault="00EA58F6" w:rsidP="00777560">
            <w:pPr>
              <w:jc w:val="center"/>
              <w:rPr>
                <w:b/>
                <w:sz w:val="28"/>
                <w:szCs w:val="28"/>
              </w:rPr>
            </w:pPr>
          </w:p>
          <w:p w14:paraId="4CF82B9E" w14:textId="77777777" w:rsidR="00EA58F6" w:rsidRPr="001962A1" w:rsidRDefault="00EA58F6" w:rsidP="00777560">
            <w:pPr>
              <w:jc w:val="center"/>
              <w:rPr>
                <w:b/>
                <w:sz w:val="28"/>
                <w:szCs w:val="28"/>
              </w:rPr>
            </w:pPr>
            <w:r w:rsidRPr="001962A1">
              <w:rPr>
                <w:b/>
                <w:sz w:val="28"/>
                <w:szCs w:val="28"/>
              </w:rPr>
              <w:t>Thứ tư</w:t>
            </w:r>
          </w:p>
          <w:p w14:paraId="67AE3452" w14:textId="77777777" w:rsidR="00EA58F6" w:rsidRPr="001962A1" w:rsidRDefault="00EA58F6" w:rsidP="00777560">
            <w:pPr>
              <w:jc w:val="center"/>
              <w:rPr>
                <w:b/>
                <w:sz w:val="28"/>
                <w:szCs w:val="28"/>
              </w:rPr>
            </w:pPr>
            <w:r>
              <w:rPr>
                <w:b/>
                <w:sz w:val="28"/>
                <w:szCs w:val="28"/>
              </w:rPr>
              <w:t>7/9/2022</w:t>
            </w:r>
          </w:p>
        </w:tc>
        <w:tc>
          <w:tcPr>
            <w:tcW w:w="999" w:type="dxa"/>
          </w:tcPr>
          <w:p w14:paraId="211A2B85" w14:textId="77777777" w:rsidR="00EA58F6" w:rsidRDefault="00EA58F6" w:rsidP="00777560">
            <w:pPr>
              <w:jc w:val="center"/>
              <w:rPr>
                <w:sz w:val="28"/>
                <w:szCs w:val="28"/>
              </w:rPr>
            </w:pPr>
          </w:p>
          <w:p w14:paraId="04045F38" w14:textId="77777777" w:rsidR="00EA58F6" w:rsidRDefault="00EA58F6" w:rsidP="00777560">
            <w:pPr>
              <w:jc w:val="center"/>
              <w:rPr>
                <w:sz w:val="28"/>
                <w:szCs w:val="28"/>
              </w:rPr>
            </w:pPr>
            <w:r>
              <w:rPr>
                <w:sz w:val="28"/>
                <w:szCs w:val="28"/>
              </w:rPr>
              <w:t>Hồng</w:t>
            </w:r>
          </w:p>
        </w:tc>
        <w:tc>
          <w:tcPr>
            <w:tcW w:w="4388" w:type="dxa"/>
            <w:shd w:val="clear" w:color="auto" w:fill="auto"/>
          </w:tcPr>
          <w:p w14:paraId="36C588EA" w14:textId="77777777" w:rsidR="00EA58F6" w:rsidRPr="004621D6" w:rsidRDefault="00EA58F6" w:rsidP="00777560">
            <w:pPr>
              <w:jc w:val="both"/>
              <w:rPr>
                <w:sz w:val="28"/>
                <w:szCs w:val="28"/>
              </w:rPr>
            </w:pPr>
          </w:p>
        </w:tc>
        <w:tc>
          <w:tcPr>
            <w:tcW w:w="3543" w:type="dxa"/>
            <w:shd w:val="clear" w:color="auto" w:fill="auto"/>
          </w:tcPr>
          <w:p w14:paraId="53223ADE" w14:textId="77777777" w:rsidR="00EA58F6" w:rsidRDefault="00EA58F6" w:rsidP="00777560">
            <w:pPr>
              <w:jc w:val="both"/>
              <w:rPr>
                <w:sz w:val="28"/>
                <w:szCs w:val="28"/>
              </w:rPr>
            </w:pPr>
            <w:r>
              <w:rPr>
                <w:sz w:val="28"/>
                <w:szCs w:val="28"/>
              </w:rPr>
              <w:t>- 17h: Họp chi bộ</w:t>
            </w:r>
          </w:p>
          <w:p w14:paraId="633949E3" w14:textId="77777777" w:rsidR="00EA58F6" w:rsidRPr="001C4F39" w:rsidRDefault="00EA58F6" w:rsidP="00777560">
            <w:pPr>
              <w:jc w:val="both"/>
              <w:rPr>
                <w:sz w:val="28"/>
                <w:szCs w:val="28"/>
              </w:rPr>
            </w:pPr>
            <w:r>
              <w:rPr>
                <w:sz w:val="28"/>
                <w:szCs w:val="28"/>
              </w:rPr>
              <w:t>- 17h: Tập văn nghệ cho HS</w:t>
            </w:r>
          </w:p>
        </w:tc>
      </w:tr>
      <w:tr w:rsidR="00EA58F6" w:rsidRPr="00761AED" w14:paraId="5D504F14" w14:textId="77777777" w:rsidTr="00777560">
        <w:tc>
          <w:tcPr>
            <w:tcW w:w="1384" w:type="dxa"/>
            <w:shd w:val="clear" w:color="auto" w:fill="auto"/>
            <w:vAlign w:val="center"/>
          </w:tcPr>
          <w:p w14:paraId="1C0920F5" w14:textId="77777777" w:rsidR="00EA58F6" w:rsidRPr="001962A1" w:rsidRDefault="00EA58F6" w:rsidP="00777560">
            <w:pPr>
              <w:jc w:val="center"/>
              <w:rPr>
                <w:b/>
                <w:sz w:val="28"/>
                <w:szCs w:val="28"/>
              </w:rPr>
            </w:pPr>
          </w:p>
          <w:p w14:paraId="25420AC8" w14:textId="77777777" w:rsidR="00EA58F6" w:rsidRPr="001962A1" w:rsidRDefault="00EA58F6" w:rsidP="00777560">
            <w:pPr>
              <w:jc w:val="center"/>
              <w:rPr>
                <w:b/>
                <w:sz w:val="28"/>
                <w:szCs w:val="28"/>
              </w:rPr>
            </w:pPr>
            <w:r w:rsidRPr="001962A1">
              <w:rPr>
                <w:b/>
                <w:sz w:val="28"/>
                <w:szCs w:val="28"/>
              </w:rPr>
              <w:t>Thứ năm</w:t>
            </w:r>
          </w:p>
          <w:p w14:paraId="71A461D6" w14:textId="77777777" w:rsidR="00EA58F6" w:rsidRPr="005A7CFF" w:rsidRDefault="00EA58F6" w:rsidP="00777560">
            <w:pPr>
              <w:jc w:val="center"/>
              <w:rPr>
                <w:b/>
                <w:sz w:val="28"/>
                <w:szCs w:val="28"/>
              </w:rPr>
            </w:pPr>
            <w:r>
              <w:rPr>
                <w:b/>
                <w:sz w:val="28"/>
                <w:szCs w:val="28"/>
              </w:rPr>
              <w:t>8/9/2022</w:t>
            </w:r>
          </w:p>
        </w:tc>
        <w:tc>
          <w:tcPr>
            <w:tcW w:w="999" w:type="dxa"/>
          </w:tcPr>
          <w:p w14:paraId="4A4A3E03" w14:textId="77777777" w:rsidR="00EA58F6" w:rsidRDefault="00EA58F6" w:rsidP="00777560">
            <w:pPr>
              <w:jc w:val="center"/>
              <w:rPr>
                <w:sz w:val="28"/>
                <w:szCs w:val="28"/>
              </w:rPr>
            </w:pPr>
          </w:p>
          <w:p w14:paraId="1D39C8E4" w14:textId="77777777" w:rsidR="00EA58F6" w:rsidRDefault="00EA58F6" w:rsidP="00777560">
            <w:pPr>
              <w:jc w:val="center"/>
              <w:rPr>
                <w:sz w:val="28"/>
                <w:szCs w:val="28"/>
              </w:rPr>
            </w:pPr>
            <w:r w:rsidRPr="007A55AB">
              <w:rPr>
                <w:sz w:val="28"/>
                <w:szCs w:val="28"/>
              </w:rPr>
              <w:t>Hoa</w:t>
            </w:r>
          </w:p>
        </w:tc>
        <w:tc>
          <w:tcPr>
            <w:tcW w:w="4388" w:type="dxa"/>
            <w:shd w:val="clear" w:color="auto" w:fill="auto"/>
          </w:tcPr>
          <w:p w14:paraId="4CDC9776" w14:textId="77777777" w:rsidR="00EA58F6" w:rsidRDefault="00EA58F6" w:rsidP="00777560">
            <w:pPr>
              <w:jc w:val="both"/>
              <w:rPr>
                <w:color w:val="000000"/>
                <w:sz w:val="28"/>
                <w:szCs w:val="28"/>
              </w:rPr>
            </w:pPr>
            <w:r>
              <w:rPr>
                <w:color w:val="000000"/>
                <w:sz w:val="28"/>
                <w:szCs w:val="28"/>
              </w:rPr>
              <w:t>- Đ/c Huyền đi giao nộp công văn báo cáo</w:t>
            </w:r>
          </w:p>
        </w:tc>
        <w:tc>
          <w:tcPr>
            <w:tcW w:w="3543" w:type="dxa"/>
            <w:shd w:val="clear" w:color="auto" w:fill="auto"/>
          </w:tcPr>
          <w:p w14:paraId="45AB7264" w14:textId="77777777" w:rsidR="00EA58F6" w:rsidRPr="001C4F39" w:rsidRDefault="00EA58F6" w:rsidP="00777560">
            <w:pPr>
              <w:jc w:val="both"/>
              <w:rPr>
                <w:sz w:val="28"/>
                <w:szCs w:val="28"/>
              </w:rPr>
            </w:pPr>
            <w:r>
              <w:rPr>
                <w:sz w:val="28"/>
                <w:szCs w:val="28"/>
              </w:rPr>
              <w:t>- 17h: Tập văn nghệ cho HS</w:t>
            </w:r>
          </w:p>
        </w:tc>
      </w:tr>
      <w:tr w:rsidR="00EA58F6" w:rsidRPr="00761AED" w14:paraId="47D1093C" w14:textId="77777777" w:rsidTr="00777560">
        <w:tc>
          <w:tcPr>
            <w:tcW w:w="1384" w:type="dxa"/>
            <w:shd w:val="clear" w:color="auto" w:fill="auto"/>
            <w:vAlign w:val="center"/>
          </w:tcPr>
          <w:p w14:paraId="6CF6898E" w14:textId="77777777" w:rsidR="00EA58F6" w:rsidRPr="001962A1" w:rsidRDefault="00EA58F6" w:rsidP="00777560">
            <w:pPr>
              <w:jc w:val="center"/>
              <w:rPr>
                <w:b/>
                <w:sz w:val="28"/>
                <w:szCs w:val="28"/>
              </w:rPr>
            </w:pPr>
          </w:p>
          <w:p w14:paraId="4907FDE1" w14:textId="77777777" w:rsidR="00EA58F6" w:rsidRPr="001962A1" w:rsidRDefault="00EA58F6" w:rsidP="00777560">
            <w:pPr>
              <w:jc w:val="center"/>
              <w:rPr>
                <w:b/>
                <w:sz w:val="28"/>
                <w:szCs w:val="28"/>
              </w:rPr>
            </w:pPr>
            <w:r w:rsidRPr="001962A1">
              <w:rPr>
                <w:b/>
                <w:sz w:val="28"/>
                <w:szCs w:val="28"/>
              </w:rPr>
              <w:t>Thứ sáu</w:t>
            </w:r>
          </w:p>
          <w:p w14:paraId="52A36CCA" w14:textId="77777777" w:rsidR="00EA58F6" w:rsidRPr="005A7CFF" w:rsidRDefault="00EA58F6" w:rsidP="00777560">
            <w:pPr>
              <w:jc w:val="center"/>
              <w:rPr>
                <w:b/>
                <w:sz w:val="28"/>
                <w:szCs w:val="28"/>
              </w:rPr>
            </w:pPr>
            <w:r>
              <w:rPr>
                <w:b/>
                <w:sz w:val="28"/>
                <w:szCs w:val="28"/>
              </w:rPr>
              <w:t>9/9/2022</w:t>
            </w:r>
          </w:p>
        </w:tc>
        <w:tc>
          <w:tcPr>
            <w:tcW w:w="999" w:type="dxa"/>
          </w:tcPr>
          <w:p w14:paraId="6291693B" w14:textId="77777777" w:rsidR="00EA58F6" w:rsidRDefault="00EA58F6" w:rsidP="00777560">
            <w:pPr>
              <w:rPr>
                <w:sz w:val="28"/>
                <w:szCs w:val="28"/>
              </w:rPr>
            </w:pPr>
          </w:p>
          <w:p w14:paraId="7F7EF331" w14:textId="77777777" w:rsidR="00EA58F6" w:rsidRDefault="00EA58F6" w:rsidP="00777560">
            <w:pPr>
              <w:jc w:val="center"/>
              <w:rPr>
                <w:sz w:val="28"/>
                <w:szCs w:val="28"/>
              </w:rPr>
            </w:pPr>
            <w:r>
              <w:rPr>
                <w:sz w:val="28"/>
                <w:szCs w:val="28"/>
              </w:rPr>
              <w:t>Hương</w:t>
            </w:r>
          </w:p>
        </w:tc>
        <w:tc>
          <w:tcPr>
            <w:tcW w:w="4388" w:type="dxa"/>
            <w:shd w:val="clear" w:color="auto" w:fill="auto"/>
          </w:tcPr>
          <w:p w14:paraId="44449B2F" w14:textId="77777777" w:rsidR="00EA58F6" w:rsidRPr="004621D6" w:rsidRDefault="00EA58F6" w:rsidP="00777560">
            <w:pPr>
              <w:jc w:val="both"/>
              <w:rPr>
                <w:sz w:val="28"/>
                <w:szCs w:val="28"/>
              </w:rPr>
            </w:pPr>
            <w:r>
              <w:rPr>
                <w:sz w:val="28"/>
                <w:szCs w:val="28"/>
              </w:rPr>
              <w:t>- Tiết 3: Họp giao ban (BGH, TPT)</w:t>
            </w:r>
          </w:p>
        </w:tc>
        <w:tc>
          <w:tcPr>
            <w:tcW w:w="3543" w:type="dxa"/>
            <w:shd w:val="clear" w:color="auto" w:fill="auto"/>
          </w:tcPr>
          <w:p w14:paraId="170221A2" w14:textId="77777777" w:rsidR="00EA58F6" w:rsidRPr="001C4F39" w:rsidRDefault="00EA58F6" w:rsidP="00777560">
            <w:pPr>
              <w:jc w:val="both"/>
              <w:rPr>
                <w:sz w:val="28"/>
                <w:szCs w:val="28"/>
              </w:rPr>
            </w:pPr>
            <w:r>
              <w:rPr>
                <w:sz w:val="28"/>
                <w:szCs w:val="28"/>
              </w:rPr>
              <w:t>- 15h: Tổ chức tết Trung thu cho HS</w:t>
            </w:r>
          </w:p>
        </w:tc>
      </w:tr>
      <w:tr w:rsidR="00EA58F6" w:rsidRPr="00761AED" w14:paraId="6C0CB3C9" w14:textId="77777777" w:rsidTr="00777560">
        <w:tc>
          <w:tcPr>
            <w:tcW w:w="1384" w:type="dxa"/>
            <w:shd w:val="clear" w:color="auto" w:fill="auto"/>
            <w:vAlign w:val="center"/>
          </w:tcPr>
          <w:p w14:paraId="395C2448" w14:textId="77777777" w:rsidR="00EA58F6" w:rsidRPr="001962A1" w:rsidRDefault="00EA58F6" w:rsidP="00777560">
            <w:pPr>
              <w:jc w:val="center"/>
              <w:rPr>
                <w:b/>
                <w:sz w:val="28"/>
                <w:szCs w:val="28"/>
              </w:rPr>
            </w:pPr>
            <w:r>
              <w:rPr>
                <w:b/>
                <w:sz w:val="28"/>
                <w:szCs w:val="28"/>
              </w:rPr>
              <w:t>Thứ bả</w:t>
            </w:r>
            <w:r w:rsidRPr="001962A1">
              <w:rPr>
                <w:b/>
                <w:sz w:val="28"/>
                <w:szCs w:val="28"/>
              </w:rPr>
              <w:t>y</w:t>
            </w:r>
          </w:p>
          <w:p w14:paraId="1EE89DB3" w14:textId="77777777" w:rsidR="00EA58F6" w:rsidRPr="00D36BAD" w:rsidRDefault="00EA58F6" w:rsidP="00777560">
            <w:pPr>
              <w:jc w:val="center"/>
              <w:rPr>
                <w:b/>
                <w:sz w:val="28"/>
                <w:szCs w:val="28"/>
              </w:rPr>
            </w:pPr>
            <w:r>
              <w:rPr>
                <w:b/>
                <w:sz w:val="28"/>
                <w:szCs w:val="28"/>
              </w:rPr>
              <w:t>10/9/2022</w:t>
            </w:r>
          </w:p>
        </w:tc>
        <w:tc>
          <w:tcPr>
            <w:tcW w:w="999" w:type="dxa"/>
          </w:tcPr>
          <w:p w14:paraId="5CF690B3" w14:textId="77777777" w:rsidR="00EA58F6" w:rsidRDefault="00EA58F6" w:rsidP="00777560">
            <w:pPr>
              <w:jc w:val="center"/>
              <w:rPr>
                <w:sz w:val="28"/>
                <w:szCs w:val="28"/>
              </w:rPr>
            </w:pPr>
          </w:p>
        </w:tc>
        <w:tc>
          <w:tcPr>
            <w:tcW w:w="4388" w:type="dxa"/>
            <w:shd w:val="clear" w:color="auto" w:fill="auto"/>
          </w:tcPr>
          <w:p w14:paraId="7A1A1776" w14:textId="77777777" w:rsidR="00EA58F6" w:rsidRDefault="00EA58F6" w:rsidP="00777560">
            <w:pPr>
              <w:jc w:val="both"/>
              <w:rPr>
                <w:sz w:val="28"/>
                <w:szCs w:val="28"/>
              </w:rPr>
            </w:pPr>
            <w:r>
              <w:rPr>
                <w:sz w:val="28"/>
                <w:szCs w:val="28"/>
              </w:rPr>
              <w:t>- 8h: Các đ/c PHT, GV tổ 2, 3, Linh, Hiên, Thúy tập huấn môn TV tại TH Cao Bá Quát (cả ngày)</w:t>
            </w:r>
          </w:p>
          <w:p w14:paraId="56031469" w14:textId="77777777" w:rsidR="00EA58F6" w:rsidRPr="004621D6" w:rsidRDefault="00EA58F6" w:rsidP="00777560">
            <w:pPr>
              <w:jc w:val="both"/>
              <w:rPr>
                <w:sz w:val="28"/>
                <w:szCs w:val="28"/>
              </w:rPr>
            </w:pPr>
          </w:p>
        </w:tc>
        <w:tc>
          <w:tcPr>
            <w:tcW w:w="3543" w:type="dxa"/>
            <w:shd w:val="clear" w:color="auto" w:fill="auto"/>
          </w:tcPr>
          <w:p w14:paraId="4F32D470" w14:textId="77777777" w:rsidR="00EA58F6" w:rsidRPr="00E276E5" w:rsidRDefault="00EA58F6" w:rsidP="00777560">
            <w:pPr>
              <w:jc w:val="both"/>
              <w:rPr>
                <w:color w:val="000000"/>
                <w:sz w:val="28"/>
                <w:szCs w:val="28"/>
              </w:rPr>
            </w:pPr>
          </w:p>
        </w:tc>
      </w:tr>
      <w:tr w:rsidR="00EA58F6" w:rsidRPr="00761AED" w14:paraId="3879AE23" w14:textId="77777777" w:rsidTr="00777560">
        <w:tc>
          <w:tcPr>
            <w:tcW w:w="1384" w:type="dxa"/>
            <w:shd w:val="clear" w:color="auto" w:fill="auto"/>
            <w:vAlign w:val="center"/>
          </w:tcPr>
          <w:p w14:paraId="3E5A23D3" w14:textId="77777777" w:rsidR="00EA58F6" w:rsidRPr="00D61402" w:rsidRDefault="00EA58F6" w:rsidP="00777560">
            <w:pPr>
              <w:jc w:val="center"/>
              <w:rPr>
                <w:b/>
                <w:color w:val="FF0000"/>
                <w:sz w:val="28"/>
                <w:szCs w:val="28"/>
              </w:rPr>
            </w:pPr>
            <w:r w:rsidRPr="00D61402">
              <w:rPr>
                <w:b/>
                <w:color w:val="FF0000"/>
                <w:sz w:val="28"/>
                <w:szCs w:val="28"/>
              </w:rPr>
              <w:t>Chủ nhật</w:t>
            </w:r>
          </w:p>
          <w:p w14:paraId="231D2E98" w14:textId="77777777" w:rsidR="00EA58F6" w:rsidRPr="001962A1" w:rsidRDefault="00EA58F6" w:rsidP="00777560">
            <w:pPr>
              <w:jc w:val="center"/>
              <w:rPr>
                <w:b/>
                <w:sz w:val="28"/>
                <w:szCs w:val="28"/>
              </w:rPr>
            </w:pPr>
            <w:r>
              <w:rPr>
                <w:b/>
                <w:sz w:val="28"/>
                <w:szCs w:val="28"/>
              </w:rPr>
              <w:t>11/9/2022</w:t>
            </w:r>
          </w:p>
        </w:tc>
        <w:tc>
          <w:tcPr>
            <w:tcW w:w="999" w:type="dxa"/>
          </w:tcPr>
          <w:p w14:paraId="31914800" w14:textId="77777777" w:rsidR="00EA58F6" w:rsidRDefault="00EA58F6" w:rsidP="00777560">
            <w:pPr>
              <w:jc w:val="center"/>
              <w:rPr>
                <w:sz w:val="28"/>
                <w:szCs w:val="28"/>
              </w:rPr>
            </w:pPr>
          </w:p>
        </w:tc>
        <w:tc>
          <w:tcPr>
            <w:tcW w:w="4388" w:type="dxa"/>
            <w:shd w:val="clear" w:color="auto" w:fill="auto"/>
          </w:tcPr>
          <w:p w14:paraId="2D83E61E" w14:textId="77777777" w:rsidR="00EA58F6" w:rsidRPr="004621D6" w:rsidRDefault="00EA58F6" w:rsidP="00777560">
            <w:pPr>
              <w:jc w:val="both"/>
              <w:rPr>
                <w:sz w:val="28"/>
                <w:szCs w:val="28"/>
              </w:rPr>
            </w:pPr>
          </w:p>
        </w:tc>
        <w:tc>
          <w:tcPr>
            <w:tcW w:w="3543" w:type="dxa"/>
            <w:shd w:val="clear" w:color="auto" w:fill="auto"/>
          </w:tcPr>
          <w:p w14:paraId="381FD6A1" w14:textId="77777777" w:rsidR="00EA58F6" w:rsidRPr="004621D6" w:rsidRDefault="00EA58F6" w:rsidP="00777560">
            <w:pPr>
              <w:rPr>
                <w:sz w:val="28"/>
                <w:szCs w:val="28"/>
              </w:rPr>
            </w:pPr>
          </w:p>
        </w:tc>
      </w:tr>
    </w:tbl>
    <w:p w14:paraId="2F1A51C7" w14:textId="77777777" w:rsidR="00EA58F6" w:rsidRDefault="00EA58F6" w:rsidP="00EA58F6">
      <w:pPr>
        <w:rPr>
          <w:b/>
          <w:sz w:val="28"/>
          <w:szCs w:val="28"/>
        </w:rPr>
      </w:pPr>
    </w:p>
    <w:p w14:paraId="1FC009B3" w14:textId="77777777" w:rsidR="00EA58F6" w:rsidRPr="005A7CFF" w:rsidRDefault="00EA58F6" w:rsidP="00EA58F6">
      <w:pPr>
        <w:jc w:val="both"/>
        <w:rPr>
          <w:i/>
          <w:iCs/>
          <w:sz w:val="28"/>
          <w:szCs w:val="28"/>
        </w:rPr>
      </w:pPr>
      <w:r w:rsidRPr="002F6608">
        <w:rPr>
          <w:b/>
          <w:i/>
          <w:iCs/>
          <w:sz w:val="28"/>
          <w:szCs w:val="28"/>
        </w:rPr>
        <w:t>Lưu ý:</w:t>
      </w:r>
      <w:r w:rsidRPr="002F6608">
        <w:rPr>
          <w:i/>
          <w:iCs/>
          <w:sz w:val="28"/>
          <w:szCs w:val="28"/>
        </w:rPr>
        <w:t xml:space="preserve">  Ngoài những nội dung  trên, CB, GV, NV làm việc tại trường theo chức năng, nhiệm vụ chuyên môn. Khi có những thay đổi hoặc nhiệm vụ đột xuất, BGH điều chỉnh, bổ sung.  </w:t>
      </w:r>
    </w:p>
    <w:p w14:paraId="2540D9AB" w14:textId="77777777" w:rsidR="00EA58F6" w:rsidRPr="00505073" w:rsidRDefault="00EA58F6" w:rsidP="00EA58F6">
      <w:pPr>
        <w:rPr>
          <w:i/>
          <w:sz w:val="28"/>
          <w:szCs w:val="28"/>
        </w:rPr>
      </w:pPr>
    </w:p>
    <w:p w14:paraId="43EB2D18" w14:textId="77777777" w:rsidR="00EA58F6" w:rsidRDefault="00EA58F6" w:rsidP="00EA58F6">
      <w:pPr>
        <w:jc w:val="center"/>
        <w:rPr>
          <w:b/>
          <w:sz w:val="28"/>
          <w:szCs w:val="28"/>
        </w:rPr>
      </w:pPr>
    </w:p>
    <w:p w14:paraId="302DBF7F" w14:textId="77777777" w:rsidR="00EA58F6" w:rsidRDefault="00EA58F6" w:rsidP="00EA58F6">
      <w:pPr>
        <w:jc w:val="center"/>
        <w:rPr>
          <w:b/>
          <w:sz w:val="28"/>
          <w:szCs w:val="28"/>
        </w:rPr>
      </w:pPr>
    </w:p>
    <w:p w14:paraId="66183371" w14:textId="77777777" w:rsidR="00EA58F6" w:rsidRDefault="00EA58F6" w:rsidP="00EA58F6">
      <w:pPr>
        <w:jc w:val="center"/>
        <w:rPr>
          <w:b/>
          <w:sz w:val="28"/>
          <w:szCs w:val="28"/>
        </w:rPr>
      </w:pPr>
    </w:p>
    <w:p w14:paraId="497A5AC1" w14:textId="77777777" w:rsidR="00EA58F6" w:rsidRDefault="00EA58F6" w:rsidP="00EA58F6">
      <w:pPr>
        <w:jc w:val="center"/>
        <w:rPr>
          <w:b/>
          <w:sz w:val="28"/>
          <w:szCs w:val="28"/>
        </w:rPr>
      </w:pPr>
    </w:p>
    <w:p w14:paraId="75F87CBF" w14:textId="77777777" w:rsidR="00EA58F6" w:rsidRDefault="00EA58F6" w:rsidP="00EA58F6">
      <w:pPr>
        <w:jc w:val="center"/>
        <w:rPr>
          <w:b/>
          <w:sz w:val="28"/>
          <w:szCs w:val="28"/>
        </w:rPr>
      </w:pPr>
    </w:p>
    <w:p w14:paraId="58D69509" w14:textId="77777777" w:rsidR="00EA58F6" w:rsidRDefault="00EA58F6" w:rsidP="00EA58F6">
      <w:pPr>
        <w:jc w:val="center"/>
        <w:rPr>
          <w:b/>
          <w:sz w:val="28"/>
          <w:szCs w:val="28"/>
        </w:rPr>
      </w:pPr>
      <w:bookmarkStart w:id="0" w:name="_GoBack"/>
      <w:bookmarkEnd w:id="0"/>
    </w:p>
    <w:p w14:paraId="52685D29" w14:textId="77777777" w:rsidR="00444328" w:rsidRPr="008D5BF6" w:rsidRDefault="00444328" w:rsidP="008D5BF6"/>
    <w:sectPr w:rsidR="00444328" w:rsidRPr="008D5BF6" w:rsidSect="004255B1">
      <w:pgSz w:w="12240" w:h="15840"/>
      <w:pgMar w:top="630" w:right="1134"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203F5"/>
    <w:rsid w:val="001225D9"/>
    <w:rsid w:val="0012261B"/>
    <w:rsid w:val="00123E13"/>
    <w:rsid w:val="00124256"/>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6BB6"/>
    <w:rsid w:val="002A058E"/>
    <w:rsid w:val="002A120E"/>
    <w:rsid w:val="002A4E11"/>
    <w:rsid w:val="002A7437"/>
    <w:rsid w:val="002B0DA0"/>
    <w:rsid w:val="002B28C0"/>
    <w:rsid w:val="002B5A89"/>
    <w:rsid w:val="002B6384"/>
    <w:rsid w:val="002C036B"/>
    <w:rsid w:val="002C210A"/>
    <w:rsid w:val="002C44EE"/>
    <w:rsid w:val="002C6E01"/>
    <w:rsid w:val="002D12AB"/>
    <w:rsid w:val="002D23A4"/>
    <w:rsid w:val="002D2719"/>
    <w:rsid w:val="002D379A"/>
    <w:rsid w:val="002D3BA4"/>
    <w:rsid w:val="002D5844"/>
    <w:rsid w:val="002D68F9"/>
    <w:rsid w:val="002D7AE4"/>
    <w:rsid w:val="002E0ED8"/>
    <w:rsid w:val="002E121E"/>
    <w:rsid w:val="002E18CE"/>
    <w:rsid w:val="002E62FC"/>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5B12"/>
    <w:rsid w:val="00315BF5"/>
    <w:rsid w:val="00315C2D"/>
    <w:rsid w:val="00320B49"/>
    <w:rsid w:val="0032126F"/>
    <w:rsid w:val="00326B78"/>
    <w:rsid w:val="00327207"/>
    <w:rsid w:val="00327A4E"/>
    <w:rsid w:val="00327D42"/>
    <w:rsid w:val="003311AC"/>
    <w:rsid w:val="003339F0"/>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72AFD"/>
    <w:rsid w:val="004750FD"/>
    <w:rsid w:val="004755CE"/>
    <w:rsid w:val="00480391"/>
    <w:rsid w:val="00482471"/>
    <w:rsid w:val="0048373D"/>
    <w:rsid w:val="004854AA"/>
    <w:rsid w:val="0048555E"/>
    <w:rsid w:val="004861D3"/>
    <w:rsid w:val="0048694C"/>
    <w:rsid w:val="00486A5C"/>
    <w:rsid w:val="00486C6F"/>
    <w:rsid w:val="00487608"/>
    <w:rsid w:val="00493E35"/>
    <w:rsid w:val="0049429D"/>
    <w:rsid w:val="00496473"/>
    <w:rsid w:val="004A07F2"/>
    <w:rsid w:val="004A2308"/>
    <w:rsid w:val="004A2EE7"/>
    <w:rsid w:val="004A3CCB"/>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D137C"/>
    <w:rsid w:val="005D2503"/>
    <w:rsid w:val="005D296E"/>
    <w:rsid w:val="005D364C"/>
    <w:rsid w:val="005D798E"/>
    <w:rsid w:val="005E2290"/>
    <w:rsid w:val="005E2CC7"/>
    <w:rsid w:val="005E615F"/>
    <w:rsid w:val="005E7FDD"/>
    <w:rsid w:val="005F0ABF"/>
    <w:rsid w:val="005F4734"/>
    <w:rsid w:val="005F63CB"/>
    <w:rsid w:val="00601D84"/>
    <w:rsid w:val="0060227A"/>
    <w:rsid w:val="00602748"/>
    <w:rsid w:val="0060404A"/>
    <w:rsid w:val="00606FE5"/>
    <w:rsid w:val="00607371"/>
    <w:rsid w:val="00613ECC"/>
    <w:rsid w:val="006166A0"/>
    <w:rsid w:val="006167A5"/>
    <w:rsid w:val="006212B0"/>
    <w:rsid w:val="006241D8"/>
    <w:rsid w:val="0062485C"/>
    <w:rsid w:val="00626B52"/>
    <w:rsid w:val="006276DB"/>
    <w:rsid w:val="00627B9A"/>
    <w:rsid w:val="00631CE6"/>
    <w:rsid w:val="0063278D"/>
    <w:rsid w:val="006346A1"/>
    <w:rsid w:val="00634945"/>
    <w:rsid w:val="00635ED9"/>
    <w:rsid w:val="00637B49"/>
    <w:rsid w:val="00642F28"/>
    <w:rsid w:val="0064328F"/>
    <w:rsid w:val="00645120"/>
    <w:rsid w:val="006459FB"/>
    <w:rsid w:val="00647639"/>
    <w:rsid w:val="00653E13"/>
    <w:rsid w:val="00655AE7"/>
    <w:rsid w:val="006610F2"/>
    <w:rsid w:val="006627AB"/>
    <w:rsid w:val="00662DE1"/>
    <w:rsid w:val="00663738"/>
    <w:rsid w:val="006642BF"/>
    <w:rsid w:val="00664C4E"/>
    <w:rsid w:val="0066656E"/>
    <w:rsid w:val="00666A6B"/>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43F"/>
    <w:rsid w:val="007C4983"/>
    <w:rsid w:val="007C581F"/>
    <w:rsid w:val="007C6A31"/>
    <w:rsid w:val="007D28CD"/>
    <w:rsid w:val="007D57AD"/>
    <w:rsid w:val="007D6106"/>
    <w:rsid w:val="007D6576"/>
    <w:rsid w:val="007E3DBC"/>
    <w:rsid w:val="007E557A"/>
    <w:rsid w:val="007E58D0"/>
    <w:rsid w:val="007E6E39"/>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58F4"/>
    <w:rsid w:val="00836085"/>
    <w:rsid w:val="00836A5B"/>
    <w:rsid w:val="008372FE"/>
    <w:rsid w:val="008402AE"/>
    <w:rsid w:val="00845864"/>
    <w:rsid w:val="00847861"/>
    <w:rsid w:val="00852073"/>
    <w:rsid w:val="008553D9"/>
    <w:rsid w:val="00855EF5"/>
    <w:rsid w:val="008608B2"/>
    <w:rsid w:val="00860F2C"/>
    <w:rsid w:val="008617F6"/>
    <w:rsid w:val="00862D8C"/>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1429"/>
    <w:rsid w:val="008A209E"/>
    <w:rsid w:val="008A26CF"/>
    <w:rsid w:val="008A2730"/>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3080C"/>
    <w:rsid w:val="00930F1D"/>
    <w:rsid w:val="00930F31"/>
    <w:rsid w:val="009321CE"/>
    <w:rsid w:val="00932296"/>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704BF"/>
    <w:rsid w:val="00A71C49"/>
    <w:rsid w:val="00A72CFB"/>
    <w:rsid w:val="00A76284"/>
    <w:rsid w:val="00A76EE1"/>
    <w:rsid w:val="00A82ED5"/>
    <w:rsid w:val="00A82F46"/>
    <w:rsid w:val="00A83840"/>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43B6F"/>
    <w:rsid w:val="00B44B73"/>
    <w:rsid w:val="00B45536"/>
    <w:rsid w:val="00B462A8"/>
    <w:rsid w:val="00B506F1"/>
    <w:rsid w:val="00B531A1"/>
    <w:rsid w:val="00B5430E"/>
    <w:rsid w:val="00B55C41"/>
    <w:rsid w:val="00B60493"/>
    <w:rsid w:val="00B605E1"/>
    <w:rsid w:val="00B63AE2"/>
    <w:rsid w:val="00B66EFB"/>
    <w:rsid w:val="00B70429"/>
    <w:rsid w:val="00B71D17"/>
    <w:rsid w:val="00B77154"/>
    <w:rsid w:val="00B77AAC"/>
    <w:rsid w:val="00B77C8F"/>
    <w:rsid w:val="00B805DB"/>
    <w:rsid w:val="00B81821"/>
    <w:rsid w:val="00B833C9"/>
    <w:rsid w:val="00B834BA"/>
    <w:rsid w:val="00B834C3"/>
    <w:rsid w:val="00B858B6"/>
    <w:rsid w:val="00B87497"/>
    <w:rsid w:val="00B8789C"/>
    <w:rsid w:val="00B90D5B"/>
    <w:rsid w:val="00B9123D"/>
    <w:rsid w:val="00B912A7"/>
    <w:rsid w:val="00B92B4B"/>
    <w:rsid w:val="00B94E6F"/>
    <w:rsid w:val="00BA4758"/>
    <w:rsid w:val="00BA5C2E"/>
    <w:rsid w:val="00BB04DF"/>
    <w:rsid w:val="00BB16F3"/>
    <w:rsid w:val="00BB3DED"/>
    <w:rsid w:val="00BB53D9"/>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4718"/>
    <w:rsid w:val="00C14C97"/>
    <w:rsid w:val="00C150B3"/>
    <w:rsid w:val="00C15680"/>
    <w:rsid w:val="00C176E5"/>
    <w:rsid w:val="00C21C5B"/>
    <w:rsid w:val="00C23662"/>
    <w:rsid w:val="00C33E93"/>
    <w:rsid w:val="00C362BF"/>
    <w:rsid w:val="00C41086"/>
    <w:rsid w:val="00C42ECE"/>
    <w:rsid w:val="00C43A9C"/>
    <w:rsid w:val="00C4451D"/>
    <w:rsid w:val="00C47584"/>
    <w:rsid w:val="00C47F0D"/>
    <w:rsid w:val="00C510BF"/>
    <w:rsid w:val="00C51183"/>
    <w:rsid w:val="00C55D56"/>
    <w:rsid w:val="00C56D67"/>
    <w:rsid w:val="00C60ADF"/>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729A"/>
    <w:rsid w:val="00D2387E"/>
    <w:rsid w:val="00D2428E"/>
    <w:rsid w:val="00D30A55"/>
    <w:rsid w:val="00D316CB"/>
    <w:rsid w:val="00D32480"/>
    <w:rsid w:val="00D32546"/>
    <w:rsid w:val="00D341E3"/>
    <w:rsid w:val="00D36688"/>
    <w:rsid w:val="00D36FF1"/>
    <w:rsid w:val="00D41DF1"/>
    <w:rsid w:val="00D43B9B"/>
    <w:rsid w:val="00D44A1C"/>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8F6"/>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4EBA-BFDA-4056-A993-6AC37429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144</Words>
  <Characters>825</Characters>
  <Application>Microsoft Office Word</Application>
  <DocSecurity>0</DocSecurity>
  <Lines>6</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17</cp:revision>
  <cp:lastPrinted>2022-05-20T03:58:00Z</cp:lastPrinted>
  <dcterms:created xsi:type="dcterms:W3CDTF">2022-08-21T01:11:00Z</dcterms:created>
  <dcterms:modified xsi:type="dcterms:W3CDTF">2022-09-04T10:11:00Z</dcterms:modified>
</cp:coreProperties>
</file>