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02EEB5" w14:textId="4B1F0BD9" w:rsidR="00AE5EA9" w:rsidRDefault="00ED72E5">
      <w:r>
        <w:rPr>
          <w:noProof/>
        </w:rPr>
        <w:drawing>
          <wp:inline distT="0" distB="0" distL="0" distR="0" wp14:anchorId="0E05E7EA" wp14:editId="01559418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66758" w14:textId="4724647A" w:rsidR="00ED72E5" w:rsidRDefault="00ED72E5">
      <w:r>
        <w:rPr>
          <w:noProof/>
        </w:rPr>
        <w:drawing>
          <wp:inline distT="0" distB="0" distL="0" distR="0" wp14:anchorId="70A8ADAD" wp14:editId="5A377780">
            <wp:extent cx="5731510" cy="429958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72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2E5"/>
    <w:rsid w:val="00722EC3"/>
    <w:rsid w:val="00ED72E5"/>
    <w:rsid w:val="00F10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760EB"/>
  <w15:chartTrackingRefBased/>
  <w15:docId w15:val="{E94626EC-E547-46D3-88C7-8B6F2D467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M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quynh anh</dc:creator>
  <cp:keywords/>
  <dc:description/>
  <cp:lastModifiedBy>pham quynh anh</cp:lastModifiedBy>
  <cp:revision>1</cp:revision>
  <dcterms:created xsi:type="dcterms:W3CDTF">2021-06-16T07:27:00Z</dcterms:created>
  <dcterms:modified xsi:type="dcterms:W3CDTF">2021-06-16T07:28:00Z</dcterms:modified>
</cp:coreProperties>
</file>