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13" w:rsidRPr="00C35113" w:rsidRDefault="00C35113" w:rsidP="00C35113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</w:pPr>
      <w:r w:rsidRPr="00C35113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BÀI TUYÊN TRUYỀN VỀ PHÒNG TRÁNH SỐT VIRUS.</w:t>
      </w:r>
    </w:p>
    <w:p w:rsidR="00C35113" w:rsidRPr="00C35113" w:rsidRDefault="00C35113" w:rsidP="00C35113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Thực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hiện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nhiệm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vụ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năm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học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nhằm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gúp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các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em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có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thêm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kiến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thức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để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phòng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chống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bệnh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học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đường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và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những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dịch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bệnh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phát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sinh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proofErr w:type="gram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theo</w:t>
      </w:r>
      <w:proofErr w:type="spellEnd"/>
      <w:proofErr w:type="gram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mùa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.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Hiện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nay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dịch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bệnh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sốt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gram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vi</w:t>
      </w:r>
      <w:proofErr w:type="gram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rút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là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loại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bệnh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đang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phổ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biến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trong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trường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học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và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trong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cộng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đồng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.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Hôm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nay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cô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sẽ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giới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thiệu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cho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các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em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biết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về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đường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lây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truyền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,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nguyên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nhân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,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triệu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chứng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và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cách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phòng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bệnh</w:t>
      </w:r>
      <w:proofErr w:type="spellEnd"/>
      <w:r w:rsidRPr="00C35113">
        <w:rPr>
          <w:rFonts w:ascii="Arial" w:eastAsia="Times New Roman" w:hAnsi="Arial" w:cs="Arial"/>
          <w:b/>
          <w:bCs/>
          <w:color w:val="004175"/>
          <w:sz w:val="21"/>
          <w:szCs w:val="21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1421852" wp14:editId="2FABBDBC">
            <wp:extent cx="6283960" cy="6898005"/>
            <wp:effectExtent l="0" t="0" r="2540" b="0"/>
            <wp:docPr id="1" name="Picture 1" descr="http://quantri.pgdgialam.edu.vn/UploadImages/thvanduc/admin/Sot%20vi%20rut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uantri.pgdgialam.edu.vn/UploadImages/thvanduc/admin/Sot%20vi%20rut.jpg?w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68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b/>
          <w:bCs/>
          <w:color w:val="041742"/>
          <w:sz w:val="36"/>
          <w:szCs w:val="36"/>
        </w:rPr>
        <w:lastRenderedPageBreak/>
        <w:t>BÀI TUYÊN TRUYỀN VỀ PHÒNG TRÁNH SỐT VIRUS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Kính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thưa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thầy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cô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giáo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cùng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toàn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học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sinh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thân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mến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!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gúp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numPr>
          <w:ilvl w:val="0"/>
          <w:numId w:val="1"/>
        </w:numPr>
        <w:shd w:val="clear" w:color="auto" w:fill="FFFFFF"/>
        <w:spacing w:after="0" w:line="375" w:lineRule="atLeast"/>
        <w:ind w:left="7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Khái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niệm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siêu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trùng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virút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nữ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kém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trụy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lây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truyền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qua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mũi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do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súc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chuyện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ho,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hắt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hợi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bọt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Triệu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chứng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virus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virus,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thậm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40-41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C.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cơn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mệt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paracetamol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táo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mỏi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Ở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bắp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khắp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quấy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khóc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táo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vã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mũi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hắt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hơi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đỏ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virus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muộn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lỏng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nhầy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hạch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hạch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sưng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nhìn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sờ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đỏ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dử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- 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nôn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rầm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rộ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3-5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5.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Đeo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nghỉ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mắt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mũi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muối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bội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Cho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giàu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vitamin C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virus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hay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hóa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chờ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paracetamol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mg/kg, 6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35113" w:rsidRPr="00C35113" w:rsidRDefault="00C35113" w:rsidP="00C35113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Sốt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virus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mùa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hè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lắng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nhiễm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dứt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113" w:rsidRPr="00C35113" w:rsidRDefault="00C35113" w:rsidP="00C35113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51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1D7E25" w:rsidRDefault="001D7E25">
      <w:bookmarkStart w:id="0" w:name="_GoBack"/>
      <w:bookmarkEnd w:id="0"/>
    </w:p>
    <w:sectPr w:rsidR="001D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1B7"/>
    <w:multiLevelType w:val="multilevel"/>
    <w:tmpl w:val="6318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3"/>
    <w:rsid w:val="001D7E25"/>
    <w:rsid w:val="00C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>andongnhi.violet.vn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2019-05-04T07:18:00Z</dcterms:created>
  <dcterms:modified xsi:type="dcterms:W3CDTF">2019-05-04T07:19:00Z</dcterms:modified>
</cp:coreProperties>
</file>