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63"/>
        <w:gridCol w:w="9313"/>
      </w:tblGrid>
      <w:tr w:rsidR="00661153" w:rsidTr="00EB6CB3">
        <w:tc>
          <w:tcPr>
            <w:tcW w:w="4361" w:type="dxa"/>
            <w:hideMark/>
          </w:tcPr>
          <w:p w:rsidR="00661153" w:rsidRDefault="00661153" w:rsidP="00EB6CB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661153" w:rsidRDefault="00661153" w:rsidP="00EB6C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0915" w:type="dxa"/>
            <w:hideMark/>
          </w:tcPr>
          <w:p w:rsidR="00661153" w:rsidRDefault="00661153" w:rsidP="00EB6CB3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661153" w:rsidRDefault="00661153" w:rsidP="00EB6C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A2D59" wp14:editId="77BA9010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89.7pt;margin-top:15.2pt;width:15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gZ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FhFF&#10;O5zRzhkq68aRF2OgJwUohX0EQ/AI9qvXNsOwQm2Nr5id1E6/AvtuiYKioaoWgffbWSNW6iPidyF+&#10;YzVm3fefgeMZenAQmneqTOchsS3kFGZ0HmYkTo4w/JguniYPK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DWhmHi3QAAAAkBAAAPAAAAZHJzL2Rvd25yZXYueG1s&#10;TI9PT8JAEMXvJH6HzZh4IbILKtLaLSEmHjgKJF6X7tBWu7NNd0srn54xHvQ0/17e/F62Hl0jztiF&#10;2pOG+UyBQCq8ranUcNi/3a9AhGjImsYTavjGAOv8ZpKZ1PqB3vG8i6VgEwqp0VDF2KZShqJCZ8LM&#10;t0h8O/nOmchjV0rbmYHNXSMXSi2lMzXxh8q0+Fph8bXrnQYM/dNcbRJXHraXYfqxuHwO7V7ru9tx&#10;8wIi4hj/xPCDz+iQM9PR92SDaDQ8PCePLOVGcWXBMlEc7vi7kHkm/yfIrwAAAP//AwBQSwECLQAU&#10;AAYACAAAACEAtoM4kv4AAADhAQAAEwAAAAAAAAAAAAAAAAAAAAAAW0NvbnRlbnRfVHlwZXNdLnht&#10;bFBLAQItABQABgAIAAAAIQA4/SH/1gAAAJQBAAALAAAAAAAAAAAAAAAAAC8BAABfcmVscy8ucmVs&#10;c1BLAQItABQABgAIAAAAIQAUsngZJgIAAEwEAAAOAAAAAAAAAAAAAAAAAC4CAABkcnMvZTJvRG9j&#10;LnhtbFBLAQItABQABgAIAAAAIQDWhmHi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661153" w:rsidRDefault="00661153" w:rsidP="00661153">
      <w:pPr>
        <w:spacing w:after="0"/>
        <w:jc w:val="center"/>
        <w:rPr>
          <w:rFonts w:eastAsia="Times New Roman"/>
          <w:b/>
          <w:bCs/>
          <w:szCs w:val="28"/>
        </w:rPr>
      </w:pPr>
      <w:r w:rsidRPr="00551FD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5A2C2" wp14:editId="63B1CA82">
                <wp:simplePos x="0" y="0"/>
                <wp:positionH relativeFrom="column">
                  <wp:posOffset>361315</wp:posOffset>
                </wp:positionH>
                <wp:positionV relativeFrom="paragraph">
                  <wp:posOffset>7620</wp:posOffset>
                </wp:positionV>
                <wp:extent cx="1972310" cy="0"/>
                <wp:effectExtent l="0" t="0" r="2794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8.45pt;margin-top:.6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j9JgIAAEw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m0ZE&#10;0Q5ntHWGyn3jyIsx0JMSlMI+giF4BPvVa5tjWKk2xlfMTmqrX4F9t0RB2VC1F4H321kjVuoj4nch&#10;fmM1Zt31n4HjGXpwEJp3qk3nIbEt5BRmdL7NSJwcYfgxnT+NH1McJbv6YppfA7Wx7pOAjnijiOxQ&#10;yK2CNKShx1frPC2aXwN8VgVr2bZBEK0ifRHNJ+NJCLDQSu6d/pg1+13ZGnKkXlLhCTWi5/6YgYPi&#10;AawRlK8G21HZXmxM3iqPh4UhncG6aObHPJmvZqtZNsrG09UoS6pq9LIus9F0nT5NqseqLKv0p6eW&#10;ZnkjORfKs7vqN83+Th/DTboo76bgWxvi9+ihX0j2+g6kw2T9MC+y2AE/b8x14ijZcHi4Xv5O3O/R&#10;vv8JLH8BAAD//wMAUEsDBBQABgAIAAAAIQAWvmNo2gAAAAYBAAAPAAAAZHJzL2Rvd25yZXYueG1s&#10;TI7NToNAFIX3Jn2HyW3SjWmHYsAWGZqmiQuXtk3cTpkroMwdwgwF+/Re3ejy/OScL99NthVX7H3j&#10;SMF6FYFAKp1pqFJwPj0vNyB80GR06wgVfKGHXTG7y3Vm3EiveD2GSvAI+UwrqEPoMil9WaPVfuU6&#10;JM7eXW91YNlX0vR65HHbyjiKUml1Q/xQ6w4PNZafx8EqQD8k62i/tdX55Tbev8W3j7E7KbWYT/sn&#10;EAGn8FeGH3xGh4KZLm4g40WrIEm33GQ/BsHxQ/qYgLj8alnk8j9+8Q0AAP//AwBQSwECLQAUAAYA&#10;CAAAACEAtoM4kv4AAADhAQAAEwAAAAAAAAAAAAAAAAAAAAAAW0NvbnRlbnRfVHlwZXNdLnhtbFBL&#10;AQItABQABgAIAAAAIQA4/SH/1gAAAJQBAAALAAAAAAAAAAAAAAAAAC8BAABfcmVscy8ucmVsc1BL&#10;AQItABQABgAIAAAAIQBVy7j9JgIAAEwEAAAOAAAAAAAAAAAAAAAAAC4CAABkcnMvZTJvRG9jLnht&#10;bFBLAQItABQABgAIAAAAIQAWvmNo2gAAAAYBAAAPAAAAAAAAAAAAAAAAAIAEAABkcnMvZG93bnJl&#10;di54bWxQSwUGAAAAAAQABADzAAAAhwUAAAAA&#10;"/>
            </w:pict>
          </mc:Fallback>
        </mc:AlternateContent>
      </w:r>
      <w:r w:rsidRPr="00551FD2">
        <w:rPr>
          <w:b/>
          <w:noProof/>
        </w:rPr>
        <w:t>KẾ HOẠCH</w:t>
      </w:r>
      <w:r>
        <w:rPr>
          <w:rFonts w:eastAsia="Times New Roman"/>
          <w:b/>
          <w:bCs/>
          <w:szCs w:val="28"/>
        </w:rPr>
        <w:t xml:space="preserve"> TÁC TUẦN 5 </w:t>
      </w:r>
    </w:p>
    <w:p w:rsidR="00661153" w:rsidRDefault="00661153" w:rsidP="00661153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>
        <w:rPr>
          <w:rFonts w:eastAsia="Times New Roman"/>
          <w:b/>
          <w:bCs/>
          <w:color w:val="FF0000"/>
          <w:szCs w:val="28"/>
        </w:rPr>
        <w:t>30/9//2019</w:t>
      </w:r>
      <w:r>
        <w:rPr>
          <w:rFonts w:eastAsia="Times New Roman"/>
          <w:b/>
          <w:bCs/>
          <w:szCs w:val="28"/>
        </w:rPr>
        <w:t xml:space="preserve"> đến ngày</w:t>
      </w:r>
      <w:r>
        <w:rPr>
          <w:rFonts w:eastAsia="Times New Roman"/>
          <w:b/>
          <w:bCs/>
          <w:color w:val="FF0000"/>
          <w:szCs w:val="28"/>
        </w:rPr>
        <w:t>4/10/2019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5600"/>
        <w:gridCol w:w="5130"/>
        <w:gridCol w:w="1461"/>
      </w:tblGrid>
      <w:tr w:rsidR="00661153" w:rsidTr="00EB6CB3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661153" w:rsidTr="00EB6CB3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30/9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7g45:Chào cờ 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- 8g: Họp BCH đảng bộ-&gt; đ/c Hiên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Hoàn thành công tác KTNB+ báo cáo-&gt; Ban KTNB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- 10: họp giao ban (BGH, TPT, CTCĐ)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Nộp báo cáo kết quả tuyên truyền các Luật, nghi quyết-&gt; đ/c Hằng</w:t>
            </w:r>
          </w:p>
          <w:p w:rsidR="00661153" w:rsidRPr="00DC43ED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61153" w:rsidTr="00EB6CB3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- 7g45: Tập TD buổi sáng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- 8g: Dự CĐ lớp 2 tại TH Đa Tốn -&gt; PHT, Thơ-&gt; Phương dạy 2B.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Dự HN trao học bổng, phát động tuần lễ học tập suốt đời-&gt; Sang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- 14g: Họp HP CM-&gt; đ/c Hằng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Nộp hồ sơ “ Gương CB nữ công tiêu biểu”-&gt; Sang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61153" w:rsidTr="00EB6CB3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- 8g: Tập huấn “Trường học hạnh phúc” tại PGD-&gt; đ/c HT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- 14g: Bốc thăm thứ tự dự thi AT VSLĐ-&gt; Sang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Tiết 2: Dạy chuyên đề HDH lớp 2-&gt; GV tổ 1, 2,3 dự.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61153" w:rsidTr="00EB6CB3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Nhận KH  KTNB, KH chỉ đạo năm học tại PGD; nộp KH hoạt động BĐD HCM-&gt; Thúy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Gửi DS HS đăng ký thi TOEEL prymary; hồ sơ , tờ trình công nhận PCGD-XMC-&gt; PHT</w:t>
            </w:r>
          </w:p>
          <w:p w:rsidR="00661153" w:rsidRPr="000805D2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- 17h 15 : Họp chi bộ.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61153" w:rsidTr="00EB6CB3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Pr="006A5945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Làm việc tại trường.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tiết 2: Tổ chức ĐH liên đội.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Tổng vệ sinh toàn trường.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- 15g30: Họp HĐSP. 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61153" w:rsidTr="00EB6CB3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  <w:t>5/10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Pr="0092607F" w:rsidRDefault="00661153" w:rsidP="00EB6CB3">
            <w:pPr>
              <w:spacing w:after="0"/>
              <w:rPr>
                <w:rFonts w:eastAsiaTheme="minorHAnsi"/>
                <w:sz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61153" w:rsidTr="00EB6CB3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6/10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53" w:rsidRDefault="00661153" w:rsidP="00EB6CB3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661153" w:rsidRDefault="00661153" w:rsidP="0066115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     </w:t>
      </w:r>
    </w:p>
    <w:p w:rsidR="00661153" w:rsidRDefault="00661153" w:rsidP="0066115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 Ghi chú:  - Ngoài những nội dung  trên, CB – NV làm việc tại trường theo chuyên môn và chức năng nhiệm vụ.</w:t>
      </w:r>
    </w:p>
    <w:p w:rsidR="00661153" w:rsidRDefault="00661153" w:rsidP="00661153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- Có những thay đổi hoặc nhiệm vụ đột xuất, VP sẽ thông tin và lưu trên văn bản giấy.</w:t>
      </w:r>
    </w:p>
    <w:p w:rsidR="00661153" w:rsidRDefault="00661153" w:rsidP="00661153">
      <w:pPr>
        <w:spacing w:after="0"/>
        <w:rPr>
          <w:rFonts w:eastAsia="Times New Roman"/>
          <w:i/>
          <w:iCs/>
          <w:sz w:val="20"/>
          <w:szCs w:val="20"/>
        </w:rPr>
      </w:pPr>
    </w:p>
    <w:p w:rsidR="00E73914" w:rsidRDefault="00661153">
      <w:bookmarkStart w:id="0" w:name="_GoBack"/>
      <w:bookmarkEnd w:id="0"/>
    </w:p>
    <w:sectPr w:rsidR="00E73914" w:rsidSect="00661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53"/>
    <w:rsid w:val="003C101F"/>
    <w:rsid w:val="00661153"/>
    <w:rsid w:val="009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53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53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>nothing1010.blogspot.com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2019-10-08T02:16:00Z</dcterms:created>
  <dcterms:modified xsi:type="dcterms:W3CDTF">2019-10-08T02:17:00Z</dcterms:modified>
</cp:coreProperties>
</file>