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14992" w:type="dxa"/>
        <w:tblLook w:val="04A0" w:firstRow="1" w:lastRow="0" w:firstColumn="1" w:lastColumn="0" w:noHBand="0" w:noVBand="1"/>
      </w:tblPr>
      <w:tblGrid>
        <w:gridCol w:w="3863"/>
        <w:gridCol w:w="11129"/>
      </w:tblGrid>
      <w:tr w:rsidR="00EB64EA" w:rsidTr="00335771">
        <w:tc>
          <w:tcPr>
            <w:tcW w:w="3863" w:type="dxa"/>
            <w:hideMark/>
          </w:tcPr>
          <w:p w:rsidR="00EB64EA" w:rsidRDefault="00EB64EA" w:rsidP="0033577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EB64EA" w:rsidRDefault="00EB64EA" w:rsidP="003357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A9E5FF" wp14:editId="57E9700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191135</wp:posOffset>
                      </wp:positionV>
                      <wp:extent cx="1972310" cy="0"/>
                      <wp:effectExtent l="0" t="0" r="27940" b="190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19.45pt;margin-top:15.05pt;width:1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zg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11129" w:type="dxa"/>
            <w:hideMark/>
          </w:tcPr>
          <w:p w:rsidR="00EB64EA" w:rsidRDefault="00EB64EA" w:rsidP="00335771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EB64EA" w:rsidRDefault="00EB64EA" w:rsidP="0033577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AC6AF" wp14:editId="4E24E5C4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189.7pt;margin-top:15.2pt;width:15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146978" w:rsidRDefault="00146978" w:rsidP="004F15C9">
      <w:pPr>
        <w:spacing w:after="0"/>
        <w:rPr>
          <w:noProof/>
        </w:rPr>
      </w:pPr>
    </w:p>
    <w:p w:rsidR="00DC08DC" w:rsidRDefault="00EB64EA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noProof/>
        </w:rPr>
        <w:t xml:space="preserve"> </w:t>
      </w:r>
      <w:r w:rsidR="00DC08DC">
        <w:rPr>
          <w:b/>
          <w:noProof/>
        </w:rPr>
        <w:t>KẾ HOẠCH</w:t>
      </w:r>
      <w:r w:rsidR="00DC08DC">
        <w:rPr>
          <w:rFonts w:eastAsia="Times New Roman"/>
          <w:b/>
          <w:bCs/>
          <w:szCs w:val="28"/>
        </w:rPr>
        <w:t xml:space="preserve"> TÁC TUẦN </w:t>
      </w:r>
      <w:r w:rsidR="00BF5EA7">
        <w:rPr>
          <w:rFonts w:eastAsia="Times New Roman"/>
          <w:b/>
          <w:bCs/>
          <w:szCs w:val="28"/>
        </w:rPr>
        <w:t>2</w:t>
      </w:r>
      <w:r w:rsidR="0016797D">
        <w:rPr>
          <w:rFonts w:eastAsia="Times New Roman"/>
          <w:b/>
          <w:bCs/>
          <w:szCs w:val="28"/>
        </w:rPr>
        <w:t>5</w:t>
      </w:r>
      <w:r w:rsidR="00DC08DC">
        <w:rPr>
          <w:rFonts w:eastAsia="Times New Roman"/>
          <w:b/>
          <w:bCs/>
          <w:szCs w:val="28"/>
        </w:rPr>
        <w:t xml:space="preserve"> </w:t>
      </w:r>
    </w:p>
    <w:p w:rsidR="00DC08DC" w:rsidRDefault="00DC08DC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2206E2">
        <w:rPr>
          <w:rFonts w:eastAsia="Times New Roman"/>
          <w:b/>
          <w:bCs/>
          <w:szCs w:val="28"/>
        </w:rPr>
        <w:t xml:space="preserve"> </w:t>
      </w:r>
      <w:r w:rsidR="00FB2E05">
        <w:rPr>
          <w:rFonts w:eastAsia="Times New Roman"/>
          <w:b/>
          <w:bCs/>
          <w:szCs w:val="28"/>
        </w:rPr>
        <w:t>24</w:t>
      </w:r>
      <w:r w:rsidRPr="00B26C70">
        <w:rPr>
          <w:rFonts w:eastAsia="Times New Roman"/>
          <w:b/>
          <w:bCs/>
          <w:szCs w:val="28"/>
        </w:rPr>
        <w:t>/</w:t>
      </w:r>
      <w:r w:rsidR="002206E2" w:rsidRPr="00B26C70">
        <w:rPr>
          <w:rFonts w:eastAsia="Times New Roman"/>
          <w:b/>
          <w:bCs/>
          <w:szCs w:val="28"/>
        </w:rPr>
        <w:t>2</w:t>
      </w:r>
      <w:r w:rsidRPr="00B26C70">
        <w:rPr>
          <w:rFonts w:eastAsia="Times New Roman"/>
          <w:b/>
          <w:bCs/>
          <w:szCs w:val="28"/>
        </w:rPr>
        <w:t>//20</w:t>
      </w:r>
      <w:r w:rsidR="0010619F" w:rsidRPr="00B26C70">
        <w:rPr>
          <w:rFonts w:eastAsia="Times New Roman"/>
          <w:b/>
          <w:bCs/>
          <w:szCs w:val="28"/>
        </w:rPr>
        <w:t>20</w:t>
      </w:r>
      <w:r w:rsidRPr="00B26C70">
        <w:rPr>
          <w:rFonts w:eastAsia="Times New Roman"/>
          <w:b/>
          <w:bCs/>
          <w:szCs w:val="28"/>
        </w:rPr>
        <w:t xml:space="preserve"> đến ngày </w:t>
      </w:r>
      <w:r w:rsidR="002D2F2B" w:rsidRPr="00B26C70">
        <w:rPr>
          <w:rFonts w:eastAsia="Times New Roman"/>
          <w:b/>
          <w:bCs/>
          <w:szCs w:val="28"/>
        </w:rPr>
        <w:t>2</w:t>
      </w:r>
      <w:r w:rsidR="0016797D" w:rsidRPr="00B26C70">
        <w:rPr>
          <w:rFonts w:eastAsia="Times New Roman"/>
          <w:b/>
          <w:bCs/>
          <w:szCs w:val="28"/>
        </w:rPr>
        <w:t>8</w:t>
      </w:r>
      <w:r w:rsidRPr="00B26C70">
        <w:rPr>
          <w:rFonts w:eastAsia="Times New Roman"/>
          <w:b/>
          <w:bCs/>
          <w:szCs w:val="28"/>
        </w:rPr>
        <w:t>/</w:t>
      </w:r>
      <w:r w:rsidR="00F67488" w:rsidRPr="00B26C70">
        <w:rPr>
          <w:rFonts w:eastAsia="Times New Roman"/>
          <w:b/>
          <w:bCs/>
          <w:szCs w:val="28"/>
        </w:rPr>
        <w:t>2</w:t>
      </w:r>
      <w:r w:rsidRPr="00B26C70">
        <w:rPr>
          <w:rFonts w:eastAsia="Times New Roman"/>
          <w:b/>
          <w:bCs/>
          <w:szCs w:val="28"/>
        </w:rPr>
        <w:t>/20</w:t>
      </w:r>
      <w:r w:rsidR="00946FF7" w:rsidRPr="00B26C70">
        <w:rPr>
          <w:rFonts w:eastAsia="Times New Roman"/>
          <w:b/>
          <w:bCs/>
          <w:szCs w:val="28"/>
        </w:rPr>
        <w:t>20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1850"/>
        <w:gridCol w:w="6081"/>
        <w:gridCol w:w="5259"/>
        <w:gridCol w:w="992"/>
      </w:tblGrid>
      <w:tr w:rsidR="00DC08DC" w:rsidTr="00754E67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Thứ/ngày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</w:p>
          <w:p w:rsidR="00DC08DC" w:rsidRDefault="00DC08DC" w:rsidP="0023054A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Hành chính </w:t>
            </w:r>
          </w:p>
          <w:p w:rsidR="009B3A33" w:rsidRDefault="009B3A33" w:rsidP="009B3A33">
            <w:pPr>
              <w:spacing w:beforeLines="20" w:before="48" w:afterLines="20" w:after="48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8F12BB" w:rsidTr="00754E67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Hai</w:t>
            </w:r>
          </w:p>
          <w:p w:rsidR="008F12BB" w:rsidRDefault="008F12BB" w:rsidP="002206E2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24/2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Pr="00754E67" w:rsidRDefault="008F12BB" w:rsidP="00D10389">
            <w:pPr>
              <w:rPr>
                <w:b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>BGH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 xml:space="preserve">, Thúy, Phương, TTCM tổ </w:t>
            </w:r>
            <w:r w:rsidR="00D10389" w:rsidRPr="00754E6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16570D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Triển khai làm hồ sơ xét tặng kỷ niệm chương “Vì sự nghiệp GD”-&gt; các tổ nghiêm cứu công văn, làm hồ sơ.</w:t>
            </w:r>
          </w:p>
          <w:p w:rsidR="008F12BB" w:rsidRDefault="008F12BB" w:rsidP="00B5083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Nhận bàn ghế phòng tiếng Anh, tin-&gt; đ/c Hằng, </w:t>
            </w:r>
            <w:r w:rsidR="00B50835">
              <w:rPr>
                <w:rFonts w:eastAsia="Times New Roman"/>
                <w:sz w:val="22"/>
              </w:rPr>
              <w:t>Thúy,</w:t>
            </w:r>
            <w:bookmarkStart w:id="0" w:name="_GoBack"/>
            <w:bookmarkEnd w:id="0"/>
            <w:r w:rsidR="00B50835">
              <w:rPr>
                <w:rFonts w:eastAsia="Times New Roman"/>
                <w:sz w:val="22"/>
              </w:rPr>
              <w:t xml:space="preserve"> Phương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E27516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GVCN, ngoại ngữ, tin học giao bài tập, thu chấm, nhận xét, thông báo kq cho PHHS(cả tuần)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8F12BB" w:rsidRDefault="008F12BB" w:rsidP="002D2F2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25/2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Pr="00754E67" w:rsidRDefault="008F12BB" w:rsidP="00DB52CB">
            <w:pPr>
              <w:ind w:left="-243" w:firstLine="24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 xml:space="preserve">BGH, </w:t>
            </w:r>
            <w:r w:rsidR="00D10389" w:rsidRPr="00754E67">
              <w:rPr>
                <w:rFonts w:eastAsia="Times New Roman"/>
                <w:b/>
                <w:sz w:val="20"/>
                <w:szCs w:val="20"/>
              </w:rPr>
              <w:t>Hương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>,</w:t>
            </w:r>
            <w:r w:rsidR="00754E67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D10389" w:rsidRPr="00754E67">
              <w:rPr>
                <w:rFonts w:eastAsia="Times New Roman"/>
                <w:b/>
                <w:sz w:val="20"/>
                <w:szCs w:val="20"/>
              </w:rPr>
              <w:t>Sang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>, TTCM tổ 4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426E3F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Phát động ủng hộ Quỹ “Vì biển đảo năm 2020”-&gt; Công đoàn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5D74DA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Thu bài dự thi viết thư UPU lần thứ 49-&gt; GV tổ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Tư</w:t>
            </w:r>
          </w:p>
          <w:p w:rsidR="008F12BB" w:rsidRDefault="008F12BB" w:rsidP="002D2F2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26/2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Pr="00754E67" w:rsidRDefault="00F002B3" w:rsidP="00F002B3">
            <w:pPr>
              <w:rPr>
                <w:b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 xml:space="preserve">BGH, Thúy, 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>Hoài Anh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 xml:space="preserve">, TTCM tổ 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 w:rsidP="00CF2FE0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Chấm</w:t>
            </w:r>
            <w:r>
              <w:rPr>
                <w:sz w:val="22"/>
              </w:rPr>
              <w:t xml:space="preserve"> bài dự thi viết thư UPU </w:t>
            </w:r>
            <w:r>
              <w:rPr>
                <w:sz w:val="22"/>
              </w:rPr>
              <w:t>-&gt; Hoài Anh, Hiền Anh</w:t>
            </w:r>
            <w:r w:rsidR="00F002B3">
              <w:rPr>
                <w:sz w:val="22"/>
              </w:rPr>
              <w:t>, Lan</w:t>
            </w:r>
            <w:r>
              <w:rPr>
                <w:sz w:val="22"/>
              </w:rPr>
              <w:t>.</w:t>
            </w:r>
          </w:p>
          <w:p w:rsidR="008F12BB" w:rsidRDefault="008F12BB" w:rsidP="00CF2FE0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- Nộp hồ sơ xét tặng </w:t>
            </w:r>
            <w:r>
              <w:rPr>
                <w:rFonts w:eastAsia="Times New Roman"/>
                <w:sz w:val="22"/>
              </w:rPr>
              <w:t>kỷ niệm chương</w:t>
            </w:r>
            <w:r>
              <w:rPr>
                <w:rFonts w:eastAsia="Times New Roman"/>
                <w:sz w:val="22"/>
              </w:rPr>
              <w:t xml:space="preserve"> -&gt; Thúy nhận</w:t>
            </w:r>
          </w:p>
          <w:p w:rsidR="008F12BB" w:rsidRPr="0046453C" w:rsidRDefault="008F12BB" w:rsidP="00CF2FE0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>- Nhận, giám sát lắp đặt  máy tính phòng ngoại ngữ, tin-&gt; đ/c Hằng, Thúy, Ngọc, Sang.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08243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Nộp báo cáo tháng-&gt; Các bộ phận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6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Năm</w:t>
            </w:r>
          </w:p>
          <w:p w:rsidR="008F12BB" w:rsidRDefault="008F12BB" w:rsidP="002206E2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27/2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2BB" w:rsidRPr="00754E67" w:rsidRDefault="00F002B3" w:rsidP="005676D1">
            <w:pPr>
              <w:rPr>
                <w:b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 xml:space="preserve">BGH, </w:t>
            </w:r>
            <w:r w:rsidR="005676D1" w:rsidRPr="00754E67">
              <w:rPr>
                <w:rFonts w:eastAsia="Times New Roman"/>
                <w:b/>
                <w:sz w:val="20"/>
                <w:szCs w:val="20"/>
              </w:rPr>
              <w:t>Sang</w:t>
            </w:r>
            <w:r w:rsidRPr="00754E67">
              <w:rPr>
                <w:rFonts w:eastAsia="Times New Roman"/>
                <w:b/>
                <w:sz w:val="20"/>
                <w:szCs w:val="20"/>
              </w:rPr>
              <w:t xml:space="preserve">, Phương, TTCM tổ </w:t>
            </w:r>
            <w:r w:rsidR="005676D1" w:rsidRPr="00754E67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D91C89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Báo cáo kết quả vận động ủng hộ giáo dục miền núi-&gt; Đ/c Hằng, Hoài Anh.</w:t>
            </w:r>
          </w:p>
          <w:p w:rsidR="008F12BB" w:rsidRPr="000A4C52" w:rsidRDefault="008F12BB" w:rsidP="00D7225E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Giao nhận công văn tại PGD-&gt; Thúy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Default="008F12BB" w:rsidP="00082431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Hoàn thành công tác KT nội bộ tháng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Sáu</w:t>
            </w:r>
          </w:p>
          <w:p w:rsidR="008F12BB" w:rsidRDefault="008F12BB" w:rsidP="002206E2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28/2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Pr="00754E67" w:rsidRDefault="00F002B3" w:rsidP="005676D1">
            <w:pPr>
              <w:rPr>
                <w:b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 xml:space="preserve">BGH, Thúy, Phương, TTCM tổ </w:t>
            </w:r>
            <w:r w:rsidR="005676D1" w:rsidRPr="00754E67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 w:rsidP="006D6514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rFonts w:eastAsia="Times New Roman"/>
                <w:sz w:val="22"/>
              </w:rPr>
              <w:t>9g: Chấm sản phẩm bài giảng elearning-&gt; BGH, TTCM.</w:t>
            </w:r>
          </w:p>
          <w:p w:rsidR="008F12BB" w:rsidRDefault="008F12BB" w:rsidP="00710394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Default="008F12BB" w:rsidP="006D6514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F12BB" w:rsidTr="00754E67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 w:rsidP="0016797D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r>
              <w:rPr>
                <w:rFonts w:eastAsia="Times New Roman"/>
                <w:color w:val="C00000"/>
                <w:sz w:val="20"/>
                <w:szCs w:val="20"/>
              </w:rPr>
              <w:br/>
              <w:t>29/2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Pr="00754E67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>BGH</w:t>
            </w:r>
            <w:r w:rsidR="005676D1" w:rsidRPr="00754E67">
              <w:rPr>
                <w:rFonts w:eastAsia="Times New Roman"/>
                <w:b/>
                <w:sz w:val="20"/>
                <w:szCs w:val="20"/>
              </w:rPr>
              <w:t>, Hương, Sang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 w:rsidP="00C543FA">
            <w:pPr>
              <w:spacing w:after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/>
                <w:sz w:val="22"/>
              </w:rPr>
              <w:t xml:space="preserve">- 8g: </w:t>
            </w:r>
            <w:r w:rsidRPr="000D72D0">
              <w:rPr>
                <w:rFonts w:eastAsiaTheme="minorHAnsi"/>
                <w:sz w:val="22"/>
              </w:rPr>
              <w:t>Phun thuốc khử khuẩn</w:t>
            </w:r>
            <w:r w:rsidR="002A0FF5">
              <w:rPr>
                <w:rFonts w:eastAsiaTheme="minorHAnsi"/>
                <w:sz w:val="22"/>
              </w:rPr>
              <w:t>-&gt; Đưa tin bài</w:t>
            </w:r>
            <w:r w:rsidR="00C543FA">
              <w:rPr>
                <w:rFonts w:eastAsiaTheme="minorHAnsi"/>
                <w:sz w:val="22"/>
              </w:rPr>
              <w:t xml:space="preserve"> tổ 3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Default="008F12BB" w:rsidP="000511F4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F12BB" w:rsidTr="00754E67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2BB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 nhật</w:t>
            </w:r>
          </w:p>
          <w:p w:rsidR="008F12BB" w:rsidRDefault="008F12BB" w:rsidP="00800BC7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30/2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Pr="00754E67" w:rsidRDefault="008F12B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54E67">
              <w:rPr>
                <w:rFonts w:eastAsia="Times New Roman"/>
                <w:b/>
                <w:sz w:val="20"/>
                <w:szCs w:val="20"/>
              </w:rPr>
              <w:t>BGH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BB" w:rsidRPr="000A4C52" w:rsidRDefault="008F12BB" w:rsidP="006F1EBF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 w:rsidRPr="000A4C52">
              <w:rPr>
                <w:rFonts w:eastAsia="Times New Roman"/>
                <w:sz w:val="22"/>
              </w:rPr>
              <w:t>- 8g 30: Tổng VS toàn trường-&gt; 100% CB, GV, NV</w:t>
            </w:r>
            <w:r w:rsidR="00C543FA">
              <w:rPr>
                <w:rFonts w:eastAsia="Times New Roman"/>
                <w:sz w:val="22"/>
              </w:rPr>
              <w:t>-&gt; đưa tin bài tổ 4.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BB" w:rsidRDefault="008F12BB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DC08DC" w:rsidRDefault="00DC08DC" w:rsidP="00DC08DC">
      <w:pPr>
        <w:spacing w:after="0"/>
        <w:rPr>
          <w:rFonts w:eastAsia="Times New Roman"/>
          <w:i/>
          <w:iCs/>
          <w:sz w:val="20"/>
          <w:szCs w:val="20"/>
        </w:rPr>
      </w:pPr>
    </w:p>
    <w:p w:rsidR="00B813EF" w:rsidRDefault="00B813EF" w:rsidP="00B813EF">
      <w:pPr>
        <w:spacing w:after="0"/>
        <w:jc w:val="center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 Ghi chú:  - Ngoài những nội dung  trên, CB – NV làm việc tại trường theo chuyên môn và chức năng nhiệm vụ.</w:t>
      </w:r>
    </w:p>
    <w:p w:rsidR="00B813EF" w:rsidRDefault="00B813EF" w:rsidP="00B813EF">
      <w:pPr>
        <w:spacing w:after="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                                                                   - Có những thay đổi hoặc nhiệm vụ đột xuất, VP sẽ thông tin và lưu trên văn bản giấy.</w:t>
      </w:r>
    </w:p>
    <w:p w:rsidR="000B4E3D" w:rsidRDefault="000B4E3D"/>
    <w:p w:rsidR="000B4E3D" w:rsidRDefault="000B4E3D"/>
    <w:sectPr w:rsidR="000B4E3D" w:rsidSect="00270F06">
      <w:pgSz w:w="15840" w:h="12240" w:orient="landscape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B"/>
    <w:rsid w:val="00012FD1"/>
    <w:rsid w:val="00023A85"/>
    <w:rsid w:val="00027069"/>
    <w:rsid w:val="000511F4"/>
    <w:rsid w:val="00063B7F"/>
    <w:rsid w:val="0007418F"/>
    <w:rsid w:val="000765EB"/>
    <w:rsid w:val="00082431"/>
    <w:rsid w:val="00082A43"/>
    <w:rsid w:val="000A4C52"/>
    <w:rsid w:val="000B4E3D"/>
    <w:rsid w:val="000C6245"/>
    <w:rsid w:val="000D72D0"/>
    <w:rsid w:val="000F2F39"/>
    <w:rsid w:val="001029AE"/>
    <w:rsid w:val="0010619F"/>
    <w:rsid w:val="0013770B"/>
    <w:rsid w:val="00146978"/>
    <w:rsid w:val="00147248"/>
    <w:rsid w:val="0015191C"/>
    <w:rsid w:val="00157458"/>
    <w:rsid w:val="001633D6"/>
    <w:rsid w:val="0016570D"/>
    <w:rsid w:val="0016797D"/>
    <w:rsid w:val="001B3E13"/>
    <w:rsid w:val="001B7DAB"/>
    <w:rsid w:val="001D2966"/>
    <w:rsid w:val="001D29C5"/>
    <w:rsid w:val="001F5843"/>
    <w:rsid w:val="00214134"/>
    <w:rsid w:val="002206E2"/>
    <w:rsid w:val="0023054A"/>
    <w:rsid w:val="002606EC"/>
    <w:rsid w:val="00270F06"/>
    <w:rsid w:val="00286C05"/>
    <w:rsid w:val="00294989"/>
    <w:rsid w:val="002A0FF5"/>
    <w:rsid w:val="002B026F"/>
    <w:rsid w:val="002B02BC"/>
    <w:rsid w:val="002D2F2B"/>
    <w:rsid w:val="002E5EBB"/>
    <w:rsid w:val="0031025B"/>
    <w:rsid w:val="00311B01"/>
    <w:rsid w:val="00317B5B"/>
    <w:rsid w:val="003301E1"/>
    <w:rsid w:val="00335771"/>
    <w:rsid w:val="00347827"/>
    <w:rsid w:val="00366DC5"/>
    <w:rsid w:val="00372DE6"/>
    <w:rsid w:val="00373A52"/>
    <w:rsid w:val="00381C25"/>
    <w:rsid w:val="003854CC"/>
    <w:rsid w:val="003A2680"/>
    <w:rsid w:val="003C101F"/>
    <w:rsid w:val="003D01B9"/>
    <w:rsid w:val="003D10DC"/>
    <w:rsid w:val="003D5440"/>
    <w:rsid w:val="00426E3F"/>
    <w:rsid w:val="00436B2C"/>
    <w:rsid w:val="00443694"/>
    <w:rsid w:val="0046453C"/>
    <w:rsid w:val="00467A9F"/>
    <w:rsid w:val="0047287B"/>
    <w:rsid w:val="00484B35"/>
    <w:rsid w:val="004A2548"/>
    <w:rsid w:val="004A3CFE"/>
    <w:rsid w:val="004B233E"/>
    <w:rsid w:val="004C3D11"/>
    <w:rsid w:val="004E6104"/>
    <w:rsid w:val="004F0DC9"/>
    <w:rsid w:val="004F15C9"/>
    <w:rsid w:val="004F2446"/>
    <w:rsid w:val="00503EE1"/>
    <w:rsid w:val="005567C8"/>
    <w:rsid w:val="00564003"/>
    <w:rsid w:val="005650C3"/>
    <w:rsid w:val="005676D1"/>
    <w:rsid w:val="005724EA"/>
    <w:rsid w:val="0057479A"/>
    <w:rsid w:val="00576C07"/>
    <w:rsid w:val="00577EEA"/>
    <w:rsid w:val="005824E0"/>
    <w:rsid w:val="00591023"/>
    <w:rsid w:val="005A13ED"/>
    <w:rsid w:val="005A7038"/>
    <w:rsid w:val="005B414E"/>
    <w:rsid w:val="005D74DA"/>
    <w:rsid w:val="005F1485"/>
    <w:rsid w:val="005F5B50"/>
    <w:rsid w:val="0060002C"/>
    <w:rsid w:val="006003CC"/>
    <w:rsid w:val="00626CEB"/>
    <w:rsid w:val="006309EF"/>
    <w:rsid w:val="00632AAC"/>
    <w:rsid w:val="00660712"/>
    <w:rsid w:val="00662560"/>
    <w:rsid w:val="0067599E"/>
    <w:rsid w:val="00677F24"/>
    <w:rsid w:val="006904DC"/>
    <w:rsid w:val="006C5772"/>
    <w:rsid w:val="006C78D0"/>
    <w:rsid w:val="006D56E0"/>
    <w:rsid w:val="006D6514"/>
    <w:rsid w:val="006D669C"/>
    <w:rsid w:val="006F1EBF"/>
    <w:rsid w:val="006F5667"/>
    <w:rsid w:val="00710394"/>
    <w:rsid w:val="00733BF2"/>
    <w:rsid w:val="00746375"/>
    <w:rsid w:val="00754E67"/>
    <w:rsid w:val="00760F95"/>
    <w:rsid w:val="00763202"/>
    <w:rsid w:val="00775C73"/>
    <w:rsid w:val="0077789C"/>
    <w:rsid w:val="007862AF"/>
    <w:rsid w:val="00786F12"/>
    <w:rsid w:val="007919FA"/>
    <w:rsid w:val="007A57A0"/>
    <w:rsid w:val="007C00AE"/>
    <w:rsid w:val="007E33A6"/>
    <w:rsid w:val="007F6F69"/>
    <w:rsid w:val="00800BC7"/>
    <w:rsid w:val="00805B5B"/>
    <w:rsid w:val="00815679"/>
    <w:rsid w:val="00816B20"/>
    <w:rsid w:val="00826B39"/>
    <w:rsid w:val="00831BD5"/>
    <w:rsid w:val="008417CA"/>
    <w:rsid w:val="0084794E"/>
    <w:rsid w:val="00860DBD"/>
    <w:rsid w:val="00893AE6"/>
    <w:rsid w:val="008A0CBA"/>
    <w:rsid w:val="008B46BB"/>
    <w:rsid w:val="008E45F7"/>
    <w:rsid w:val="008E6711"/>
    <w:rsid w:val="008E712A"/>
    <w:rsid w:val="008F12BB"/>
    <w:rsid w:val="00907053"/>
    <w:rsid w:val="0091353F"/>
    <w:rsid w:val="00915F4D"/>
    <w:rsid w:val="00946FF7"/>
    <w:rsid w:val="00955208"/>
    <w:rsid w:val="00966505"/>
    <w:rsid w:val="00981950"/>
    <w:rsid w:val="009B3A33"/>
    <w:rsid w:val="009B6376"/>
    <w:rsid w:val="009B7A25"/>
    <w:rsid w:val="009C2D01"/>
    <w:rsid w:val="009C71CE"/>
    <w:rsid w:val="009E4571"/>
    <w:rsid w:val="00A037F2"/>
    <w:rsid w:val="00A13BA3"/>
    <w:rsid w:val="00A37AC9"/>
    <w:rsid w:val="00A37ACC"/>
    <w:rsid w:val="00A52A09"/>
    <w:rsid w:val="00A57F9A"/>
    <w:rsid w:val="00A72B7A"/>
    <w:rsid w:val="00A91544"/>
    <w:rsid w:val="00A9324F"/>
    <w:rsid w:val="00A957AB"/>
    <w:rsid w:val="00AD1D56"/>
    <w:rsid w:val="00B00F9A"/>
    <w:rsid w:val="00B26C70"/>
    <w:rsid w:val="00B327C7"/>
    <w:rsid w:val="00B34B65"/>
    <w:rsid w:val="00B37A17"/>
    <w:rsid w:val="00B50835"/>
    <w:rsid w:val="00B51778"/>
    <w:rsid w:val="00B55024"/>
    <w:rsid w:val="00B6409F"/>
    <w:rsid w:val="00B678A1"/>
    <w:rsid w:val="00B73D37"/>
    <w:rsid w:val="00B813EF"/>
    <w:rsid w:val="00B85415"/>
    <w:rsid w:val="00BB1F1A"/>
    <w:rsid w:val="00BC6674"/>
    <w:rsid w:val="00BD7563"/>
    <w:rsid w:val="00BF5EA7"/>
    <w:rsid w:val="00C14C53"/>
    <w:rsid w:val="00C15671"/>
    <w:rsid w:val="00C543FA"/>
    <w:rsid w:val="00CB304D"/>
    <w:rsid w:val="00CC506E"/>
    <w:rsid w:val="00CC537D"/>
    <w:rsid w:val="00CD0D31"/>
    <w:rsid w:val="00CD2C28"/>
    <w:rsid w:val="00CF2FE0"/>
    <w:rsid w:val="00CF3C55"/>
    <w:rsid w:val="00CF4E6D"/>
    <w:rsid w:val="00D10389"/>
    <w:rsid w:val="00D128A1"/>
    <w:rsid w:val="00D51E77"/>
    <w:rsid w:val="00D7225E"/>
    <w:rsid w:val="00D91C89"/>
    <w:rsid w:val="00DB52CB"/>
    <w:rsid w:val="00DC08DC"/>
    <w:rsid w:val="00DD68A6"/>
    <w:rsid w:val="00DE1A3C"/>
    <w:rsid w:val="00DE2A61"/>
    <w:rsid w:val="00DE41A9"/>
    <w:rsid w:val="00E02B5D"/>
    <w:rsid w:val="00E03C68"/>
    <w:rsid w:val="00E17F5E"/>
    <w:rsid w:val="00E27516"/>
    <w:rsid w:val="00E50551"/>
    <w:rsid w:val="00E5152E"/>
    <w:rsid w:val="00E65294"/>
    <w:rsid w:val="00E72E6B"/>
    <w:rsid w:val="00EA57E4"/>
    <w:rsid w:val="00EA6EC3"/>
    <w:rsid w:val="00EB64EA"/>
    <w:rsid w:val="00EC024E"/>
    <w:rsid w:val="00F002B3"/>
    <w:rsid w:val="00F1082B"/>
    <w:rsid w:val="00F12837"/>
    <w:rsid w:val="00F22098"/>
    <w:rsid w:val="00F224C2"/>
    <w:rsid w:val="00F2507D"/>
    <w:rsid w:val="00F32015"/>
    <w:rsid w:val="00F372FB"/>
    <w:rsid w:val="00F40B9A"/>
    <w:rsid w:val="00F67488"/>
    <w:rsid w:val="00F67FE5"/>
    <w:rsid w:val="00F71F20"/>
    <w:rsid w:val="00F86EF1"/>
    <w:rsid w:val="00F92FFD"/>
    <w:rsid w:val="00FA0FB7"/>
    <w:rsid w:val="00FB2E05"/>
    <w:rsid w:val="00FD2986"/>
    <w:rsid w:val="00FE59CA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99</cp:revision>
  <cp:lastPrinted>2020-02-24T01:51:00Z</cp:lastPrinted>
  <dcterms:created xsi:type="dcterms:W3CDTF">2019-11-19T01:43:00Z</dcterms:created>
  <dcterms:modified xsi:type="dcterms:W3CDTF">2020-02-24T02:40:00Z</dcterms:modified>
</cp:coreProperties>
</file>