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B5" w:rsidRDefault="003D1AB5" w:rsidP="003D1AB5">
      <w:pPr>
        <w:tabs>
          <w:tab w:val="left" w:pos="465"/>
          <w:tab w:val="center" w:pos="7283"/>
        </w:tabs>
        <w:jc w:val="center"/>
        <w:rPr>
          <w:b/>
          <w:sz w:val="20"/>
          <w:szCs w:val="20"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 8: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26/10/2020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30//10/2020)</w:t>
      </w:r>
    </w:p>
    <w:p w:rsidR="003D1AB5" w:rsidRDefault="003D1AB5" w:rsidP="003D1AB5">
      <w:pPr>
        <w:tabs>
          <w:tab w:val="left" w:pos="465"/>
          <w:tab w:val="center" w:pos="7283"/>
        </w:tabs>
        <w:jc w:val="center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61"/>
        <w:gridCol w:w="5614"/>
        <w:gridCol w:w="1421"/>
      </w:tblGrid>
      <w:tr w:rsidR="003D1AB5" w:rsidTr="003D1AB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tabs>
                <w:tab w:val="center" w:pos="2872"/>
              </w:tabs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SÁNG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Trực</w:t>
            </w:r>
            <w:proofErr w:type="spellEnd"/>
            <w:r>
              <w:rPr>
                <w:b/>
                <w:sz w:val="22"/>
                <w:szCs w:val="22"/>
              </w:rPr>
              <w:t xml:space="preserve"> BGH</w:t>
            </w:r>
          </w:p>
        </w:tc>
      </w:tr>
      <w:tr w:rsidR="003D1AB5" w:rsidTr="003D1AB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5" w:rsidRDefault="003D1AB5">
            <w:pPr>
              <w:spacing w:line="276" w:lineRule="auto"/>
              <w:jc w:val="center"/>
              <w:rPr>
                <w:b/>
              </w:rPr>
            </w:pPr>
          </w:p>
          <w:p w:rsidR="003D1AB5" w:rsidRDefault="003D1A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3D1AB5" w:rsidRDefault="003D1AB5">
            <w:pPr>
              <w:spacing w:line="276" w:lineRule="auto"/>
              <w:jc w:val="center"/>
            </w:pPr>
            <w:r>
              <w:t>26/10/2020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-7h45: </w:t>
            </w:r>
            <w:proofErr w:type="spellStart"/>
            <w:r>
              <w:rPr>
                <w:sz w:val="22"/>
                <w:szCs w:val="22"/>
              </w:rPr>
              <w:t>Chào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cờ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Sơ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7,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8;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đợt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mừng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NGVN 20/11; Đ/c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hưởng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ứng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PLVN; </w:t>
            </w:r>
            <w:proofErr w:type="spellStart"/>
            <w:r>
              <w:rPr>
                <w:sz w:val="22"/>
                <w:szCs w:val="22"/>
              </w:rPr>
              <w:t>Khai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mạc</w:t>
            </w:r>
            <w:proofErr w:type="spellEnd"/>
            <w:r>
              <w:rPr>
                <w:sz w:val="22"/>
                <w:szCs w:val="22"/>
              </w:rPr>
              <w:t xml:space="preserve"> HK </w:t>
            </w:r>
            <w:proofErr w:type="spellStart"/>
            <w:r>
              <w:rPr>
                <w:sz w:val="22"/>
                <w:szCs w:val="22"/>
              </w:rPr>
              <w:t>Phù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cấp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D1AB5" w:rsidRDefault="003D1A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Linh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mới</w:t>
            </w:r>
            <w:proofErr w:type="spellEnd"/>
            <w:r>
              <w:rPr>
                <w:sz w:val="22"/>
              </w:rPr>
              <w:t xml:space="preserve">; Đ/c </w:t>
            </w:r>
            <w:proofErr w:type="spellStart"/>
            <w:r>
              <w:rPr>
                <w:sz w:val="22"/>
              </w:rPr>
              <w:t>Hạnh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dạy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2C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 xml:space="preserve">-Ra </w:t>
            </w:r>
            <w:proofErr w:type="spellStart"/>
            <w:r>
              <w:rPr>
                <w:rFonts w:eastAsiaTheme="minorEastAsia"/>
                <w:sz w:val="22"/>
              </w:rPr>
              <w:t>chơi</w:t>
            </w:r>
            <w:proofErr w:type="spellEnd"/>
            <w:r>
              <w:rPr>
                <w:rFonts w:eastAsiaTheme="minorEastAsia"/>
                <w:sz w:val="22"/>
              </w:rPr>
              <w:t xml:space="preserve">: </w:t>
            </w:r>
            <w:proofErr w:type="spellStart"/>
            <w:r>
              <w:rPr>
                <w:rFonts w:eastAsiaTheme="minorEastAsia"/>
                <w:sz w:val="22"/>
              </w:rPr>
              <w:t>Họp</w:t>
            </w:r>
            <w:proofErr w:type="spellEnd"/>
            <w:r>
              <w:rPr>
                <w:rFonts w:eastAsiaTheme="minorEastAsia"/>
                <w:sz w:val="22"/>
              </w:rPr>
              <w:t xml:space="preserve"> Ban </w:t>
            </w:r>
            <w:proofErr w:type="spellStart"/>
            <w:r>
              <w:rPr>
                <w:rFonts w:eastAsiaTheme="minorEastAsia"/>
                <w:sz w:val="22"/>
              </w:rPr>
              <w:t>chỉ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đạo</w:t>
            </w:r>
            <w:proofErr w:type="spellEnd"/>
            <w:r>
              <w:rPr>
                <w:rFonts w:eastAsiaTheme="minorEastAsia"/>
                <w:sz w:val="22"/>
              </w:rPr>
              <w:t xml:space="preserve"> ÍSO </w:t>
            </w:r>
            <w:proofErr w:type="spellStart"/>
            <w:r>
              <w:rPr>
                <w:rFonts w:eastAsiaTheme="minorEastAsia"/>
                <w:sz w:val="22"/>
              </w:rPr>
              <w:t>trường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học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triển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khai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các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nội</w:t>
            </w:r>
            <w:proofErr w:type="spellEnd"/>
            <w:r>
              <w:rPr>
                <w:rFonts w:eastAsiaTheme="minorEastAsia"/>
                <w:sz w:val="22"/>
              </w:rPr>
              <w:t xml:space="preserve"> dung </w:t>
            </w:r>
            <w:proofErr w:type="spellStart"/>
            <w:r>
              <w:rPr>
                <w:rFonts w:eastAsiaTheme="minorEastAsia"/>
                <w:sz w:val="22"/>
              </w:rPr>
              <w:t>đánh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giá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nội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bộ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theo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quy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trình</w:t>
            </w:r>
            <w:proofErr w:type="spellEnd"/>
            <w:r>
              <w:rPr>
                <w:rFonts w:eastAsiaTheme="minorEastAsia"/>
                <w:sz w:val="22"/>
              </w:rPr>
              <w:t xml:space="preserve"> 3 ( Đ/c </w:t>
            </w:r>
            <w:proofErr w:type="spellStart"/>
            <w:r>
              <w:rPr>
                <w:rFonts w:eastAsiaTheme="minorEastAsia"/>
                <w:sz w:val="22"/>
              </w:rPr>
              <w:t>Lý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chuẩn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bị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nội</w:t>
            </w:r>
            <w:proofErr w:type="spellEnd"/>
            <w:r>
              <w:rPr>
                <w:rFonts w:eastAsiaTheme="minorEastAsia"/>
                <w:sz w:val="22"/>
              </w:rPr>
              <w:t xml:space="preserve"> dung </w:t>
            </w:r>
            <w:proofErr w:type="spellStart"/>
            <w:r>
              <w:rPr>
                <w:rFonts w:eastAsiaTheme="minorEastAsia"/>
                <w:sz w:val="22"/>
              </w:rPr>
              <w:t>triển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khai</w:t>
            </w:r>
            <w:proofErr w:type="spellEnd"/>
            <w:r>
              <w:rPr>
                <w:rFonts w:eastAsiaTheme="minorEastAsia"/>
                <w:sz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D1AB5" w:rsidRDefault="003D1A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Tâ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Hạnh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 KT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kết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tháng</w:t>
            </w:r>
            <w:proofErr w:type="spellEnd"/>
            <w:r>
              <w:rPr>
                <w:sz w:val="22"/>
                <w:szCs w:val="22"/>
              </w:rPr>
              <w:t xml:space="preserve"> 10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tháng</w:t>
            </w:r>
            <w:proofErr w:type="spellEnd"/>
            <w:r>
              <w:rPr>
                <w:sz w:val="22"/>
                <w:szCs w:val="22"/>
              </w:rPr>
              <w:t xml:space="preserve"> 11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HT.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</w:tc>
      </w:tr>
      <w:tr w:rsidR="003D1AB5" w:rsidTr="003D1AB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3D1AB5" w:rsidRDefault="003D1AB5">
            <w:pPr>
              <w:spacing w:line="276" w:lineRule="auto"/>
              <w:jc w:val="center"/>
            </w:pPr>
            <w:r>
              <w:t>27/10/2020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5" w:rsidRDefault="003D1A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Linh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mới</w:t>
            </w:r>
            <w:proofErr w:type="spellEnd"/>
            <w:r>
              <w:rPr>
                <w:sz w:val="22"/>
              </w:rPr>
              <w:t xml:space="preserve">; Đ/c </w:t>
            </w:r>
            <w:proofErr w:type="spellStart"/>
            <w:r>
              <w:rPr>
                <w:sz w:val="22"/>
              </w:rPr>
              <w:t>Hạnh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dạy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2C</w:t>
            </w:r>
          </w:p>
          <w:p w:rsidR="003D1AB5" w:rsidRDefault="003D1AB5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Lý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Tâm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Thành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 xml:space="preserve">Lam 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nộp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báo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sơ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kết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tác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tháng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và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dự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kiến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tác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tháng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11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Đ/c Minh.</w:t>
            </w:r>
          </w:p>
          <w:p w:rsidR="003D1AB5" w:rsidRDefault="003D1AB5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.</w:t>
            </w:r>
          </w:p>
          <w:p w:rsidR="003D1AB5" w:rsidRDefault="003D1AB5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Tiết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1: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Chấm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GVDG 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Lâm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Hà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lớp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4D</w:t>
            </w:r>
          </w:p>
          <w:p w:rsidR="003D1AB5" w:rsidRDefault="003D1AB5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Tiết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3: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Chấm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GVDG 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Kiên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lớp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2A</w:t>
            </w:r>
          </w:p>
          <w:p w:rsidR="003D1AB5" w:rsidRDefault="003D1AB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Kiên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Thoa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tổ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chức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các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môn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lựa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chọn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HS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bồi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dưỡng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TT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cấp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huyện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. </w:t>
            </w:r>
          </w:p>
          <w:p w:rsidR="003D1AB5" w:rsidRDefault="003D1AB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Hường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nộp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báo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cáo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đóng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góp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ý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kiến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vào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báo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cáo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dự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thảo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ĐH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Đảng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lần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thứ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XIII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về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LĐLĐ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huyện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.</w:t>
            </w:r>
          </w:p>
          <w:p w:rsidR="003D1AB5" w:rsidRDefault="003D1AB5">
            <w:pPr>
              <w:jc w:val="center"/>
              <w:rPr>
                <w:rFonts w:eastAsiaTheme="minorEastAsia"/>
                <w:b/>
                <w:i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Thúy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lập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DS HS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có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hoàn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cảnh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khó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khăn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mức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bệnh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hiểm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nghèo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chưa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có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BHYT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về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PGD qua mail 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3D1AB5" w:rsidTr="003D1AB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3D1AB5" w:rsidRDefault="003D1AB5">
            <w:pPr>
              <w:spacing w:line="276" w:lineRule="auto"/>
              <w:jc w:val="center"/>
            </w:pPr>
            <w:r>
              <w:t>28/10/2020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5" w:rsidRDefault="003D1AB5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Tiết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1: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Chấm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GVDG đ/c  An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lớp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3D</w:t>
            </w:r>
          </w:p>
          <w:p w:rsidR="003D1AB5" w:rsidRDefault="003D1AB5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Tiết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3: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Chấm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GVDG đ/c Loan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lớp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3B</w:t>
            </w:r>
          </w:p>
          <w:p w:rsidR="003D1AB5" w:rsidRDefault="003D1AB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5" w:rsidRDefault="003D1AB5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3D1AB5" w:rsidTr="003D1AB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5" w:rsidRDefault="003D1A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3D1AB5" w:rsidRDefault="003D1AB5">
            <w:pPr>
              <w:spacing w:line="276" w:lineRule="auto"/>
              <w:jc w:val="center"/>
            </w:pPr>
            <w:r>
              <w:t>29/10/2020</w:t>
            </w:r>
          </w:p>
          <w:p w:rsidR="003D1AB5" w:rsidRDefault="003D1A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5" w:rsidRDefault="003D1AB5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Tiết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1: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Chấm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GVDG đ/c  Q.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Nga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lớp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3C</w:t>
            </w:r>
          </w:p>
          <w:p w:rsidR="003D1AB5" w:rsidRDefault="003D1AB5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Tiết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3: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Chấm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GVDG đ/c L.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Anh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lớp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3E</w:t>
            </w:r>
          </w:p>
          <w:p w:rsidR="003D1AB5" w:rsidRDefault="003D1AB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-14h: 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Lý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Phượng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dự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chuyên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đề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tại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THTT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Yên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Viên</w:t>
            </w:r>
            <w:proofErr w:type="spellEnd"/>
          </w:p>
          <w:p w:rsidR="003D1AB5" w:rsidRDefault="003D1AB5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 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Lý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Tâm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Thành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Thúy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Lam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nộp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báo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cáo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tác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tuần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7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và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dự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kiến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tác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tuần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8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HT,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3D1AB5" w:rsidTr="003D1AB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3D1AB5" w:rsidRDefault="003D1AB5">
            <w:pPr>
              <w:spacing w:line="276" w:lineRule="auto"/>
              <w:jc w:val="center"/>
            </w:pPr>
            <w:r>
              <w:t>30/10/2020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5" w:rsidRDefault="003D1AB5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Tiết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1: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Chấm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GVDG đ/c 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Nhụ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lớp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3A</w:t>
            </w:r>
          </w:p>
          <w:p w:rsidR="003D1AB5" w:rsidRDefault="003D1AB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-  9h: </w:t>
            </w:r>
            <w:proofErr w:type="spellStart"/>
            <w:r>
              <w:rPr>
                <w:b/>
                <w:sz w:val="22"/>
                <w:szCs w:val="22"/>
              </w:rPr>
              <w:t>Họp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giao</w:t>
            </w:r>
            <w:proofErr w:type="spellEnd"/>
            <w:r>
              <w:rPr>
                <w:b/>
                <w:sz w:val="22"/>
                <w:szCs w:val="22"/>
              </w:rPr>
              <w:t xml:space="preserve"> ban</w:t>
            </w:r>
          </w:p>
          <w:p w:rsidR="003D1AB5" w:rsidRDefault="003D1AB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chuẩn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đón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đoàn</w:t>
            </w:r>
            <w:proofErr w:type="spellEnd"/>
            <w:r>
              <w:rPr>
                <w:sz w:val="22"/>
                <w:szCs w:val="22"/>
              </w:rPr>
              <w:t xml:space="preserve"> KT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dịch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bệnh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HT (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triển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khai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truyền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dịch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bệnh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trong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dịch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bệnh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khỏe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3D1AB5" w:rsidRDefault="003D1AB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14h: 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Lý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Thành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dự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chuyên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đề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Âm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nhạc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tại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TH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Quang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Trung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;</w:t>
            </w:r>
          </w:p>
          <w:p w:rsidR="003D1AB5" w:rsidRDefault="003D1AB5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15h: 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Khanh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dự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SHCM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tại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TH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Trung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Mầu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; </w:t>
            </w:r>
          </w:p>
          <w:p w:rsidR="003D1AB5" w:rsidRDefault="003D1AB5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 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Kiên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Thoa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dự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tại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TH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Đình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Xuyên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;</w:t>
            </w:r>
          </w:p>
          <w:p w:rsidR="003D1AB5" w:rsidRDefault="003D1AB5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 Đ/c Long,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Duyên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dự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tại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TH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Phù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Đổng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3D1AB5" w:rsidRDefault="003D1AB5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Tiết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3,4: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Sinh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hoạt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chuyên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môn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5" w:rsidRDefault="003D1A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  <w:p w:rsidR="003D1AB5" w:rsidRDefault="003D1AB5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3D1AB5" w:rsidTr="003D1AB5">
        <w:trPr>
          <w:trHeight w:val="68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BẨY</w:t>
            </w:r>
          </w:p>
          <w:p w:rsidR="003D1AB5" w:rsidRDefault="003D1AB5">
            <w:pPr>
              <w:spacing w:line="276" w:lineRule="auto"/>
              <w:jc w:val="center"/>
              <w:rPr>
                <w:b/>
              </w:rPr>
            </w:pPr>
            <w:r>
              <w:t>31/10/2020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B5" w:rsidRDefault="003D1AB5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proofErr w:type="spellStart"/>
            <w:r>
              <w:rPr>
                <w:rFonts w:eastAsiaTheme="minorEastAsia"/>
                <w:b/>
                <w:sz w:val="22"/>
                <w:szCs w:val="22"/>
              </w:rPr>
              <w:t>Tuần</w:t>
            </w:r>
            <w:proofErr w:type="spellEnd"/>
            <w:r>
              <w:rPr>
                <w:rFonts w:eastAsiaTheme="minorEastAsia"/>
                <w:b/>
                <w:sz w:val="22"/>
                <w:szCs w:val="22"/>
              </w:rPr>
              <w:t xml:space="preserve"> 8: KTNB: Đ/c </w:t>
            </w:r>
            <w:proofErr w:type="spellStart"/>
            <w:r>
              <w:rPr>
                <w:rFonts w:eastAsiaTheme="minorEastAsia"/>
                <w:b/>
                <w:sz w:val="22"/>
                <w:szCs w:val="22"/>
              </w:rPr>
              <w:t>Lý</w:t>
            </w:r>
            <w:proofErr w:type="spellEnd"/>
            <w:r>
              <w:rPr>
                <w:rFonts w:eastAsiaTheme="minorEastAsia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  <w:szCs w:val="22"/>
              </w:rPr>
              <w:t>Nhụ</w:t>
            </w:r>
            <w:proofErr w:type="spellEnd"/>
            <w:r>
              <w:rPr>
                <w:rFonts w:eastAsiaTheme="minorEastAsia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  <w:szCs w:val="22"/>
              </w:rPr>
              <w:t>Hường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( Đ/c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BBKT)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5" w:rsidRDefault="003D1AB5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</w:tc>
      </w:tr>
    </w:tbl>
    <w:p w:rsidR="003D1AB5" w:rsidRDefault="003D1AB5" w:rsidP="003D1AB5">
      <w:pPr>
        <w:tabs>
          <w:tab w:val="left" w:pos="465"/>
          <w:tab w:val="center" w:pos="7283"/>
        </w:tabs>
        <w:jc w:val="center"/>
        <w:rPr>
          <w:b/>
        </w:rPr>
      </w:pPr>
    </w:p>
    <w:p w:rsidR="003D1AB5" w:rsidRDefault="003D1AB5" w:rsidP="003D1AB5">
      <w:pPr>
        <w:spacing w:after="200"/>
        <w:ind w:left="1701"/>
        <w:jc w:val="center"/>
        <w:rPr>
          <w:b/>
        </w:rPr>
      </w:pPr>
      <w:r>
        <w:rPr>
          <w:b/>
        </w:rPr>
        <w:br w:type="page"/>
      </w:r>
    </w:p>
    <w:p w:rsidR="00CE22B2" w:rsidRDefault="00B139E6"/>
    <w:sectPr w:rsidR="00CE22B2" w:rsidSect="003D1AB5">
      <w:pgSz w:w="16840" w:h="11907" w:orient="landscape" w:code="9"/>
      <w:pgMar w:top="1276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3D1AB5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1AB5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5018A"/>
    <w:rsid w:val="00553017"/>
    <w:rsid w:val="00555235"/>
    <w:rsid w:val="0057207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27739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B5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2020-10-25T03:16:00Z</dcterms:created>
  <dcterms:modified xsi:type="dcterms:W3CDTF">2020-10-25T03:16:00Z</dcterms:modified>
</cp:coreProperties>
</file>