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74" w:rsidRDefault="00016674" w:rsidP="00016674">
      <w:pPr>
        <w:tabs>
          <w:tab w:val="left" w:pos="465"/>
          <w:tab w:val="center" w:pos="7283"/>
        </w:tabs>
        <w:jc w:val="center"/>
        <w:rPr>
          <w:b/>
          <w:sz w:val="20"/>
          <w:szCs w:val="20"/>
        </w:rPr>
      </w:pPr>
      <w:r>
        <w:rPr>
          <w:b/>
        </w:rPr>
        <w:t>KẾ HOẠCH CÔNG TÁC  TUẦN 11:  ( Từ 16/11/2020 đến 20//11/2020)</w:t>
      </w:r>
    </w:p>
    <w:p w:rsidR="00016674" w:rsidRDefault="00016674" w:rsidP="00016674">
      <w:pPr>
        <w:tabs>
          <w:tab w:val="left" w:pos="465"/>
          <w:tab w:val="center" w:pos="7283"/>
        </w:tabs>
        <w:jc w:val="center"/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59"/>
        <w:gridCol w:w="5612"/>
        <w:gridCol w:w="1425"/>
      </w:tblGrid>
      <w:tr w:rsidR="00016674" w:rsidTr="0001667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tabs>
                <w:tab w:val="center" w:pos="2872"/>
              </w:tabs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SÁNG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CHIỀU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Trực BGH</w:t>
            </w:r>
          </w:p>
        </w:tc>
      </w:tr>
      <w:tr w:rsidR="00016674" w:rsidTr="0001667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4" w:rsidRDefault="00016674">
            <w:pPr>
              <w:spacing w:line="276" w:lineRule="auto"/>
              <w:jc w:val="center"/>
              <w:rPr>
                <w:b/>
              </w:rPr>
            </w:pPr>
          </w:p>
          <w:p w:rsidR="00016674" w:rsidRDefault="000166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16674" w:rsidRDefault="00016674">
            <w:pPr>
              <w:spacing w:line="276" w:lineRule="auto"/>
              <w:jc w:val="center"/>
            </w:pPr>
            <w:r>
              <w:t>16/11/2020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-7h45: Chào cờ: Sơ kết thi đua tuần 10; Tổ chức các hoạt động chào mừng ngày NGVN 20/11</w:t>
            </w:r>
          </w:p>
          <w:p w:rsidR="00016674" w:rsidRDefault="0001667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-Khối 4,5 nộp kết quả KTĐK giữa kì I về cho đ/c Phượng nhập kết quả vào phần mềm; đ/c Phượng pho to cho HT 01 bộ . </w:t>
            </w:r>
          </w:p>
          <w:p w:rsidR="00016674" w:rsidRDefault="0001667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Khối 1,2,3,4,5 đánh giá HS giữa kì I, nhập kết quả vào phần mềm theo hướng dẫn của Thông tư.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-Đ/c Hường, Mai, Nhụ, Ngân gửi kết quả chấm thi GVDG cấp trường cho đ/c Lý; Đ/c Lý gửi kết quả tổng hợp cho đ/c Minh; Đ/c Minh, Thành tổng hợp chung .</w:t>
            </w:r>
          </w:p>
          <w:p w:rsidR="00016674" w:rsidRDefault="00016674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-Đ/c Thúy gửi giấy mời tới đại biểu địa phương,  GV đã nghỉ hưu, Ban đại diện CMHS, Chi hội trưởng, phó các lớp dự kỉ niệm ngày NGVN 20/11)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</w:tc>
      </w:tr>
      <w:tr w:rsidR="00016674" w:rsidTr="0001667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16674" w:rsidRDefault="00016674">
            <w:pPr>
              <w:spacing w:line="276" w:lineRule="auto"/>
              <w:jc w:val="center"/>
            </w:pPr>
            <w:r>
              <w:t>17/11/2020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4" w:rsidRDefault="00016674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-Đ/c Lý, Thành, Kiên, Thoa,  BCH Chi Đoàn hoàn thành chấm thi vẽ tranh, thi viết về thầy cô, mái trường.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Lý</w:t>
            </w:r>
          </w:p>
        </w:tc>
      </w:tr>
      <w:tr w:rsidR="00016674" w:rsidTr="0001667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016674" w:rsidRDefault="00016674">
            <w:pPr>
              <w:spacing w:line="276" w:lineRule="auto"/>
              <w:jc w:val="center"/>
            </w:pPr>
            <w:r>
              <w:t>18/11/2020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-Đ/c Lý hoàn thành báo cáo kết quả triển khai hội khỏe Phù Đổng cấp trường; danh sách HS dự thi thể thao cấp huyện năm học 2020-2021.</w:t>
            </w:r>
          </w:p>
          <w:p w:rsidR="00016674" w:rsidRDefault="00016674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-CB, GV, NV hoàn thành bài thi  tìm hiểu pháp luật trực tuyến.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-Đ/c Lý, Thành, Khanh tổng hợp kết quả thi vẽ tranh, thi viết về thầy cô, mái trường, thi các môn thể thao, thi kéo co gửi cho HT 01 bộ kết quả; Thông báo công khai cho các lớp.</w:t>
            </w:r>
          </w:p>
          <w:p w:rsidR="00016674" w:rsidRDefault="00016674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-BGH Công đoàn phân công, họp  GV tiếp tân cho Hội nghị ngày 19/11 và 20/11.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Lý</w:t>
            </w:r>
          </w:p>
        </w:tc>
      </w:tr>
      <w:tr w:rsidR="00016674" w:rsidTr="0001667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4" w:rsidRDefault="000166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016674" w:rsidRDefault="00016674">
            <w:pPr>
              <w:spacing w:line="276" w:lineRule="auto"/>
              <w:jc w:val="center"/>
            </w:pPr>
            <w:r>
              <w:t>19/11/2020</w:t>
            </w:r>
          </w:p>
          <w:p w:rsidR="00016674" w:rsidRDefault="00016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-Đ/c Lý nộp báo cáo kết quả thi GVDG cấp huyện, DS GV đăng kí dự thi GVDG cấp huyện; </w:t>
            </w:r>
          </w:p>
          <w:p w:rsidR="00016674" w:rsidRDefault="0001667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Lý nộp báo cáo kết quả hội khỏe Phù Đổng cấp trường; DS HS dự thi thể thao cấp huyện về PGD bằng VB và qua mail đ/c Viết Thành.</w:t>
            </w:r>
          </w:p>
          <w:p w:rsidR="00016674" w:rsidRDefault="0001667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Thành thu bài thi vẽ tranh Quốc tế Toyota về Ban Biên tập báo TNTP.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-Đ/c Lý, Thành, Tâm, Lam, Thúy nộp kết quả tuần 10 và dự kiến KH tuần 11 cho HT.</w:t>
            </w:r>
          </w:p>
          <w:p w:rsidR="00016674" w:rsidRDefault="00016674">
            <w:pPr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-Tiết 1, 2: HS học thời khóa biểu chiều thứ 6; </w:t>
            </w:r>
          </w:p>
          <w:p w:rsidR="00016674" w:rsidRDefault="00016674">
            <w:pPr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 Tiết 15h30: Tổ chức gặp mặt, giao lưu, tri ân các thầy cô giáo  nhân kỉ niệm 38 năm ngày NGVN 20/11.</w:t>
            </w:r>
          </w:p>
          <w:p w:rsidR="00016674" w:rsidRDefault="00016674">
            <w:pPr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-16h: CB, GV, NV đã và đang công tác, đại biểu địa phương, ban đại diện CMHS, chi hội trưởng, phó các lớp dự  liên hoan tại nhà thể chất.</w:t>
            </w:r>
          </w:p>
          <w:p w:rsidR="00016674" w:rsidRDefault="00016674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-Đ/c Lý, Thành, tổ bảo vệ chuẩn bị CSVC cho hội nghị</w:t>
            </w:r>
            <w:r>
              <w:rPr>
                <w:rFonts w:eastAsiaTheme="minorEastAsia"/>
                <w:sz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Lý</w:t>
            </w:r>
          </w:p>
        </w:tc>
      </w:tr>
      <w:tr w:rsidR="00016674" w:rsidTr="0001667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016674" w:rsidRDefault="00016674">
            <w:pPr>
              <w:spacing w:line="276" w:lineRule="auto"/>
              <w:jc w:val="center"/>
            </w:pPr>
            <w:r>
              <w:t>20/11/2020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4" w:rsidRDefault="00016674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-Tiết 1,2: Tổ chức kỉ niệm 38 năm ngày NGVN 20/11 trong toàn trường; Tuyên dương khen thưởng các điển hình tiên tiến, cá nhân tiêu biểu nhân kỉ niệm 38 năm ngày NGVN 20/11. </w:t>
            </w:r>
          </w:p>
          <w:p w:rsidR="00016674" w:rsidRDefault="00016674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-  8h: Họp giao ban</w:t>
            </w:r>
          </w:p>
          <w:p w:rsidR="00016674" w:rsidRDefault="00016674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-Tiết 1,2: Tổ chức sơ  kết thi đua  đợt 20/11 và  kỉ niệm  38 năm ngày NGVN 20/11 tại lớp  ( GVCN mời chi hội lớp ra dự và tổ chức)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4" w:rsidRDefault="0001667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  <w:p w:rsidR="00016674" w:rsidRDefault="00016674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016674" w:rsidTr="00016674">
        <w:trPr>
          <w:trHeight w:val="133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BẨY</w:t>
            </w:r>
          </w:p>
          <w:p w:rsidR="00016674" w:rsidRDefault="00016674">
            <w:pPr>
              <w:spacing w:line="276" w:lineRule="auto"/>
              <w:jc w:val="center"/>
              <w:rPr>
                <w:b/>
              </w:rPr>
            </w:pPr>
            <w:r>
              <w:t>21/11/2020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74" w:rsidRDefault="00016674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Tuần 11: KTNB: </w:t>
            </w:r>
            <w:r>
              <w:rPr>
                <w:sz w:val="26"/>
                <w:szCs w:val="26"/>
              </w:rPr>
              <w:t xml:space="preserve">  Đ/c Minh, Lý, Nhụ kiểm tra việc thực hiện thu- chi các khoản do nhân dân, các tổ chức đóng góp. ( Đ/c Nhụ ghi BB kiểm tra)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4" w:rsidRDefault="00016674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*Lưu ý: GVCN thông báo cho CMHS, HS: Chiều thứ 5 học thời khóa biểu chiều thứ 6 và ngược lại để nhà trường tổ chức kỉ niệm 38 năm ngày NGVN 20./11</w:t>
            </w:r>
          </w:p>
          <w:p w:rsidR="00016674" w:rsidRDefault="00016674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4" w:rsidRDefault="00016674">
            <w:pPr>
              <w:spacing w:after="200"/>
              <w:jc w:val="center"/>
              <w:rPr>
                <w:rFonts w:eastAsiaTheme="minorEastAsia"/>
                <w:b/>
                <w:sz w:val="22"/>
              </w:rPr>
            </w:pPr>
          </w:p>
          <w:p w:rsidR="00016674" w:rsidRDefault="00016674">
            <w:pPr>
              <w:spacing w:after="200"/>
              <w:jc w:val="center"/>
              <w:rPr>
                <w:rFonts w:eastAsiaTheme="minorEastAsia"/>
                <w:b/>
                <w:sz w:val="22"/>
              </w:rPr>
            </w:pPr>
          </w:p>
          <w:p w:rsidR="00016674" w:rsidRDefault="00016674" w:rsidP="003D2D56">
            <w:pPr>
              <w:spacing w:line="276" w:lineRule="auto"/>
              <w:rPr>
                <w:rFonts w:eastAsiaTheme="minorEastAsia"/>
                <w:b/>
                <w:sz w:val="22"/>
              </w:rPr>
            </w:pPr>
          </w:p>
        </w:tc>
      </w:tr>
    </w:tbl>
    <w:p w:rsidR="00016674" w:rsidRDefault="00016674"/>
    <w:p w:rsidR="00016674" w:rsidRDefault="00016674">
      <w:pPr>
        <w:spacing w:after="200" w:line="276" w:lineRule="auto"/>
      </w:pPr>
      <w:r>
        <w:br w:type="page"/>
      </w:r>
    </w:p>
    <w:p w:rsidR="004D4442" w:rsidRDefault="004D4442"/>
    <w:sectPr w:rsidR="004D4442" w:rsidSect="00016674">
      <w:type w:val="continuous"/>
      <w:pgSz w:w="16834" w:h="11909" w:orient="landscape" w:code="9"/>
      <w:pgMar w:top="426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16674"/>
    <w:rsid w:val="000159F1"/>
    <w:rsid w:val="00016674"/>
    <w:rsid w:val="00045D2B"/>
    <w:rsid w:val="00070278"/>
    <w:rsid w:val="000910FD"/>
    <w:rsid w:val="00095892"/>
    <w:rsid w:val="00096C6B"/>
    <w:rsid w:val="000A4DFC"/>
    <w:rsid w:val="00117A7A"/>
    <w:rsid w:val="00121687"/>
    <w:rsid w:val="0016781B"/>
    <w:rsid w:val="001867F3"/>
    <w:rsid w:val="001A76A3"/>
    <w:rsid w:val="0020600C"/>
    <w:rsid w:val="00264810"/>
    <w:rsid w:val="00273357"/>
    <w:rsid w:val="002800B4"/>
    <w:rsid w:val="00282ECA"/>
    <w:rsid w:val="002A2733"/>
    <w:rsid w:val="002E039D"/>
    <w:rsid w:val="00311F25"/>
    <w:rsid w:val="00386FEC"/>
    <w:rsid w:val="003919D0"/>
    <w:rsid w:val="003D2D56"/>
    <w:rsid w:val="003F67B7"/>
    <w:rsid w:val="0044549D"/>
    <w:rsid w:val="00461A54"/>
    <w:rsid w:val="00494C72"/>
    <w:rsid w:val="004D4442"/>
    <w:rsid w:val="00526634"/>
    <w:rsid w:val="00547B8F"/>
    <w:rsid w:val="0055603E"/>
    <w:rsid w:val="0056619E"/>
    <w:rsid w:val="005E5AD0"/>
    <w:rsid w:val="0061793A"/>
    <w:rsid w:val="006352ED"/>
    <w:rsid w:val="00646445"/>
    <w:rsid w:val="006A2E7B"/>
    <w:rsid w:val="006A664D"/>
    <w:rsid w:val="006B62FB"/>
    <w:rsid w:val="006C15BC"/>
    <w:rsid w:val="007577A3"/>
    <w:rsid w:val="0076528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901D94"/>
    <w:rsid w:val="0095713A"/>
    <w:rsid w:val="009A7423"/>
    <w:rsid w:val="009C666B"/>
    <w:rsid w:val="00A219DA"/>
    <w:rsid w:val="00A81B88"/>
    <w:rsid w:val="00AA7596"/>
    <w:rsid w:val="00AF0CC9"/>
    <w:rsid w:val="00B47BEE"/>
    <w:rsid w:val="00B814FB"/>
    <w:rsid w:val="00BE09DE"/>
    <w:rsid w:val="00BE5CEC"/>
    <w:rsid w:val="00C513E5"/>
    <w:rsid w:val="00C94719"/>
    <w:rsid w:val="00C957C2"/>
    <w:rsid w:val="00CB75D8"/>
    <w:rsid w:val="00CD33E4"/>
    <w:rsid w:val="00D36D85"/>
    <w:rsid w:val="00E12E88"/>
    <w:rsid w:val="00E26F9F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A55C6"/>
    <w:rsid w:val="00FB6F56"/>
    <w:rsid w:val="00FC2DDE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74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2020-11-13T03:38:00Z</dcterms:created>
  <dcterms:modified xsi:type="dcterms:W3CDTF">2020-11-13T03:38:00Z</dcterms:modified>
</cp:coreProperties>
</file>