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DC" w:rsidRDefault="00D073DC" w:rsidP="00D073DC">
      <w:pPr>
        <w:jc w:val="center"/>
        <w:rPr>
          <w:b/>
        </w:rPr>
      </w:pPr>
      <w:r>
        <w:rPr>
          <w:b/>
        </w:rPr>
        <w:t>KẾ HOẠCH CÔNG TÁC  TUẦN 21b:  ( Từ 10/02/2020 đến 16/02/2020)</w:t>
      </w:r>
    </w:p>
    <w:tbl>
      <w:tblPr>
        <w:tblpPr w:leftFromText="180" w:rightFromText="180" w:bottomFromText="200" w:vertAnchor="text" w:tblpY="1"/>
        <w:tblOverlap w:val="never"/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5961"/>
        <w:gridCol w:w="5614"/>
        <w:gridCol w:w="1421"/>
      </w:tblGrid>
      <w:tr w:rsidR="00D073DC" w:rsidTr="00D073DC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C" w:rsidRDefault="00D073D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C" w:rsidRDefault="00D073D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BUỔI SÁNG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C" w:rsidRDefault="00D073D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C" w:rsidRDefault="00D073D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Trực BGH</w:t>
            </w:r>
          </w:p>
        </w:tc>
      </w:tr>
      <w:tr w:rsidR="00D073DC" w:rsidTr="00D073DC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C" w:rsidRDefault="00D073DC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D073DC" w:rsidRDefault="00D073D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10/02/2020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C" w:rsidRDefault="00D07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-HỌC SINH NGHỈ HỌC; CB, GV, NV LÀM VIỆC BÌNH THƯỜNG</w:t>
            </w:r>
          </w:p>
          <w:p w:rsidR="00D073DC" w:rsidRDefault="00D07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-Tiếp tục tuyên truyền công tác phòng, chống dịch viêm đường hô hấp cấp tới CB, GV, NV, HS bằng Zalo; </w:t>
            </w:r>
          </w:p>
          <w:p w:rsidR="00D073DC" w:rsidRDefault="00D07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Tiếp tục nắm bắt thông tin về tình hình sức khỏe của CB, GV, NV, HS và báo cáo về PGD theo quy định  ( Báo cáo hàng ngày).</w:t>
            </w:r>
          </w:p>
          <w:p w:rsidR="00D073DC" w:rsidRDefault="00D07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-GV nộp hồ sơ đăng kí thi thăng hạng chức danh nghề nghiệp về nhà trường( Đ/c Thúy nhận )</w:t>
            </w:r>
          </w:p>
          <w:p w:rsidR="00D073DC" w:rsidRDefault="00D07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-GV ra nội dung ôn tập và hướng dẫn HS học ở nhà trong thời gian học sinh nghỉ học.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C" w:rsidRDefault="00D07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Minh, Lý, Thúy rà soát cơ bấu, hồ sơ, làm báo cáo đề nghị cử viên chức thi thăng hạng chức danh nghề nghiệp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C" w:rsidRDefault="00D073D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 đ/c Minh</w:t>
            </w:r>
          </w:p>
          <w:p w:rsidR="00D073DC" w:rsidRDefault="00D073DC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D073DC" w:rsidTr="00D073DC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C" w:rsidRDefault="00D073DC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D073DC" w:rsidRDefault="00D073D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11/02/2020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C" w:rsidRDefault="00D07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-HỌC SINH NGHỈ HỌC; CB, GV, NV LÀM VIỆC BÌNH THƯỜNG</w:t>
            </w:r>
          </w:p>
          <w:p w:rsidR="00D073DC" w:rsidRDefault="00D073D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CB, GV, NV tiếp tục làm các quy trình ISO theo quy định.</w:t>
            </w:r>
          </w:p>
          <w:p w:rsidR="00D073DC" w:rsidRDefault="00D073D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Đ/c Minh, Lý, Thúy, Tâm sắp xếp,  kiểm tra  công tác ISO trường học của các tổ, các bộ phận</w:t>
            </w:r>
          </w:p>
          <w:p w:rsidR="00D073DC" w:rsidRDefault="00D073D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-Đ/c Minh, Lý, Thúy rà soát cơ cấu, hồ sơ, làm báo cáo đề nghị cử viên chức thi thăng hạng chức danh nghề nghiệp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C" w:rsidRDefault="00D073D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C" w:rsidRDefault="00D073D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-đ/c Lý</w:t>
            </w:r>
          </w:p>
        </w:tc>
      </w:tr>
      <w:tr w:rsidR="00D073DC" w:rsidTr="00D073DC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C" w:rsidRDefault="00D073DC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D073DC" w:rsidRDefault="00D073D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12/02/2020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C" w:rsidRDefault="00D07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-HỌC SINH NGHỈ HỌC; CB, GV, NV LÀM VIỆC BÌNH THƯỜNG</w:t>
            </w:r>
          </w:p>
          <w:p w:rsidR="00D073DC" w:rsidRDefault="00D073D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CB, GV, NV tiếp tục làm các quy trình ISO theo quy định.</w:t>
            </w:r>
          </w:p>
          <w:p w:rsidR="00D073DC" w:rsidRDefault="00D073D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-Đ/c Minh, Thúy, tâm rà soát Hồ sơ, Báo cáo thi thăng hạng viên chức giáo dục.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C" w:rsidRDefault="00D073DC">
            <w:pPr>
              <w:spacing w:line="24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-Đ/c Hường tiếp nhận bài dự thi gương người tốt việc tốt và tổ chức chấm gửi bài, bình chọn gương điển hình tháng 2 về PGD.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C" w:rsidRDefault="00D073D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-đ/c  Lý</w:t>
            </w:r>
          </w:p>
        </w:tc>
      </w:tr>
      <w:tr w:rsidR="00D073DC" w:rsidTr="00D073DC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C" w:rsidRDefault="00D073DC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D073DC" w:rsidRDefault="00D073D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13/02/2020</w:t>
            </w:r>
          </w:p>
          <w:p w:rsidR="00D073DC" w:rsidRDefault="00D073DC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C" w:rsidRDefault="00D07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-HỌC SINH NGHỈ HỌC; CB, GV, NV LÀM VIỆC BÌNH THƯỜNG</w:t>
            </w:r>
          </w:p>
          <w:p w:rsidR="00D073DC" w:rsidRDefault="00D073DC">
            <w:pPr>
              <w:spacing w:line="24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-Đ/c Hường nộp báo cáo kết quả tổ chức hoạt động kỉ niệm 90 năm ngày thành lập Đảng.</w:t>
            </w:r>
          </w:p>
          <w:p w:rsidR="00D073DC" w:rsidRDefault="00D073DC">
            <w:pPr>
              <w:spacing w:line="24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-Đ/c Thúy nộp 02 bài viết về gương ĐHTT, NTVT và 01 gương điển hình tháng 2 về PGD ( Đ/c Hường chuẩn bị bài và báo cáo, công văn đề nghị khen gương điển hình tiên tiến)</w:t>
            </w:r>
          </w:p>
          <w:p w:rsidR="00D073DC" w:rsidRDefault="00D073D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-CB, GV, NV nộp SKKN năm học 2019-2020 về Hội đồng KH nhà trường. ( Đ/c Lý nhận và phân công BGK chấm )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C" w:rsidRDefault="00D073D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-Đ/c Lý nộp DSHS lớp 5 tham gia dự thi Olympic Tiếng Anh về PGD qua email đ/c Soạn</w:t>
            </w:r>
          </w:p>
          <w:p w:rsidR="00D073DC" w:rsidRDefault="00D073DC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Lý phân công BGK chấm SKKN cấp trường năm học 2019-2020 và gửi các biên bản, biểu mẫu cho BGK.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C" w:rsidRDefault="00D073D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-đ/c Lý</w:t>
            </w:r>
          </w:p>
        </w:tc>
      </w:tr>
      <w:tr w:rsidR="00D073DC" w:rsidTr="00D073DC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C" w:rsidRDefault="00D073DC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D073DC" w:rsidRDefault="00D073D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14/02/2020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C" w:rsidRDefault="00D07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-HỌC SINH NGHỈ HỌC; CB, GV, NV LÀM VIỆC BÌNH THƯỜNG</w:t>
            </w:r>
          </w:p>
          <w:p w:rsidR="00D073DC" w:rsidRDefault="00D073D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-8h00: Toàn thể CB, GV, NV tổng vệ sinh môi trường, khử khuẩn phòng chống dịch bệnh lần 3. ( Đ/c Thành chụp các hình ảnh nộp về PGD)</w:t>
            </w:r>
          </w:p>
          <w:p w:rsidR="00D073DC" w:rsidRDefault="00D073D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C" w:rsidRDefault="00D073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073DC" w:rsidRDefault="00D073D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-BGK chấm SKKN năm học 2019-2020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C" w:rsidRDefault="00D073D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 đ/c Minh</w:t>
            </w:r>
          </w:p>
          <w:p w:rsidR="00D073DC" w:rsidRDefault="00D073DC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D073DC" w:rsidTr="00D073DC">
        <w:trPr>
          <w:trHeight w:val="58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C" w:rsidRDefault="00D073DC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D073DC" w:rsidRDefault="00D073D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15/02/2020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C" w:rsidRDefault="00D073D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-8h00: Đ/c Khoa, Hạnh phun thuốc khử khuẩn phòng chống dịch bệnh viêm đường hô hấp lần 3 (Đ/c Tâm  Chụp các hình ảnh gửi về PGD)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C" w:rsidRDefault="00D073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C" w:rsidRDefault="00D073DC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D073DC" w:rsidTr="00D073DC">
        <w:trPr>
          <w:trHeight w:val="4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C" w:rsidRDefault="00D073D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CHỦ NHẬT </w:t>
            </w:r>
          </w:p>
          <w:p w:rsidR="00D073DC" w:rsidRDefault="00D073DC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16/02/2020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C" w:rsidRDefault="00D073DC">
            <w:pPr>
              <w:spacing w:line="24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C" w:rsidRDefault="00D073D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C" w:rsidRDefault="00D073DC">
            <w:pPr>
              <w:spacing w:line="276" w:lineRule="auto"/>
              <w:jc w:val="center"/>
              <w:rPr>
                <w:sz w:val="22"/>
              </w:rPr>
            </w:pPr>
          </w:p>
        </w:tc>
      </w:tr>
    </w:tbl>
    <w:p w:rsidR="004D4442" w:rsidRDefault="004D4442" w:rsidP="00D073DC"/>
    <w:sectPr w:rsidR="004D4442" w:rsidSect="00D073DC">
      <w:pgSz w:w="15840" w:h="12240" w:orient="landscape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D073DC"/>
    <w:rsid w:val="00095892"/>
    <w:rsid w:val="001867F3"/>
    <w:rsid w:val="004D4442"/>
    <w:rsid w:val="005E5AD0"/>
    <w:rsid w:val="006A2E7B"/>
    <w:rsid w:val="00AA7596"/>
    <w:rsid w:val="00D073DC"/>
    <w:rsid w:val="00D86780"/>
    <w:rsid w:val="00EF1E68"/>
    <w:rsid w:val="00FB6F56"/>
    <w:rsid w:val="00FC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3DC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6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2020-02-09T01:28:00Z</dcterms:created>
  <dcterms:modified xsi:type="dcterms:W3CDTF">2020-02-09T01:29:00Z</dcterms:modified>
</cp:coreProperties>
</file>