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06" w:rsidRDefault="004E2306" w:rsidP="004E2306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>KẾ HOẠCH CÔNG TÁC  TUẦN 18:  ( Từ 04/01/2020 đến 08//01/2020)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59"/>
        <w:gridCol w:w="5612"/>
        <w:gridCol w:w="1425"/>
      </w:tblGrid>
      <w:tr w:rsidR="004E2306" w:rsidTr="004E230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tabs>
                <w:tab w:val="center" w:pos="2872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Trực BGH</w:t>
            </w:r>
          </w:p>
        </w:tc>
      </w:tr>
      <w:tr w:rsidR="004E2306" w:rsidTr="004E230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6" w:rsidRDefault="004E2306">
            <w:pPr>
              <w:spacing w:line="276" w:lineRule="auto"/>
              <w:jc w:val="center"/>
              <w:rPr>
                <w:b/>
              </w:rPr>
            </w:pPr>
          </w:p>
          <w:p w:rsidR="004E2306" w:rsidRDefault="004E23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4E2306" w:rsidRDefault="004E2306">
            <w:pPr>
              <w:spacing w:line="276" w:lineRule="auto"/>
              <w:jc w:val="center"/>
            </w:pPr>
            <w:r>
              <w:t>04/01/2020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-7h45: Chào cờ: Sơ kết thi đua tuần 17; Phát động TĐ tuần 178 Tổ chức tuyên truyền phòng chống dịch bệnh cúm A</w:t>
            </w:r>
          </w:p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-Các tổ 3,4,5 nộp bài KT, báo cáo thống kê diểm cuối kì I cho đ/c Lý. Đ/c Lý chỉ đạo đ/c Phượng làm báo cáo PGD.</w:t>
            </w:r>
          </w:p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-GV hoàn thành đánh giá kì I trên phần mềm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-Đ/c Lý hoàn thành báo cáo công tác kiểm định tháng 12 năm 2020 và gửi cho đ/c Thúy vào sổ, lưu trữ.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4E2306" w:rsidTr="004E230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4E2306" w:rsidRDefault="004E2306">
            <w:pPr>
              <w:spacing w:line="276" w:lineRule="auto"/>
              <w:jc w:val="center"/>
            </w:pPr>
            <w:r>
              <w:t>05/01/2020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Lý nộp báo cáo kết quả hoạt động tự đánh giá bồi dưỡng triển khai chương trình giáo dục phổ thông 2018 về PGD ( Bản dấu đỏ cho đ/c Đoàn  Hoa)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4E2306" w:rsidTr="004E230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4E2306" w:rsidRDefault="004E2306">
            <w:pPr>
              <w:spacing w:line="276" w:lineRule="auto"/>
              <w:jc w:val="center"/>
            </w:pPr>
            <w:r>
              <w:t>06/01/2020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6" w:rsidRDefault="004E2306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4E2306" w:rsidTr="004E230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6" w:rsidRDefault="004E23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E2306" w:rsidRDefault="004E2306">
            <w:pPr>
              <w:spacing w:line="276" w:lineRule="auto"/>
              <w:jc w:val="center"/>
            </w:pPr>
            <w:r>
              <w:t>07/01/2021</w:t>
            </w:r>
          </w:p>
          <w:p w:rsidR="004E2306" w:rsidRDefault="004E23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*Đ/c Lý nộp báo cáo sơ kết công tác KTNB kì I về PGD; Đ/c Lý, Tâm nộp báo cáo sơ kết công tác GDTC, HĐTT, YTHĐ kì I về PGD cho đ/c Viết Thành và đ/c Phương.</w:t>
            </w:r>
          </w:p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Lý nộp đề, đáp án, bài kiểm tra khối 4, báo cáo thống kê kì I về PGD.</w:t>
            </w:r>
          </w:p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Thành nộp báo cáo công tác GD chính trị và công tác GD HS kì I về PGD qua mail đ/c Viết Thành.</w:t>
            </w:r>
          </w:p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Hường nộp báo cáo tổng hợp kết quả chăm lo tết về LĐLĐ huyện ( Mẫu 2)</w:t>
            </w:r>
          </w:p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- 14h: 2 HS lớp 5E luyện tập điền kinh dự thi TP tại học viện Nông nghiệp Việt Nam </w:t>
            </w:r>
          </w:p>
          <w:p w:rsidR="004E2306" w:rsidRDefault="004E2306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-Đ/c Thúy gửi các biểu điểm đánh giá thi đua kì I cho CBGVNV, lớp, tổ.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Lý</w:t>
            </w:r>
          </w:p>
        </w:tc>
      </w:tr>
      <w:tr w:rsidR="004E2306" w:rsidTr="004E230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E2306" w:rsidRDefault="004E2306">
            <w:pPr>
              <w:spacing w:line="276" w:lineRule="auto"/>
              <w:jc w:val="center"/>
            </w:pPr>
            <w:r>
              <w:t>08/01/2020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</w:p>
          <w:p w:rsidR="004E2306" w:rsidRDefault="004E2306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E2306" w:rsidRDefault="004E230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-Tiết 3,4: Họp HĐGD tháng 1( đ/c Lý căn cứ HD công tác thángg của PGD triển khai tới CBGVNV)</w:t>
            </w:r>
          </w:p>
          <w:p w:rsidR="004E2306" w:rsidRDefault="004E2306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-Đ/c Hường triển khai KH công tác thông tin, tuyên truyền Đại hội Đại biểu toàn quốc lần thứ XIII của Đảng tới đoàn viên công đoàn.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4E2306" w:rsidRDefault="004E2306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E2306" w:rsidTr="004E2306">
        <w:trPr>
          <w:trHeight w:val="98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4E2306" w:rsidRDefault="004E2306">
            <w:pPr>
              <w:spacing w:line="276" w:lineRule="auto"/>
              <w:jc w:val="center"/>
              <w:rPr>
                <w:b/>
              </w:rPr>
            </w:pPr>
            <w:r>
              <w:t>09/01/2020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18: KTNB</w:t>
            </w:r>
            <w:r>
              <w:rPr>
                <w:sz w:val="26"/>
                <w:szCs w:val="26"/>
              </w:rPr>
              <w:t>: Đ/c Lý, Thúy Anh, Ngân kiểm tra việc tổ chức các HĐTN sáng tạo đưa HS ra ngoài không gian lớp học. các lớp 1B, 1C, 2B, 2C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06" w:rsidRDefault="004E230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06" w:rsidRDefault="004E2306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4E2306" w:rsidRDefault="004E2306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</w:tr>
    </w:tbl>
    <w:p w:rsidR="004E2306" w:rsidRDefault="004E2306" w:rsidP="004E2306">
      <w:pPr>
        <w:tabs>
          <w:tab w:val="left" w:pos="465"/>
          <w:tab w:val="center" w:pos="7283"/>
        </w:tabs>
        <w:jc w:val="center"/>
        <w:rPr>
          <w:b/>
        </w:rPr>
      </w:pPr>
    </w:p>
    <w:p w:rsidR="004D4442" w:rsidRDefault="004D4442"/>
    <w:sectPr w:rsidR="004D4442" w:rsidSect="00B0684D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E2306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50543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4E2306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F0CC9"/>
    <w:rsid w:val="00B0684D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DA4B04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0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2020-12-31T10:18:00Z</dcterms:created>
  <dcterms:modified xsi:type="dcterms:W3CDTF">2020-12-31T10:18:00Z</dcterms:modified>
</cp:coreProperties>
</file>