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CF" w:rsidRDefault="006D0FCF" w:rsidP="006D0FCF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10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08/11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12/11/2021)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6D0FCF" w:rsidTr="006D0FC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6D0FCF" w:rsidTr="006D0FC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đợt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mừng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NGVN 20/11;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cuộc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” </w:t>
            </w: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nói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nhựa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dùng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một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lần</w:t>
            </w:r>
            <w:proofErr w:type="spellEnd"/>
            <w:r>
              <w:rPr>
                <w:sz w:val="22"/>
              </w:rPr>
              <w:t xml:space="preserve"> “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thể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. GV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truyền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tin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lễ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đến</w:t>
            </w:r>
            <w:proofErr w:type="spellEnd"/>
            <w:proofErr w:type="gramEnd"/>
            <w:r>
              <w:rPr>
                <w:sz w:val="22"/>
              </w:rPr>
              <w:t xml:space="preserve"> HS qua </w:t>
            </w:r>
            <w:proofErr w:type="spellStart"/>
            <w:r>
              <w:rPr>
                <w:sz w:val="22"/>
              </w:rPr>
              <w:t>màn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đình</w:t>
            </w:r>
            <w:proofErr w:type="spellEnd"/>
            <w:r>
              <w:rPr>
                <w:sz w:val="22"/>
              </w:rPr>
              <w:t xml:space="preserve">, HS </w:t>
            </w:r>
            <w:proofErr w:type="spellStart"/>
            <w:r>
              <w:rPr>
                <w:sz w:val="22"/>
              </w:rPr>
              <w:t>gửi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ảnh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sản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sử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dụng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hàng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vải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hút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bằng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gạo</w:t>
            </w:r>
            <w:proofErr w:type="spellEnd"/>
            <w:r>
              <w:rPr>
                <w:sz w:val="22"/>
              </w:rPr>
              <w:t>, …. ;</w:t>
            </w:r>
          </w:p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Hường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KH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luận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số</w:t>
            </w:r>
            <w:proofErr w:type="spellEnd"/>
            <w:proofErr w:type="gramEnd"/>
            <w:r>
              <w:rPr>
                <w:sz w:val="22"/>
              </w:rPr>
              <w:t xml:space="preserve"> 01/KH- TW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18/5/2021 ….. </w:t>
            </w:r>
            <w:proofErr w:type="spellStart"/>
            <w:proofErr w:type="gramStart"/>
            <w:r>
              <w:rPr>
                <w:sz w:val="22"/>
              </w:rPr>
              <w:t>về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thị</w:t>
            </w:r>
            <w:proofErr w:type="spellEnd"/>
            <w:r>
              <w:rPr>
                <w:sz w:val="22"/>
              </w:rPr>
              <w:t xml:space="preserve"> 05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đẩy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làm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tưởng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đạo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đức</w:t>
            </w:r>
            <w:proofErr w:type="spellEnd"/>
            <w:r>
              <w:rPr>
                <w:sz w:val="22"/>
              </w:rPr>
              <w:t xml:space="preserve">,  </w:t>
            </w:r>
            <w:proofErr w:type="spellStart"/>
            <w:r>
              <w:rPr>
                <w:sz w:val="22"/>
              </w:rPr>
              <w:t>phong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cách</w:t>
            </w:r>
            <w:proofErr w:type="spellEnd"/>
            <w:r>
              <w:rPr>
                <w:sz w:val="22"/>
              </w:rPr>
              <w:t xml:space="preserve"> HCM.</w:t>
            </w:r>
          </w:p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6D0FCF" w:rsidRDefault="006D0FCF" w:rsidP="00A72D5F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CB, GV, NV </w:t>
            </w:r>
            <w:proofErr w:type="spellStart"/>
            <w:r>
              <w:rPr>
                <w:b/>
                <w:color w:val="FF0000"/>
                <w:sz w:val="22"/>
              </w:rPr>
              <w:t>nộp</w:t>
            </w:r>
            <w:proofErr w:type="spellEnd"/>
            <w:r>
              <w:rPr>
                <w:b/>
                <w:color w:val="FF0000"/>
                <w:sz w:val="22"/>
              </w:rPr>
              <w:t xml:space="preserve"> KH </w:t>
            </w:r>
            <w:proofErr w:type="spellStart"/>
            <w:r>
              <w:rPr>
                <w:b/>
                <w:color w:val="FF0000"/>
                <w:sz w:val="22"/>
              </w:rPr>
              <w:t>bồi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dưỡng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thường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xuyên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quả</w:t>
            </w:r>
            <w:proofErr w:type="spellEnd"/>
            <w:r>
              <w:rPr>
                <w:b/>
                <w:color w:val="FF0000"/>
                <w:sz w:val="22"/>
              </w:rPr>
              <w:t xml:space="preserve"> BDTX, Cam </w:t>
            </w:r>
            <w:proofErr w:type="spellStart"/>
            <w:r>
              <w:rPr>
                <w:b/>
                <w:color w:val="FF0000"/>
                <w:sz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</w:rPr>
              <w:t xml:space="preserve"> BDTX,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tập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suốt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đời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 2020- 2021,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minh </w:t>
            </w:r>
            <w:proofErr w:type="spellStart"/>
            <w:r>
              <w:rPr>
                <w:b/>
                <w:color w:val="FF0000"/>
                <w:sz w:val="22"/>
              </w:rPr>
              <w:t>chứng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bằng</w:t>
            </w:r>
            <w:proofErr w:type="spellEnd"/>
            <w:r>
              <w:rPr>
                <w:b/>
                <w:color w:val="FF0000"/>
                <w:sz w:val="22"/>
              </w:rPr>
              <w:t xml:space="preserve">,  </w:t>
            </w:r>
            <w:proofErr w:type="spellStart"/>
            <w:r>
              <w:rPr>
                <w:b/>
                <w:color w:val="FF0000"/>
                <w:sz w:val="22"/>
              </w:rPr>
              <w:t>chứng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chỉ</w:t>
            </w:r>
            <w:proofErr w:type="spellEnd"/>
            <w:r>
              <w:rPr>
                <w:b/>
                <w:color w:val="FF0000"/>
                <w:sz w:val="22"/>
              </w:rPr>
              <w:t xml:space="preserve"> , ….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</w:p>
          <w:p w:rsidR="006D0FCF" w:rsidRDefault="006D0FCF" w:rsidP="00A72D5F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GVCN </w:t>
            </w:r>
            <w:proofErr w:type="spellStart"/>
            <w:r>
              <w:rPr>
                <w:b/>
                <w:color w:val="FF0000"/>
                <w:sz w:val="22"/>
              </w:rPr>
              <w:t>nộp</w:t>
            </w:r>
            <w:proofErr w:type="spellEnd"/>
            <w:r>
              <w:rPr>
                <w:b/>
                <w:color w:val="FF0000"/>
                <w:sz w:val="22"/>
              </w:rPr>
              <w:t xml:space="preserve"> BB </w:t>
            </w:r>
            <w:proofErr w:type="spellStart"/>
            <w:r>
              <w:rPr>
                <w:b/>
                <w:color w:val="FF0000"/>
                <w:sz w:val="22"/>
              </w:rPr>
              <w:t>họp</w:t>
            </w:r>
            <w:proofErr w:type="spellEnd"/>
            <w:r>
              <w:rPr>
                <w:b/>
                <w:color w:val="FF0000"/>
                <w:sz w:val="22"/>
              </w:rPr>
              <w:t xml:space="preserve"> PH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sách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có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chữ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kí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của</w:t>
            </w:r>
            <w:proofErr w:type="spellEnd"/>
            <w:r>
              <w:rPr>
                <w:b/>
                <w:color w:val="FF0000"/>
                <w:sz w:val="22"/>
              </w:rPr>
              <w:t xml:space="preserve"> chi </w:t>
            </w:r>
            <w:proofErr w:type="spellStart"/>
            <w:r>
              <w:rPr>
                <w:b/>
                <w:color w:val="FF0000"/>
                <w:sz w:val="22"/>
              </w:rPr>
              <w:t>hội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trưởng</w:t>
            </w:r>
            <w:proofErr w:type="spellEnd"/>
            <w:r>
              <w:rPr>
                <w:b/>
                <w:color w:val="FF0000"/>
                <w:sz w:val="22"/>
              </w:rPr>
              <w:t xml:space="preserve">, GVCN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việc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triển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khai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thỏa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thuận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khoản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2020-2021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để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nộp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hồ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sơ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huyện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xin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chấp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thuận</w:t>
            </w:r>
            <w:proofErr w:type="spellEnd"/>
            <w:r>
              <w:rPr>
                <w:b/>
                <w:color w:val="FF0000"/>
                <w:sz w:val="22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6D0FCF" w:rsidRDefault="006D0FCF" w:rsidP="00A72D5F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-14h30: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tịch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“</w:t>
            </w:r>
            <w:proofErr w:type="spellStart"/>
            <w:r>
              <w:rPr>
                <w:rFonts w:eastAsiaTheme="minorEastAsia"/>
                <w:b/>
                <w:sz w:val="22"/>
              </w:rPr>
              <w:t>Đơn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vị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”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2021; TP: BGH, CTCĐ, TBTTND, TPT, TTCM (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)</w:t>
            </w:r>
          </w:p>
          <w:p w:rsidR="006D0FCF" w:rsidRDefault="006D0FCF" w:rsidP="00A72D5F">
            <w:pPr>
              <w:rPr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 xml:space="preserve">Đ/c </w:t>
            </w:r>
            <w:proofErr w:type="spellStart"/>
            <w:r>
              <w:rPr>
                <w:b/>
                <w:color w:val="FF0000"/>
                <w:sz w:val="22"/>
              </w:rPr>
              <w:t>Thành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gửi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tư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văn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bản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tổ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chức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PLVN 9/11 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để</w:t>
            </w:r>
            <w:proofErr w:type="spellEnd"/>
            <w:r>
              <w:rPr>
                <w:b/>
                <w:color w:val="FF0000"/>
                <w:sz w:val="22"/>
              </w:rPr>
              <w:t xml:space="preserve"> GVCN </w:t>
            </w:r>
            <w:proofErr w:type="spellStart"/>
            <w:r>
              <w:rPr>
                <w:b/>
                <w:color w:val="FF0000"/>
                <w:sz w:val="22"/>
              </w:rPr>
              <w:t>tổ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chức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9/11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Minh,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6D0FCF" w:rsidTr="006D0FC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6D0FCF" w:rsidRDefault="006D0FCF" w:rsidP="00A72D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-Đ/c GV </w:t>
            </w:r>
            <w:proofErr w:type="spellStart"/>
            <w:r>
              <w:rPr>
                <w:b/>
                <w:sz w:val="22"/>
              </w:rPr>
              <w:t>tổ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PLVN </w:t>
            </w:r>
            <w:proofErr w:type="spellStart"/>
            <w:r>
              <w:rPr>
                <w:b/>
                <w:sz w:val="22"/>
              </w:rPr>
              <w:t>tại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zoom</w:t>
            </w:r>
          </w:p>
          <w:p w:rsidR="006D0FCF" w:rsidRDefault="006D0FCF" w:rsidP="00A72D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minh </w:t>
            </w:r>
            <w:proofErr w:type="spellStart"/>
            <w:r>
              <w:rPr>
                <w:b/>
                <w:sz w:val="22"/>
              </w:rPr>
              <w:t>chứng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BDTX,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minh </w:t>
            </w:r>
            <w:proofErr w:type="spellStart"/>
            <w:r>
              <w:rPr>
                <w:b/>
                <w:sz w:val="22"/>
              </w:rPr>
              <w:t>chứng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đánh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giá</w:t>
            </w:r>
            <w:proofErr w:type="spellEnd"/>
            <w:r>
              <w:rPr>
                <w:b/>
                <w:sz w:val="22"/>
              </w:rPr>
              <w:t xml:space="preserve"> “ </w:t>
            </w:r>
            <w:proofErr w:type="spellStart"/>
            <w:r>
              <w:rPr>
                <w:b/>
                <w:sz w:val="22"/>
              </w:rPr>
              <w:t>Đơn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tập</w:t>
            </w:r>
            <w:proofErr w:type="spellEnd"/>
            <w:r>
              <w:rPr>
                <w:b/>
                <w:sz w:val="22"/>
              </w:rPr>
              <w:t xml:space="preserve"> “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2021 </w:t>
            </w:r>
            <w:proofErr w:type="spellStart"/>
            <w:r>
              <w:rPr>
                <w:b/>
                <w:sz w:val="22"/>
              </w:rPr>
              <w:t>để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đóng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quyển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PGD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6D0FCF" w:rsidRDefault="006D0FCF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6D0FCF" w:rsidTr="006D0FC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6D0FCF" w:rsidTr="006D0FC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F" w:rsidRDefault="006D0FC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11/11/2021</w:t>
            </w:r>
          </w:p>
          <w:p w:rsidR="006D0FCF" w:rsidRDefault="006D0FCF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6D0FCF" w:rsidRDefault="006D0FCF" w:rsidP="00A72D5F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01 </w:t>
            </w:r>
            <w:proofErr w:type="spellStart"/>
            <w:r>
              <w:rPr>
                <w:rFonts w:eastAsiaTheme="minorEastAsia"/>
                <w:b/>
                <w:sz w:val="22"/>
              </w:rPr>
              <w:t>bộ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hồ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“</w:t>
            </w:r>
            <w:proofErr w:type="spellStart"/>
            <w:r>
              <w:rPr>
                <w:rFonts w:eastAsiaTheme="minorEastAsia"/>
                <w:b/>
                <w:sz w:val="22"/>
              </w:rPr>
              <w:t>đơn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vị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’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PGD;  01 </w:t>
            </w:r>
            <w:proofErr w:type="spellStart"/>
            <w:r>
              <w:rPr>
                <w:rFonts w:eastAsiaTheme="minorEastAsia"/>
                <w:b/>
                <w:sz w:val="22"/>
              </w:rPr>
              <w:t>bộ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hồ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lưu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tại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</w:p>
          <w:p w:rsidR="006A07AE" w:rsidRDefault="006D0FCF" w:rsidP="00A72D5F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KQ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triển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CV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số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477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01/11/2021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LĐLĐ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huyện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gắn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với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6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</w:p>
          <w:p w:rsidR="006D0FCF" w:rsidRDefault="006A07AE" w:rsidP="006A07AE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KTĐK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giữa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kì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Toán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4,5;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Khảo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sát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chất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lượng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Toán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2,3</w:t>
            </w:r>
            <w:r w:rsidR="003916E5">
              <w:rPr>
                <w:rFonts w:eastAsiaTheme="minorEastAsia"/>
                <w:b/>
                <w:color w:val="FF0000"/>
                <w:sz w:val="22"/>
              </w:rPr>
              <w:t xml:space="preserve"> ( Đ/c </w:t>
            </w:r>
            <w:proofErr w:type="spellStart"/>
            <w:r w:rsidR="003916E5"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 w:rsidR="003916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3916E5">
              <w:rPr>
                <w:rFonts w:eastAsiaTheme="minorEastAsia"/>
                <w:b/>
                <w:color w:val="FF0000"/>
                <w:sz w:val="22"/>
              </w:rPr>
              <w:t>chỉ</w:t>
            </w:r>
            <w:proofErr w:type="spellEnd"/>
            <w:r w:rsidR="003916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3916E5">
              <w:rPr>
                <w:rFonts w:eastAsiaTheme="minorEastAsia"/>
                <w:b/>
                <w:color w:val="FF0000"/>
                <w:sz w:val="22"/>
              </w:rPr>
              <w:t>đạo</w:t>
            </w:r>
            <w:proofErr w:type="spellEnd"/>
            <w:r w:rsidR="003916E5">
              <w:rPr>
                <w:rFonts w:eastAsiaTheme="minorEastAsia"/>
                <w:b/>
                <w:color w:val="FF0000"/>
                <w:sz w:val="22"/>
              </w:rPr>
              <w:t xml:space="preserve"> 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6D0FCF" w:rsidTr="006D0FC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6D0FCF" w:rsidRDefault="006D0FCF" w:rsidP="00A72D5F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số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CB, GV, NV </w:t>
            </w:r>
            <w:proofErr w:type="spellStart"/>
            <w:r>
              <w:rPr>
                <w:rFonts w:eastAsiaTheme="minorEastAsia"/>
                <w:b/>
                <w:sz w:val="22"/>
              </w:rPr>
              <w:t>tham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cuộc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truyền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QTUX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CC, VC, NLĐ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qua mail đ/c </w:t>
            </w:r>
            <w:proofErr w:type="spellStart"/>
            <w:r>
              <w:rPr>
                <w:rFonts w:eastAsiaTheme="minorEastAsia"/>
                <w:b/>
                <w:sz w:val="22"/>
              </w:rPr>
              <w:t>Phương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(</w:t>
            </w:r>
            <w:proofErr w:type="spellStart"/>
            <w:r>
              <w:rPr>
                <w:rFonts w:eastAsiaTheme="minorEastAsia"/>
                <w:b/>
                <w:sz w:val="22"/>
              </w:rPr>
              <w:t>Lần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2)</w:t>
            </w:r>
          </w:p>
          <w:p w:rsidR="006A07AE" w:rsidRDefault="006A07AE" w:rsidP="006A07AE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KTĐK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giữa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kì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Tiếng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Vệt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4,5;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Khảo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sát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chất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lượng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Tiếng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Việt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2,3</w:t>
            </w:r>
            <w:r w:rsidR="003916E5">
              <w:rPr>
                <w:rFonts w:eastAsiaTheme="minorEastAsia"/>
                <w:b/>
                <w:color w:val="FF0000"/>
                <w:sz w:val="22"/>
              </w:rPr>
              <w:t xml:space="preserve"> ( đ/c </w:t>
            </w:r>
            <w:proofErr w:type="spellStart"/>
            <w:r w:rsidR="003916E5"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 w:rsidR="003916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3916E5">
              <w:rPr>
                <w:rFonts w:eastAsiaTheme="minorEastAsia"/>
                <w:b/>
                <w:color w:val="FF0000"/>
                <w:sz w:val="22"/>
              </w:rPr>
              <w:t>chỉ</w:t>
            </w:r>
            <w:proofErr w:type="spellEnd"/>
            <w:r w:rsidR="003916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3916E5">
              <w:rPr>
                <w:rFonts w:eastAsiaTheme="minorEastAsia"/>
                <w:b/>
                <w:color w:val="FF0000"/>
                <w:sz w:val="22"/>
              </w:rPr>
              <w:t>đạo</w:t>
            </w:r>
            <w:proofErr w:type="spellEnd"/>
            <w:r w:rsidR="003916E5">
              <w:rPr>
                <w:rFonts w:eastAsiaTheme="minorEastAsia"/>
                <w:b/>
                <w:color w:val="FF0000"/>
                <w:sz w:val="22"/>
              </w:rPr>
              <w:t xml:space="preserve"> 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F" w:rsidRDefault="006D0FCF" w:rsidP="00A72D5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6D0FCF" w:rsidRDefault="006D0FCF" w:rsidP="00A72D5F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- 14h: 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sinh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hoạt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môn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D0FCF" w:rsidRDefault="006D0FCF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CE22B2" w:rsidRDefault="00B00F89"/>
    <w:sectPr w:rsidR="00CE22B2" w:rsidSect="008C65B8">
      <w:pgSz w:w="16840" w:h="11907" w:orient="landscape" w:code="9"/>
      <w:pgMar w:top="56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D0FCF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A0C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916E5"/>
    <w:rsid w:val="003A3677"/>
    <w:rsid w:val="003A4E52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3DFE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A5348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A07AE"/>
    <w:rsid w:val="006B1D6A"/>
    <w:rsid w:val="006D0FCF"/>
    <w:rsid w:val="006E003C"/>
    <w:rsid w:val="006F12EB"/>
    <w:rsid w:val="006F381A"/>
    <w:rsid w:val="00721739"/>
    <w:rsid w:val="00722DCD"/>
    <w:rsid w:val="00724C15"/>
    <w:rsid w:val="00731F6C"/>
    <w:rsid w:val="007376AB"/>
    <w:rsid w:val="00762FFF"/>
    <w:rsid w:val="0077425F"/>
    <w:rsid w:val="00777416"/>
    <w:rsid w:val="007B0EFC"/>
    <w:rsid w:val="007C1AC3"/>
    <w:rsid w:val="007C6E40"/>
    <w:rsid w:val="007D36BD"/>
    <w:rsid w:val="007E4100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B3762"/>
    <w:rsid w:val="008C1AA1"/>
    <w:rsid w:val="008C65B8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9F562B"/>
    <w:rsid w:val="00A11CEC"/>
    <w:rsid w:val="00A53A44"/>
    <w:rsid w:val="00A605FF"/>
    <w:rsid w:val="00A61895"/>
    <w:rsid w:val="00A6279B"/>
    <w:rsid w:val="00A66402"/>
    <w:rsid w:val="00A72D5F"/>
    <w:rsid w:val="00A74D97"/>
    <w:rsid w:val="00AA75FD"/>
    <w:rsid w:val="00AB5174"/>
    <w:rsid w:val="00AC4AE4"/>
    <w:rsid w:val="00AD30B4"/>
    <w:rsid w:val="00AD6240"/>
    <w:rsid w:val="00AE0645"/>
    <w:rsid w:val="00AE1EA6"/>
    <w:rsid w:val="00AE4BC0"/>
    <w:rsid w:val="00AE67CF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6392F"/>
    <w:rsid w:val="00B65102"/>
    <w:rsid w:val="00B71582"/>
    <w:rsid w:val="00B75F09"/>
    <w:rsid w:val="00B85281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C67EF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CF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2021-11-06T03:02:00Z</dcterms:created>
  <dcterms:modified xsi:type="dcterms:W3CDTF">2021-11-06T03:07:00Z</dcterms:modified>
</cp:coreProperties>
</file>