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5C" w:rsidRDefault="00EB405C" w:rsidP="00EB405C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30: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12/4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16/4/2021)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12/4/2021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rPr>
                <w:sz w:val="22"/>
              </w:rPr>
            </w:pPr>
            <w:r>
              <w:rPr>
                <w:sz w:val="22"/>
              </w:rPr>
              <w:t xml:space="preserve">- 7h45: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cờ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29,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30; </w:t>
            </w:r>
          </w:p>
          <w:p w:rsidR="00EB405C" w:rsidRDefault="00EB405C">
            <w:pPr>
              <w:rPr>
                <w:sz w:val="22"/>
              </w:rPr>
            </w:pPr>
            <w:r>
              <w:rPr>
                <w:sz w:val="22"/>
              </w:rPr>
              <w:t xml:space="preserve">-Đ/c Lam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đốc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mừng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Việt</w:t>
            </w:r>
            <w:proofErr w:type="spellEnd"/>
            <w:r>
              <w:rPr>
                <w:sz w:val="22"/>
              </w:rPr>
              <w:t xml:space="preserve"> Nam 21/4,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giới</w:t>
            </w:r>
            <w:proofErr w:type="spellEnd"/>
            <w:r>
              <w:rPr>
                <w:sz w:val="22"/>
              </w:rPr>
              <w:t xml:space="preserve"> 23/4; </w:t>
            </w:r>
          </w:p>
          <w:p w:rsidR="00EB405C" w:rsidRDefault="00EB405C">
            <w:pPr>
              <w:rPr>
                <w:sz w:val="22"/>
              </w:rPr>
            </w:pPr>
            <w:r>
              <w:rPr>
                <w:sz w:val="22"/>
              </w:rPr>
              <w:t xml:space="preserve">- GVCN: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ngoại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khóa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23/4/2021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HS.</w:t>
            </w:r>
          </w:p>
          <w:p w:rsidR="00B26ABC" w:rsidRDefault="00B26ABC" w:rsidP="00B26ABC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r>
              <w:t>Đ/</w:t>
            </w:r>
            <w:proofErr w:type="gramStart"/>
            <w:r>
              <w:t xml:space="preserve">c  </w:t>
            </w:r>
            <w:proofErr w:type="spellStart"/>
            <w:r>
              <w:t>Lý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BB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ANAT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EB405C" w:rsidRDefault="00EB405C">
            <w:r>
              <w:t xml:space="preserve">-Đ/c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“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”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 do LĐLĐ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13/4/2021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Lam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đón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KT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PGD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2020-2021</w:t>
            </w:r>
          </w:p>
          <w:p w:rsidR="00EB405C" w:rsidRDefault="00EB405C">
            <w:pPr>
              <w:rPr>
                <w:sz w:val="22"/>
              </w:rPr>
            </w:pPr>
          </w:p>
          <w:p w:rsidR="00EB405C" w:rsidRDefault="00EB405C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500E3A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 xml:space="preserve">-Đ/c 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  <w:sz w:val="22"/>
              </w:rPr>
              <w:t>Hường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báo</w:t>
            </w:r>
            <w:proofErr w:type="spellEnd"/>
            <w:proofErr w:type="gram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cáo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kết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quả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lựa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chọn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đơn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vị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khám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sức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khỏe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cho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đ/c Minh.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Lý</w:t>
            </w:r>
            <w:proofErr w:type="spellEnd"/>
          </w:p>
        </w:tc>
      </w:tr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CNTT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THPT </w:t>
            </w:r>
            <w:proofErr w:type="spellStart"/>
            <w:r>
              <w:rPr>
                <w:sz w:val="22"/>
              </w:rPr>
              <w:t>chuyên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B26ABC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huấn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nghiệp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an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Lâm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15/4/2021</w:t>
            </w:r>
          </w:p>
          <w:p w:rsidR="00EB405C" w:rsidRDefault="00EB405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PGD</w:t>
            </w:r>
          </w:p>
          <w:p w:rsidR="00EB405C" w:rsidRDefault="00EB405C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29,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kiến</w:t>
            </w:r>
            <w:proofErr w:type="spellEnd"/>
            <w:r>
              <w:rPr>
                <w:sz w:val="22"/>
              </w:rPr>
              <w:t xml:space="preserve"> KH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30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EB405C" w:rsidTr="00EB405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 xml:space="preserve"> 8h: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ban</w:t>
            </w:r>
          </w:p>
          <w:p w:rsidR="00EB405C" w:rsidRDefault="00EB405C">
            <w:pPr>
              <w:spacing w:line="276" w:lineRule="auto"/>
              <w:rPr>
                <w:b/>
                <w:sz w:val="22"/>
              </w:rPr>
            </w:pPr>
          </w:p>
          <w:p w:rsidR="00EB405C" w:rsidRDefault="00EB405C">
            <w:pPr>
              <w:spacing w:line="276" w:lineRule="auto"/>
              <w:rPr>
                <w:b/>
                <w:sz w:val="22"/>
              </w:rPr>
            </w:pPr>
          </w:p>
          <w:p w:rsidR="00EB405C" w:rsidRDefault="00EB405C">
            <w:pPr>
              <w:spacing w:line="276" w:lineRule="auto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sắp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xếp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dọn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vở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cốc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phun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thuốc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muỗi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17/4/2021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405C" w:rsidTr="00EB405C">
        <w:trPr>
          <w:trHeight w:val="10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EB405C" w:rsidRDefault="00EB40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*</w:t>
            </w:r>
            <w:proofErr w:type="spellStart"/>
            <w:r>
              <w:rPr>
                <w:b/>
                <w:sz w:val="22"/>
              </w:rPr>
              <w:t>Lưu</w:t>
            </w:r>
            <w:proofErr w:type="spellEnd"/>
            <w:r>
              <w:rPr>
                <w:b/>
                <w:sz w:val="22"/>
              </w:rPr>
              <w:t xml:space="preserve"> ý:</w:t>
            </w:r>
          </w:p>
          <w:p w:rsidR="00EB405C" w:rsidRDefault="00EB405C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</w:rPr>
              <w:t>KTNB:</w:t>
            </w:r>
            <w:r>
              <w:t xml:space="preserve"> 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Thủy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 </w:t>
            </w:r>
            <w:proofErr w:type="spellStart"/>
            <w:r>
              <w:t>thông</w:t>
            </w:r>
            <w:proofErr w:type="spellEnd"/>
            <w:r>
              <w:t xml:space="preserve"> qua HĐTT, HĐNGLL, HĐTNST, HĐ </w:t>
            </w:r>
            <w:proofErr w:type="spellStart"/>
            <w:r>
              <w:t>Đội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EB405C" w:rsidRPr="00557325" w:rsidRDefault="00EB405C">
            <w:pPr>
              <w:spacing w:line="24" w:lineRule="atLeast"/>
              <w:rPr>
                <w:b/>
                <w:sz w:val="22"/>
              </w:rPr>
            </w:pPr>
            <w:r w:rsidRPr="00557325">
              <w:rPr>
                <w:b/>
                <w:sz w:val="22"/>
                <w:szCs w:val="22"/>
              </w:rPr>
              <w:t xml:space="preserve">-Đ/c </w:t>
            </w:r>
            <w:proofErr w:type="spellStart"/>
            <w:r w:rsidRPr="00557325">
              <w:rPr>
                <w:b/>
                <w:sz w:val="22"/>
                <w:szCs w:val="22"/>
              </w:rPr>
              <w:t>Tâm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giám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sát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Phun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thuốc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muỗi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tại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nhà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7325">
              <w:rPr>
                <w:b/>
                <w:sz w:val="22"/>
                <w:szCs w:val="22"/>
              </w:rPr>
              <w:t>trường</w:t>
            </w:r>
            <w:proofErr w:type="spellEnd"/>
            <w:r w:rsidRPr="00557325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B405C" w:rsidRDefault="00EB405C" w:rsidP="00EB405C">
      <w:pPr>
        <w:jc w:val="center"/>
        <w:rPr>
          <w:b/>
        </w:rPr>
      </w:pPr>
    </w:p>
    <w:p w:rsidR="00CE22B2" w:rsidRDefault="00BE784C"/>
    <w:sectPr w:rsidR="00CE22B2" w:rsidSect="00EB405C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B405C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2621"/>
    <w:rsid w:val="004E6ECC"/>
    <w:rsid w:val="004F7C1C"/>
    <w:rsid w:val="00500E3A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57325"/>
    <w:rsid w:val="005821C4"/>
    <w:rsid w:val="005C576A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47EB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26ABC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040E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405C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0ED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C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2021-04-10T03:28:00Z</dcterms:created>
  <dcterms:modified xsi:type="dcterms:W3CDTF">2021-04-10T03:28:00Z</dcterms:modified>
</cp:coreProperties>
</file>