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6E" w:rsidRDefault="007B166E" w:rsidP="007B166E">
      <w:pPr>
        <w:jc w:val="center"/>
        <w:rPr>
          <w:b/>
        </w:rPr>
      </w:pPr>
      <w:r>
        <w:rPr>
          <w:b/>
        </w:rPr>
        <w:t xml:space="preserve">KẾ HOẠCH CÔNG TÁC  </w:t>
      </w:r>
      <w:r>
        <w:rPr>
          <w:b/>
          <w:color w:val="FF0000"/>
        </w:rPr>
        <w:t>TUẦN 1</w:t>
      </w:r>
      <w:r>
        <w:rPr>
          <w:b/>
        </w:rPr>
        <w:t>:  ( Từ 6/9 /2021 đến 10/9/2021)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7B166E" w:rsidTr="007B166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BGH,</w:t>
            </w:r>
          </w:p>
        </w:tc>
      </w:tr>
      <w:tr w:rsidR="007B166E" w:rsidTr="007B166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06/9/2021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 w:rsidP="0014454C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-7h45: </w:t>
            </w:r>
            <w:r>
              <w:rPr>
                <w:b/>
                <w:sz w:val="22"/>
              </w:rPr>
              <w:t xml:space="preserve"> Bắt đầu học kì I năm học 2021-2022;</w:t>
            </w:r>
          </w:p>
          <w:p w:rsidR="007B166E" w:rsidRDefault="007B166E" w:rsidP="0014454C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r>
              <w:rPr>
                <w:sz w:val="22"/>
              </w:rPr>
              <w:t>Các lớp 2,3,4,5: Học chương trình học kì I năm học 2021-2022</w:t>
            </w:r>
          </w:p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 Đ/c Thành:  Phát động thi đua tuần 1 và tháng 9/2021 ( gửi các lớp bằng VB)</w:t>
            </w:r>
          </w:p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Triển khai công văn về cuộc thi trực tuyến về phòng chống tham nhũng.</w:t>
            </w:r>
          </w:p>
          <w:p w:rsidR="007B166E" w:rsidRDefault="007B166E" w:rsidP="0014454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 w:rsidP="0014454C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*Các bộ phận xây dựng KH năm học 2021-2022 theo nhiệm vụ được giao.</w:t>
            </w:r>
          </w:p>
          <w:p w:rsidR="007B166E" w:rsidRDefault="007B166E" w:rsidP="0014454C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Lam rà soát sách, TBDH đề xuất mua sắm bổ sung cho năm học 2021- 2022</w:t>
            </w:r>
          </w:p>
          <w:p w:rsidR="007B166E" w:rsidRDefault="007B166E" w:rsidP="0014454C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Lớp 1: thực hiện tuần ‘làm quen”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Lý</w:t>
            </w:r>
          </w:p>
        </w:tc>
      </w:tr>
      <w:tr w:rsidR="007B166E" w:rsidTr="007B166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07/9/2021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Các lớp 2,3,4,5 học trực tuyến tuần 1 theo thời khóa biểu</w:t>
            </w:r>
          </w:p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Các lớp 1 đôn đốc CMHS tham gia mua BH Y tế,  động viên CMHS mua BHTT tự nguyện  cho HS</w:t>
            </w:r>
          </w:p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Các lớp 2,3,4,5 động viên CMHS mua bảo hiểm tự nguyện cho HS.</w:t>
            </w:r>
          </w:p>
          <w:p w:rsidR="007B166E" w:rsidRDefault="007B166E" w:rsidP="0014454C">
            <w:pPr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 w:rsidP="0014454C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-Lớp 1: thực hiện tuần ‘làm quen”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Đ/c  Lý</w:t>
            </w:r>
          </w:p>
        </w:tc>
      </w:tr>
      <w:tr w:rsidR="007B166E" w:rsidTr="007B166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08/9/2021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Các lớp 2,3,4,5 học trực tuyến tuần 1 theo thời khóa biểu</w:t>
            </w:r>
          </w:p>
          <w:p w:rsidR="007B166E" w:rsidRDefault="007B166E" w:rsidP="0014454C">
            <w:pPr>
              <w:rPr>
                <w:sz w:val="22"/>
              </w:rPr>
            </w:pPr>
          </w:p>
          <w:p w:rsidR="007B166E" w:rsidRDefault="007B166E" w:rsidP="0014454C">
            <w:pPr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 w:rsidP="0014454C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-Lớp 1: thực hiện tuần ‘làm quen”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7B166E" w:rsidTr="007B166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09/9/2021</w:t>
            </w:r>
          </w:p>
          <w:p w:rsidR="007B166E" w:rsidRDefault="007B166E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Các lớp 2,3,4,5 học trực tuyến tuần 1 theo thời khóa biểu</w:t>
            </w:r>
          </w:p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Đ/c Thúy đi PGD lấy công văn.</w:t>
            </w:r>
          </w:p>
          <w:p w:rsidR="007B166E" w:rsidRDefault="007B166E" w:rsidP="0014454C">
            <w:pPr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 w:rsidP="0014454C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-Lớp 1: thực hiện tuần ‘làm quen”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</w:t>
            </w:r>
          </w:p>
        </w:tc>
      </w:tr>
      <w:tr w:rsidR="007B166E" w:rsidTr="007B166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10/9/2021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Các lớp 2,3,4,5 học trực tuyến tuần 1 theo thời khóa biểu</w:t>
            </w:r>
          </w:p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 Các lớp có ý kiến phản hồi  những khó khăn, vướng mắc sau 1 tuần dạy học trực tuyến về cho đ/c Lý.</w:t>
            </w:r>
          </w:p>
          <w:p w:rsidR="007B166E" w:rsidRDefault="007B166E" w:rsidP="0014454C">
            <w:pPr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 w:rsidP="0014454C">
            <w:pPr>
              <w:rPr>
                <w:sz w:val="22"/>
              </w:rPr>
            </w:pPr>
            <w:r>
              <w:rPr>
                <w:sz w:val="22"/>
              </w:rPr>
              <w:t>-Lớp 1: thực hiện tuần ‘làm quen”</w:t>
            </w:r>
            <w:r>
              <w:rPr>
                <w:rFonts w:eastAsiaTheme="minorEastAsia"/>
                <w:sz w:val="22"/>
              </w:rPr>
              <w:t xml:space="preserve"> nhắc nhở HS chuẩn bị cho buổi học đầu tiên vào ngày 13/9</w:t>
            </w:r>
          </w:p>
          <w:p w:rsidR="007B166E" w:rsidRDefault="007B166E" w:rsidP="0014454C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*Các tổ sinh hoạt chuyên môn theo hình thức trực tuyến trao đổi bài dạy tuần 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B166E" w:rsidTr="007B166E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11/9/2021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 w:rsidP="0014454C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* Lưu ý: BGH, NV đi làm theo giờ hành chính ; Đ/c Thành trực các ngày thứ 2, thứ 6 hàng tuần, dạy 10 tiết âm nhạc theo TKB.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 w:rsidP="0014454C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166E" w:rsidTr="007B166E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7B166E" w:rsidRDefault="007B166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12/9/2021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6E" w:rsidRDefault="007B166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E" w:rsidRDefault="007B166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B166E" w:rsidRDefault="007B166E" w:rsidP="007B166E">
      <w:pPr>
        <w:jc w:val="center"/>
        <w:rPr>
          <w:b/>
        </w:rPr>
      </w:pPr>
    </w:p>
    <w:p w:rsidR="004D4442" w:rsidRDefault="004D4442"/>
    <w:sectPr w:rsidR="004D4442" w:rsidSect="007B166E">
      <w:type w:val="continuous"/>
      <w:pgSz w:w="16834" w:h="11909" w:orient="landscape" w:code="9"/>
      <w:pgMar w:top="1701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B166E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4454C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3C1CED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B166E"/>
    <w:rsid w:val="007C2FC7"/>
    <w:rsid w:val="007C4D81"/>
    <w:rsid w:val="007D2D4B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6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2021-09-05T03:05:00Z</dcterms:created>
  <dcterms:modified xsi:type="dcterms:W3CDTF">2021-09-05T03:05:00Z</dcterms:modified>
</cp:coreProperties>
</file>