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03F4" w14:textId="26573859" w:rsid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</w:pPr>
      <w:r w:rsidRPr="005B583A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>Cách t</w:t>
      </w:r>
      <w:r w:rsidRPr="005B583A">
        <w:rPr>
          <w:rFonts w:ascii="Calibri" w:eastAsia="Times New Roman" w:hAnsi="Calibri" w:cs="Calibri"/>
          <w:b/>
          <w:bCs/>
          <w:color w:val="050505"/>
          <w:sz w:val="28"/>
          <w:szCs w:val="28"/>
        </w:rPr>
        <w:t>ạ</w:t>
      </w:r>
      <w:r w:rsidRPr="005B583A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 xml:space="preserve">o </w:t>
      </w:r>
      <w:r w:rsidRPr="005B583A">
        <w:rPr>
          <w:rFonts w:ascii="Calibri" w:eastAsia="Times New Roman" w:hAnsi="Calibri" w:cs="Calibri"/>
          <w:b/>
          <w:bCs/>
          <w:color w:val="050505"/>
          <w:sz w:val="28"/>
          <w:szCs w:val="28"/>
        </w:rPr>
        <w:t>ả</w:t>
      </w:r>
      <w:r w:rsidRPr="005B583A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>nh chân dung l</w:t>
      </w:r>
      <w:r w:rsidRPr="005B583A">
        <w:rPr>
          <w:rFonts w:ascii="Calibri" w:eastAsia="Times New Roman" w:hAnsi="Calibri" w:cs="Calibri"/>
          <w:b/>
          <w:bCs/>
          <w:color w:val="050505"/>
          <w:sz w:val="28"/>
          <w:szCs w:val="28"/>
        </w:rPr>
        <w:t>ồ</w:t>
      </w:r>
      <w:r w:rsidRPr="005B583A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>ng ghép vào khung hình siêu d</w:t>
      </w:r>
      <w:r w:rsidRPr="005B583A">
        <w:rPr>
          <w:rFonts w:ascii="Calibri" w:eastAsia="Times New Roman" w:hAnsi="Calibri" w:cs="Calibri"/>
          <w:b/>
          <w:bCs/>
          <w:color w:val="050505"/>
          <w:sz w:val="28"/>
          <w:szCs w:val="28"/>
        </w:rPr>
        <w:t>ễ</w:t>
      </w:r>
      <w:r w:rsidRPr="005B583A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  <w:t xml:space="preserve"> trên Canva </w:t>
      </w:r>
    </w:p>
    <w:p w14:paraId="7B198732" w14:textId="77777777" w:rsidR="005B583A" w:rsidRP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</w:rPr>
      </w:pPr>
    </w:p>
    <w:p w14:paraId="7ABB8AFF" w14:textId="283DDAF4" w:rsidR="005B583A" w:rsidRP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Các b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ạ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 có th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ể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dùng cách này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để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thi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ế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t k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ế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các s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ả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 ph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ẩ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m ra m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ắ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t thành viên trong CLB,... mang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đế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 m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ộ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t s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ự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m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ớ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i m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ẻ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độ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c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áo l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ắ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m luô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n</w:t>
      </w:r>
    </w:p>
    <w:p w14:paraId="07D043F0" w14:textId="77777777" w:rsidR="005B583A" w:rsidRP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Các b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ướ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c làm:</w:t>
      </w:r>
    </w:p>
    <w:p w14:paraId="5BCB05DC" w14:textId="77777777" w:rsidR="005B583A" w:rsidRP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-B1: ch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ọ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n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ả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nh b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ạ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 mu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ố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 t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ạ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o, sau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ó nhân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ôi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ả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nh.</w:t>
      </w:r>
    </w:p>
    <w:p w14:paraId="16ACA131" w14:textId="77777777" w:rsidR="005B583A" w:rsidRP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-B2: Ch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ọ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 khung theo phong cách thi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ế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t k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ế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c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ủ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a b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ạ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n, sau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ó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đư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a 1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ả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nh vào khung</w:t>
      </w:r>
    </w:p>
    <w:p w14:paraId="77B08739" w14:textId="77777777" w:rsidR="005B583A" w:rsidRP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-B3: Click chu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ộ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t 2 l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ầ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n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để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c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ă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 ch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ỉ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nh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ả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nh trong khung sao cho b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ằ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ng v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ớ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i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ả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nh ban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đầ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u.</w:t>
      </w:r>
    </w:p>
    <w:p w14:paraId="4A409F46" w14:textId="77777777" w:rsidR="005B583A" w:rsidRP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-B4: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Đư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a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ả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nh trong khung v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ề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phía sau</w:t>
      </w:r>
    </w:p>
    <w:p w14:paraId="3C2BF9A9" w14:textId="77777777" w:rsid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-B5: Xóa phông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ả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nh ban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đầ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u b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ằ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ng công c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ụ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xóa phông trên Canva pro </w:t>
      </w:r>
    </w:p>
    <w:p w14:paraId="0F6FFA27" w14:textId="3BEADBD1" w:rsidR="005B583A" w:rsidRDefault="005B583A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-B6: 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Đ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i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ề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u ch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ỉ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nh sao cho v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ừ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>a v</w:t>
      </w:r>
      <w:r w:rsidRPr="005B583A">
        <w:rPr>
          <w:rFonts w:ascii="Calibri" w:eastAsia="Times New Roman" w:hAnsi="Calibri" w:cs="Calibri"/>
          <w:color w:val="050505"/>
          <w:sz w:val="23"/>
          <w:szCs w:val="23"/>
        </w:rPr>
        <w:t>ớ</w:t>
      </w:r>
      <w:r w:rsidRPr="005B583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i khung là xong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</w:p>
    <w:p w14:paraId="3BFFB91E" w14:textId="77777777" w:rsidR="00CF026F" w:rsidRDefault="00CF026F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4D00592B" w14:textId="32DE5B48" w:rsidR="00CF026F" w:rsidRPr="005B583A" w:rsidRDefault="00CF026F" w:rsidP="005B583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noProof/>
        </w:rPr>
        <w:drawing>
          <wp:inline distT="0" distB="0" distL="0" distR="0" wp14:anchorId="34997BC2" wp14:editId="590FC9C7">
            <wp:extent cx="5943600" cy="3342640"/>
            <wp:effectExtent l="0" t="0" r="0" b="0"/>
            <wp:docPr id="1" name="Picture 1" descr="Có thể là hình ảnh về 3 người, kính mắt và văn bả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 thể là hình ảnh về 3 người, kính mắt và văn bả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26F" w:rsidRPr="005B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00"/>
    <w:rsid w:val="005B583A"/>
    <w:rsid w:val="00764500"/>
    <w:rsid w:val="00C40FD2"/>
    <w:rsid w:val="00C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5C0C"/>
  <w15:chartTrackingRefBased/>
  <w15:docId w15:val="{9CCC471C-80BB-4C73-9002-1AF0F8C4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Center 1</dc:creator>
  <cp:keywords/>
  <dc:description/>
  <cp:lastModifiedBy>Office Center 1</cp:lastModifiedBy>
  <cp:revision>3</cp:revision>
  <dcterms:created xsi:type="dcterms:W3CDTF">2021-12-06T03:29:00Z</dcterms:created>
  <dcterms:modified xsi:type="dcterms:W3CDTF">2021-12-06T03:30:00Z</dcterms:modified>
</cp:coreProperties>
</file>