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9A00" w14:textId="77777777" w:rsidR="00D57677" w:rsidRDefault="00D57677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</w:p>
    <w:p w14:paraId="18FD3AA6" w14:textId="77777777" w:rsidR="00A9012F" w:rsidRDefault="00A9012F" w:rsidP="00A9012F">
      <w:pPr>
        <w:spacing w:line="360" w:lineRule="auto"/>
        <w:rPr>
          <w:rFonts w:ascii="Times New Roman" w:hAnsi="Times New Roman"/>
          <w:b/>
          <w:szCs w:val="28"/>
        </w:rPr>
      </w:pPr>
    </w:p>
    <w:p w14:paraId="45BFB6DD" w14:textId="77777777" w:rsidR="00D57677" w:rsidRDefault="00D57677" w:rsidP="00E04D4A">
      <w:pPr>
        <w:spacing w:line="360" w:lineRule="auto"/>
        <w:rPr>
          <w:rFonts w:ascii="Times New Roman" w:hAnsi="Times New Roman"/>
          <w:b/>
          <w:szCs w:val="28"/>
        </w:rPr>
      </w:pPr>
    </w:p>
    <w:p w14:paraId="66D71DD7" w14:textId="77777777" w:rsidR="00D75497" w:rsidRDefault="00D57677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THÁNG 1 + 2 NĂM 2022</w:t>
      </w:r>
    </w:p>
    <w:p w14:paraId="65A0ADF9" w14:textId="77777777" w:rsidR="003E49F3" w:rsidRDefault="003E49F3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Chủ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Pr="00E61F91">
        <w:rPr>
          <w:rFonts w:ascii="Times New Roman" w:hAnsi="Times New Roman"/>
          <w:b/>
          <w:szCs w:val="28"/>
          <w:highlight w:val="yellow"/>
        </w:rPr>
        <w:t>điểm</w:t>
      </w:r>
      <w:proofErr w:type="spellEnd"/>
    </w:p>
    <w:p w14:paraId="603F26BC" w14:textId="77777777" w:rsidR="00E61F91" w:rsidRDefault="008B59FB" w:rsidP="00760ECB">
      <w:pPr>
        <w:spacing w:line="360" w:lineRule="auto"/>
        <w:jc w:val="center"/>
        <w:rPr>
          <w:szCs w:val="28"/>
        </w:rPr>
      </w:pPr>
      <w:r>
        <w:rPr>
          <w:szCs w:val="28"/>
        </w:rPr>
        <w:pict w14:anchorId="404403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39.2pt;height:36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Cambria Math&quot;;font-weight:bold;v-text-kern:t" trim="t" fitpath="t" string="CHÀO MỪNG NĂM MỚI"/>
          </v:shape>
        </w:pict>
      </w:r>
    </w:p>
    <w:p w14:paraId="71BDEF1B" w14:textId="77777777" w:rsidR="00B02220" w:rsidRDefault="003E49F3" w:rsidP="00760ECB">
      <w:pPr>
        <w:spacing w:line="360" w:lineRule="auto"/>
        <w:rPr>
          <w:rFonts w:ascii="Times New Roman" w:hAnsi="Times New Roman"/>
          <w:b/>
          <w:bCs/>
          <w:color w:val="555555"/>
          <w:szCs w:val="28"/>
        </w:rPr>
      </w:pPr>
      <w:r w:rsidRPr="008F2A4E">
        <w:rPr>
          <w:rFonts w:ascii="Arial" w:hAnsi="Arial" w:cs="Arial"/>
          <w:b/>
          <w:bCs/>
          <w:color w:val="000000"/>
          <w:kern w:val="36"/>
          <w:sz w:val="48"/>
          <w:szCs w:val="48"/>
        </w:rPr>
        <w:t> </w:t>
      </w:r>
      <w:proofErr w:type="spellStart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>Giới</w:t>
      </w:r>
      <w:proofErr w:type="spellEnd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>thiệu</w:t>
      </w:r>
      <w:proofErr w:type="spellEnd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>cuốn</w:t>
      </w:r>
      <w:proofErr w:type="spellEnd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proofErr w:type="gramStart"/>
      <w:r w:rsidRPr="00E61F91">
        <w:rPr>
          <w:rFonts w:ascii="Times New Roman" w:hAnsi="Times New Roman"/>
          <w:b/>
          <w:bCs/>
          <w:color w:val="000000"/>
          <w:kern w:val="36"/>
          <w:szCs w:val="28"/>
        </w:rPr>
        <w:t>sách</w:t>
      </w:r>
      <w:r>
        <w:rPr>
          <w:rFonts w:ascii="Times New Roman" w:hAnsi="Times New Roman"/>
          <w:b/>
          <w:bCs/>
          <w:color w:val="000000"/>
          <w:kern w:val="36"/>
          <w:szCs w:val="28"/>
        </w:rPr>
        <w:t>:</w:t>
      </w:r>
      <w:r w:rsidR="0098738F">
        <w:rPr>
          <w:rFonts w:ascii="Times New Roman" w:hAnsi="Times New Roman"/>
          <w:b/>
          <w:bCs/>
          <w:color w:val="555555"/>
          <w:szCs w:val="28"/>
        </w:rPr>
        <w:t>Trại</w:t>
      </w:r>
      <w:proofErr w:type="spellEnd"/>
      <w:proofErr w:type="gramEnd"/>
      <w:r w:rsidR="0098738F">
        <w:rPr>
          <w:rFonts w:ascii="Times New Roman" w:hAnsi="Times New Roman"/>
          <w:b/>
          <w:bCs/>
          <w:color w:val="555555"/>
          <w:szCs w:val="28"/>
        </w:rPr>
        <w:t xml:space="preserve"> </w:t>
      </w:r>
      <w:proofErr w:type="spellStart"/>
      <w:r w:rsidR="0098738F">
        <w:rPr>
          <w:rFonts w:ascii="Times New Roman" w:hAnsi="Times New Roman"/>
          <w:b/>
          <w:bCs/>
          <w:color w:val="555555"/>
          <w:szCs w:val="28"/>
        </w:rPr>
        <w:t>mùa</w:t>
      </w:r>
      <w:proofErr w:type="spellEnd"/>
      <w:r w:rsidR="0098738F">
        <w:rPr>
          <w:rFonts w:ascii="Times New Roman" w:hAnsi="Times New Roman"/>
          <w:b/>
          <w:bCs/>
          <w:color w:val="555555"/>
          <w:szCs w:val="28"/>
        </w:rPr>
        <w:t xml:space="preserve"> </w:t>
      </w:r>
      <w:proofErr w:type="spellStart"/>
      <w:r w:rsidR="0098738F">
        <w:rPr>
          <w:rFonts w:ascii="Times New Roman" w:hAnsi="Times New Roman"/>
          <w:b/>
          <w:bCs/>
          <w:color w:val="555555"/>
          <w:szCs w:val="28"/>
        </w:rPr>
        <w:t>xuân</w:t>
      </w:r>
      <w:proofErr w:type="spellEnd"/>
    </w:p>
    <w:p w14:paraId="1E8AE5D5" w14:textId="77777777" w:rsidR="00B02220" w:rsidRPr="00B02220" w:rsidRDefault="00B02220" w:rsidP="00760ECB">
      <w:pPr>
        <w:spacing w:line="360" w:lineRule="auto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b/>
          <w:bCs/>
          <w:color w:val="555555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555555"/>
          <w:szCs w:val="28"/>
        </w:rPr>
        <w:t>Tác</w:t>
      </w:r>
      <w:proofErr w:type="spellEnd"/>
      <w:r>
        <w:rPr>
          <w:rFonts w:ascii="Times New Roman" w:hAnsi="Times New Roman"/>
          <w:b/>
          <w:bCs/>
          <w:color w:val="555555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555555"/>
          <w:szCs w:val="28"/>
        </w:rPr>
        <w:t>giả:</w:t>
      </w:r>
      <w:r w:rsidR="0098738F">
        <w:rPr>
          <w:rFonts w:ascii="Times New Roman" w:hAnsi="Times New Roman"/>
          <w:b/>
          <w:bCs/>
          <w:color w:val="555555"/>
          <w:szCs w:val="28"/>
        </w:rPr>
        <w:t>Trần</w:t>
      </w:r>
      <w:proofErr w:type="spellEnd"/>
      <w:proofErr w:type="gramEnd"/>
      <w:r w:rsidR="0098738F">
        <w:rPr>
          <w:rFonts w:ascii="Times New Roman" w:hAnsi="Times New Roman"/>
          <w:b/>
          <w:bCs/>
          <w:color w:val="555555"/>
          <w:szCs w:val="28"/>
        </w:rPr>
        <w:t xml:space="preserve"> </w:t>
      </w:r>
      <w:proofErr w:type="spellStart"/>
      <w:r w:rsidR="0098738F">
        <w:rPr>
          <w:rFonts w:ascii="Times New Roman" w:hAnsi="Times New Roman"/>
          <w:b/>
          <w:bCs/>
          <w:color w:val="555555"/>
          <w:szCs w:val="28"/>
        </w:rPr>
        <w:t>Tùng</w:t>
      </w:r>
      <w:proofErr w:type="spellEnd"/>
      <w:r w:rsidR="0098738F">
        <w:rPr>
          <w:rFonts w:ascii="Times New Roman" w:hAnsi="Times New Roman"/>
          <w:b/>
          <w:bCs/>
          <w:color w:val="555555"/>
          <w:szCs w:val="28"/>
        </w:rPr>
        <w:t xml:space="preserve"> </w:t>
      </w:r>
      <w:proofErr w:type="spellStart"/>
      <w:r w:rsidR="0098738F">
        <w:rPr>
          <w:rFonts w:ascii="Times New Roman" w:hAnsi="Times New Roman"/>
          <w:b/>
          <w:bCs/>
          <w:color w:val="555555"/>
          <w:szCs w:val="28"/>
        </w:rPr>
        <w:t>Chinh</w:t>
      </w:r>
      <w:proofErr w:type="spellEnd"/>
    </w:p>
    <w:p w14:paraId="519FDC24" w14:textId="77777777" w:rsidR="003E49F3" w:rsidRPr="001812B0" w:rsidRDefault="00E61F91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 w:rsidRPr="003E49F3">
        <w:rPr>
          <w:rFonts w:ascii="Times New Roman" w:hAnsi="Times New Roman"/>
          <w:szCs w:val="28"/>
        </w:rPr>
        <w:t>Thời</w:t>
      </w:r>
      <w:proofErr w:type="spellEnd"/>
      <w:r w:rsidR="003E49F3" w:rsidRP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3E49F3">
        <w:rPr>
          <w:rFonts w:ascii="Times New Roman" w:hAnsi="Times New Roman"/>
          <w:szCs w:val="28"/>
        </w:rPr>
        <w:t>gian</w:t>
      </w:r>
      <w:proofErr w:type="spellEnd"/>
      <w:r w:rsidR="003E49F3" w:rsidRPr="003E49F3">
        <w:rPr>
          <w:rFonts w:ascii="Times New Roman" w:hAnsi="Times New Roman"/>
          <w:szCs w:val="28"/>
        </w:rPr>
        <w:t>:</w:t>
      </w:r>
      <w:r w:rsidR="003E49F3">
        <w:rPr>
          <w:rFonts w:ascii="Arial" w:hAnsi="Arial" w:cs="Arial"/>
          <w:b/>
          <w:szCs w:val="28"/>
        </w:rPr>
        <w:t xml:space="preserve"> </w:t>
      </w:r>
      <w:proofErr w:type="spellStart"/>
      <w:r w:rsidR="00020CF8">
        <w:rPr>
          <w:rFonts w:ascii="Times New Roman" w:hAnsi="Times New Roman"/>
          <w:szCs w:val="28"/>
        </w:rPr>
        <w:t>Ngày</w:t>
      </w:r>
      <w:proofErr w:type="spellEnd"/>
      <w:r w:rsidR="00020CF8">
        <w:rPr>
          <w:rFonts w:ascii="Times New Roman" w:hAnsi="Times New Roman"/>
          <w:szCs w:val="28"/>
        </w:rPr>
        <w:t xml:space="preserve"> 10 </w:t>
      </w:r>
      <w:proofErr w:type="spellStart"/>
      <w:r w:rsidR="00CC42C1">
        <w:rPr>
          <w:rFonts w:ascii="Times New Roman" w:hAnsi="Times New Roman"/>
          <w:szCs w:val="28"/>
        </w:rPr>
        <w:t>tháng</w:t>
      </w:r>
      <w:proofErr w:type="spellEnd"/>
      <w:r w:rsidR="00020CF8">
        <w:rPr>
          <w:rFonts w:ascii="Times New Roman" w:hAnsi="Times New Roman"/>
          <w:szCs w:val="28"/>
        </w:rPr>
        <w:t xml:space="preserve"> 1 </w:t>
      </w:r>
      <w:proofErr w:type="spellStart"/>
      <w:r w:rsidR="00CC42C1">
        <w:rPr>
          <w:rFonts w:ascii="Times New Roman" w:hAnsi="Times New Roman"/>
          <w:szCs w:val="28"/>
        </w:rPr>
        <w:t>năm</w:t>
      </w:r>
      <w:proofErr w:type="spellEnd"/>
      <w:r w:rsidR="00CC42C1">
        <w:rPr>
          <w:rFonts w:ascii="Times New Roman" w:hAnsi="Times New Roman"/>
          <w:szCs w:val="28"/>
        </w:rPr>
        <w:t xml:space="preserve"> 2022</w:t>
      </w:r>
      <w:r w:rsidR="003E49F3" w:rsidRPr="00F3287A">
        <w:rPr>
          <w:rFonts w:ascii="Times New Roman" w:hAnsi="Times New Roman"/>
          <w:szCs w:val="28"/>
        </w:rPr>
        <w:t xml:space="preserve">.    </w:t>
      </w:r>
    </w:p>
    <w:p w14:paraId="7CCD4105" w14:textId="77777777" w:rsidR="003E49F3" w:rsidRPr="00F3287A" w:rsidRDefault="00E61F91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Địa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điểm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: </w:t>
      </w:r>
      <w:proofErr w:type="spellStart"/>
      <w:r w:rsidR="003E49F3" w:rsidRPr="00F3287A">
        <w:rPr>
          <w:rFonts w:ascii="Times New Roman" w:hAnsi="Times New Roman"/>
          <w:szCs w:val="28"/>
        </w:rPr>
        <w:t>Sân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trường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, </w:t>
      </w:r>
      <w:proofErr w:type="spellStart"/>
      <w:r w:rsidR="003E49F3" w:rsidRPr="00F3287A">
        <w:rPr>
          <w:rFonts w:ascii="Times New Roman" w:hAnsi="Times New Roman"/>
          <w:szCs w:val="28"/>
        </w:rPr>
        <w:t>phòng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thư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viện</w:t>
      </w:r>
      <w:proofErr w:type="spellEnd"/>
      <w:r w:rsidR="003E49F3" w:rsidRPr="00F3287A">
        <w:rPr>
          <w:rFonts w:ascii="Times New Roman" w:hAnsi="Times New Roman"/>
          <w:szCs w:val="28"/>
        </w:rPr>
        <w:t>.</w:t>
      </w:r>
    </w:p>
    <w:p w14:paraId="694444E4" w14:textId="77777777" w:rsidR="00E61F91" w:rsidRPr="00F3287A" w:rsidRDefault="00E61F91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 w:rsidRPr="00F3287A">
        <w:rPr>
          <w:rFonts w:ascii="Times New Roman" w:hAnsi="Times New Roman"/>
          <w:szCs w:val="28"/>
        </w:rPr>
        <w:t>Người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giới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thiệu</w:t>
      </w:r>
      <w:proofErr w:type="spellEnd"/>
      <w:r w:rsidR="003E49F3" w:rsidRPr="00F3287A">
        <w:rPr>
          <w:rFonts w:ascii="Times New Roman" w:hAnsi="Times New Roman"/>
          <w:szCs w:val="28"/>
        </w:rPr>
        <w:t>:</w:t>
      </w:r>
      <w:r w:rsidRPr="00E61F91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Cán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bộ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thư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 xml:space="preserve">: </w:t>
      </w:r>
      <w:proofErr w:type="spellStart"/>
      <w:r w:rsidRPr="00F3287A">
        <w:rPr>
          <w:rFonts w:ascii="Times New Roman" w:hAnsi="Times New Roman"/>
          <w:szCs w:val="28"/>
        </w:rPr>
        <w:t>Nguyễn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Thị</w:t>
      </w:r>
      <w:proofErr w:type="spellEnd"/>
      <w:r w:rsidRPr="00F3287A">
        <w:rPr>
          <w:rFonts w:ascii="Times New Roman" w:hAnsi="Times New Roman"/>
          <w:szCs w:val="28"/>
        </w:rPr>
        <w:t xml:space="preserve"> Thu </w:t>
      </w:r>
      <w:proofErr w:type="spellStart"/>
      <w:r w:rsidRPr="00F3287A">
        <w:rPr>
          <w:rFonts w:ascii="Times New Roman" w:hAnsi="Times New Roman"/>
          <w:szCs w:val="28"/>
        </w:rPr>
        <w:t>Hường</w:t>
      </w:r>
      <w:proofErr w:type="spellEnd"/>
    </w:p>
    <w:p w14:paraId="7B13C434" w14:textId="77777777" w:rsidR="003E49F3" w:rsidRDefault="00E61F91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>
        <w:rPr>
          <w:rFonts w:ascii="Times New Roman" w:hAnsi="Times New Roman"/>
          <w:szCs w:val="28"/>
        </w:rPr>
        <w:t>Đối</w:t>
      </w:r>
      <w:proofErr w:type="spellEnd"/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tượng</w:t>
      </w:r>
      <w:proofErr w:type="spellEnd"/>
      <w:r w:rsidR="003E49F3">
        <w:rPr>
          <w:rFonts w:ascii="Times New Roman" w:hAnsi="Times New Roman"/>
          <w:szCs w:val="28"/>
        </w:rPr>
        <w:t xml:space="preserve">: </w:t>
      </w:r>
      <w:proofErr w:type="spellStart"/>
      <w:r w:rsidR="003E49F3">
        <w:rPr>
          <w:rFonts w:ascii="Times New Roman" w:hAnsi="Times New Roman"/>
          <w:szCs w:val="28"/>
        </w:rPr>
        <w:t>Học</w:t>
      </w:r>
      <w:proofErr w:type="spellEnd"/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sinh</w:t>
      </w:r>
      <w:proofErr w:type="spellEnd"/>
    </w:p>
    <w:p w14:paraId="405AF5E1" w14:textId="77777777" w:rsidR="00417992" w:rsidRDefault="00414B43" w:rsidP="00760EC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b/>
          <w:szCs w:val="28"/>
        </w:rPr>
      </w:pPr>
      <w:r w:rsidRPr="001A7CE4">
        <w:rPr>
          <w:b/>
          <w:szCs w:val="28"/>
        </w:rPr>
        <w:t xml:space="preserve">  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Các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con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học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sinh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thân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FD39DD">
        <w:rPr>
          <w:rFonts w:ascii="Times New Roman" w:hAnsi="Times New Roman"/>
          <w:b/>
          <w:bCs/>
          <w:i/>
          <w:iCs/>
          <w:szCs w:val="28"/>
        </w:rPr>
        <w:t>mến</w:t>
      </w:r>
      <w:proofErr w:type="spellEnd"/>
      <w:r w:rsidRPr="00FD39DD">
        <w:rPr>
          <w:rFonts w:ascii="Times New Roman" w:hAnsi="Times New Roman"/>
          <w:b/>
          <w:bCs/>
          <w:i/>
          <w:iCs/>
          <w:szCs w:val="28"/>
        </w:rPr>
        <w:t>!</w:t>
      </w:r>
      <w:r w:rsidRPr="001A7CE4">
        <w:rPr>
          <w:b/>
          <w:szCs w:val="28"/>
        </w:rPr>
        <w:t xml:space="preserve"> </w:t>
      </w:r>
    </w:p>
    <w:p w14:paraId="7C977D4B" w14:textId="77777777" w:rsidR="00417992" w:rsidRPr="00002FBD" w:rsidRDefault="00417992" w:rsidP="00760ECB">
      <w:pPr>
        <w:shd w:val="clear" w:color="auto" w:fill="FFFFFF"/>
        <w:spacing w:after="104" w:line="360" w:lineRule="auto"/>
        <w:ind w:firstLine="720"/>
        <w:jc w:val="both"/>
        <w:rPr>
          <w:rFonts w:ascii="Times New Roman" w:hAnsi="Times New Roman"/>
          <w:color w:val="333333"/>
          <w:szCs w:val="28"/>
        </w:rPr>
      </w:pPr>
      <w:proofErr w:type="spellStart"/>
      <w:r w:rsidRPr="00002FBD">
        <w:rPr>
          <w:rFonts w:ascii="Times New Roman" w:hAnsi="Times New Roman"/>
          <w:color w:val="333333"/>
          <w:szCs w:val="28"/>
        </w:rPr>
        <w:t>Ngọt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ngào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dễ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thương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nhẹ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nhàng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đọng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cảm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xúc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thể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cảm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nhận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được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đọc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tập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“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mùa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xuân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”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tác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giả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Trần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Tùng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Chinh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.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tập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ngắn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nói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về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quãng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gian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sáng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đẹp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nhất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mỗi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người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–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tuổi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học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trò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</w:p>
    <w:p w14:paraId="5AAEAE2A" w14:textId="77777777" w:rsidR="00417992" w:rsidRPr="00002FBD" w:rsidRDefault="00417992" w:rsidP="00760ECB">
      <w:pPr>
        <w:shd w:val="clear" w:color="auto" w:fill="FFFFFF"/>
        <w:spacing w:after="104" w:line="360" w:lineRule="auto"/>
        <w:ind w:firstLine="720"/>
        <w:jc w:val="both"/>
        <w:rPr>
          <w:rFonts w:ascii="Times New Roman" w:hAnsi="Times New Roman"/>
          <w:color w:val="333333"/>
          <w:szCs w:val="28"/>
        </w:rPr>
      </w:pPr>
      <w:proofErr w:type="spellStart"/>
      <w:r w:rsidRPr="00002FBD">
        <w:rPr>
          <w:rFonts w:ascii="Times New Roman" w:hAnsi="Times New Roman"/>
          <w:color w:val="333333"/>
          <w:szCs w:val="28"/>
        </w:rPr>
        <w:t>Nếu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tập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ngắn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với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câu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chuyện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mang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đậm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triết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lý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nhân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sinh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suy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ngẫm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về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cuộc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sống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thì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“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mùa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xuân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”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gam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màu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hoàn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toàn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mới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dành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trẻ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đồng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cũng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tấm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vé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chuyến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xe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trở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về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tuổi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thanh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xuân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ai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đã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qua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khát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khao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lần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quay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.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Xuyên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suốt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tập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14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câu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ngắn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mang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điệp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nhẹ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nhàng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về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tình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yêu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tình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thầy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trò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bè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vô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tư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sáng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.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Bên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cạnh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tác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giả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còn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hồn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câu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mình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bằng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nét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đặc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trưng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miền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Tây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nước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như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xuồng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lastRenderedPageBreak/>
        <w:t>tắm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bắt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đồng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… 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qua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văn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giản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dị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mạc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đúng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chất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Tây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Nam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Bộ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đồng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cũng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đúng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chất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lứa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tuổi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“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nhất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quỷ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nhì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ma”. </w:t>
      </w:r>
    </w:p>
    <w:p w14:paraId="7A5C6E46" w14:textId="77777777" w:rsidR="00417992" w:rsidRPr="00002FBD" w:rsidRDefault="00417992" w:rsidP="00760ECB">
      <w:pPr>
        <w:shd w:val="clear" w:color="auto" w:fill="FFFFFF"/>
        <w:spacing w:after="104" w:line="360" w:lineRule="auto"/>
        <w:ind w:firstLine="720"/>
        <w:jc w:val="both"/>
        <w:rPr>
          <w:rFonts w:ascii="Times New Roman" w:hAnsi="Times New Roman"/>
          <w:color w:val="333333"/>
          <w:szCs w:val="28"/>
        </w:rPr>
      </w:pPr>
      <w:proofErr w:type="spellStart"/>
      <w:r w:rsidRPr="00002FBD">
        <w:rPr>
          <w:rFonts w:ascii="Times New Roman" w:hAnsi="Times New Roman"/>
          <w:color w:val="333333"/>
          <w:szCs w:val="28"/>
        </w:rPr>
        <w:t>Đơn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giản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sự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thích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thú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với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lối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kể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giản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dị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dễ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thương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cô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cậu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học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trò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thỉnh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thoảng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bắt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gặp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mình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bật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cười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vì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cách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dùng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từ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hóm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hỉnh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suy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nghĩ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hồn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nhiên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tuổi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mới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lớn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nhưng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rồi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câu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cuối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cùng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khép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sẽ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nhận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ra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gì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lắng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đọng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tâm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hồn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chút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hoài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niệm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chút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luyến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tiếc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chút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gì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gian</w:t>
      </w:r>
      <w:proofErr w:type="spellEnd"/>
      <w:r w:rsidRPr="00002FBD">
        <w:rPr>
          <w:rFonts w:ascii="Times New Roman" w:hAnsi="Times New Roman"/>
          <w:color w:val="333333"/>
          <w:szCs w:val="28"/>
        </w:rPr>
        <w:t>…</w:t>
      </w:r>
    </w:p>
    <w:p w14:paraId="46FF7EA5" w14:textId="77777777" w:rsidR="00414B43" w:rsidRPr="00002FBD" w:rsidRDefault="00417992" w:rsidP="00760ECB">
      <w:pPr>
        <w:shd w:val="clear" w:color="auto" w:fill="FFFFFF"/>
        <w:spacing w:after="104" w:line="360" w:lineRule="auto"/>
        <w:ind w:firstLine="720"/>
        <w:jc w:val="both"/>
        <w:rPr>
          <w:rFonts w:ascii="Times New Roman" w:hAnsi="Times New Roman"/>
          <w:color w:val="333333"/>
          <w:szCs w:val="28"/>
        </w:rPr>
      </w:pPr>
      <w:proofErr w:type="spellStart"/>
      <w:r w:rsidRPr="00002FBD">
        <w:rPr>
          <w:rFonts w:ascii="Times New Roman" w:hAnsi="Times New Roman"/>
          <w:color w:val="333333"/>
          <w:szCs w:val="28"/>
        </w:rPr>
        <w:t>Đôi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lúc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chúng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cứ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mãi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loay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hoay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tìm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kiếm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nhưng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rồi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thực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tế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hiểu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rằng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sân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ga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nào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thể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chiếc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vé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trở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về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tuổi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cũng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chuyến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tàu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nào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đưa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trở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về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quá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khứ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.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Bởi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ký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ức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phải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điểm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đến</w:t>
      </w:r>
      <w:proofErr w:type="spellEnd"/>
      <w:r w:rsidRPr="00002FBD">
        <w:rPr>
          <w:rFonts w:ascii="Times New Roman" w:hAnsi="Times New Roman"/>
          <w:color w:val="333333"/>
          <w:szCs w:val="28"/>
        </w:rPr>
        <w:t>, “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ngày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xưa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”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không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phải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chốn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nào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dễ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dàng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nhìn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thấy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ký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ức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sống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chính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chúng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ta,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sống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mỗi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tim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phần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mỗi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con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người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.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Nhưng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nếu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cũng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giống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như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tôi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cũng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đã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hay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đang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trải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qua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tuổi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trẻ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vô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tư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muốn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lần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tìm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sống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níu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giữ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lấy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một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phần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quý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ấy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mình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thì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“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mùa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xuân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”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sẽ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sợi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dây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kết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nối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giữa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quá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khứ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hiện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là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chìa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khoá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giúp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bạn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mở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ra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cánh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cửa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gian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hiện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hữu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trái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tim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tâm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hồn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mỗi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người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xóa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mọi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khoảng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cách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của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gian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và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thấy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nụ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cười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ai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đó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vẫn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còn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hồn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nhiên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trong</w:t>
      </w:r>
      <w:proofErr w:type="spellEnd"/>
      <w:r w:rsidRPr="00002FBD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002FBD">
        <w:rPr>
          <w:rFonts w:ascii="Times New Roman" w:hAnsi="Times New Roman"/>
          <w:color w:val="333333"/>
          <w:szCs w:val="28"/>
        </w:rPr>
        <w:t>sáng</w:t>
      </w:r>
      <w:proofErr w:type="spellEnd"/>
      <w:r w:rsidRPr="00002FBD">
        <w:rPr>
          <w:rFonts w:ascii="Times New Roman" w:hAnsi="Times New Roman"/>
          <w:color w:val="333333"/>
          <w:szCs w:val="28"/>
        </w:rPr>
        <w:t>…</w:t>
      </w:r>
      <w:r w:rsidR="00414B43" w:rsidRPr="00002FBD">
        <w:rPr>
          <w:rFonts w:ascii="Times New Roman" w:hAnsi="Times New Roman"/>
          <w:b/>
          <w:szCs w:val="28"/>
        </w:rPr>
        <w:t xml:space="preserve">     </w:t>
      </w:r>
    </w:p>
    <w:p w14:paraId="52AA6CA9" w14:textId="77777777" w:rsidR="00D75497" w:rsidRPr="00432FEB" w:rsidRDefault="00D75497" w:rsidP="00760ECB">
      <w:pPr>
        <w:shd w:val="clear" w:color="auto" w:fill="FFFFFF"/>
        <w:spacing w:line="360" w:lineRule="auto"/>
        <w:jc w:val="both"/>
        <w:rPr>
          <w:rFonts w:ascii="Times New Roman" w:hAnsi="Times New Roman"/>
          <w:color w:val="66645C"/>
          <w:szCs w:val="28"/>
        </w:rPr>
      </w:pPr>
      <w:proofErr w:type="spellStart"/>
      <w:r w:rsidRPr="00D75497">
        <w:rPr>
          <w:rFonts w:ascii="Times New Roman" w:hAnsi="Times New Roman"/>
          <w:szCs w:val="28"/>
        </w:rPr>
        <w:t>Ngoài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cuốn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sách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này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các</w:t>
      </w:r>
      <w:proofErr w:type="spellEnd"/>
      <w:r w:rsidRPr="00D75497">
        <w:rPr>
          <w:rFonts w:ascii="Times New Roman" w:hAnsi="Times New Roman"/>
          <w:szCs w:val="28"/>
        </w:rPr>
        <w:t xml:space="preserve"> con </w:t>
      </w:r>
      <w:proofErr w:type="spellStart"/>
      <w:r w:rsidRPr="00D75497">
        <w:rPr>
          <w:rFonts w:ascii="Times New Roman" w:hAnsi="Times New Roman"/>
          <w:szCs w:val="28"/>
        </w:rPr>
        <w:t>còn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tìm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đọc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thêm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những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cuốn</w:t>
      </w:r>
      <w:proofErr w:type="spellEnd"/>
      <w:r w:rsidRPr="00D75497">
        <w:rPr>
          <w:rFonts w:ascii="Times New Roman" w:hAnsi="Times New Roman"/>
          <w:szCs w:val="28"/>
        </w:rPr>
        <w:t xml:space="preserve"> </w:t>
      </w:r>
      <w:proofErr w:type="spellStart"/>
      <w:r w:rsidRPr="00D75497">
        <w:rPr>
          <w:rFonts w:ascii="Times New Roman" w:hAnsi="Times New Roman"/>
          <w:szCs w:val="28"/>
        </w:rPr>
        <w:t>như</w:t>
      </w:r>
      <w:proofErr w:type="spellEnd"/>
      <w:r w:rsidRPr="00D75497">
        <w:rPr>
          <w:rFonts w:ascii="Times New Roman" w:hAnsi="Times New Roman"/>
          <w:szCs w:val="28"/>
        </w:rPr>
        <w:t>:</w:t>
      </w:r>
    </w:p>
    <w:p w14:paraId="6F177EBC" w14:textId="77777777" w:rsidR="00D75497" w:rsidRPr="00D75497" w:rsidRDefault="00D75497" w:rsidP="00760ECB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 w:rsidRPr="00D75497">
        <w:rPr>
          <w:rFonts w:ascii="Times New Roman" w:hAnsi="Times New Roman"/>
          <w:szCs w:val="28"/>
        </w:rPr>
        <w:tab/>
      </w:r>
      <w:r w:rsidRPr="00D75497">
        <w:rPr>
          <w:rFonts w:ascii="Times New Roman" w:hAnsi="Times New Roman"/>
          <w:szCs w:val="28"/>
          <w:lang w:val="fr-FR"/>
        </w:rPr>
        <w:t xml:space="preserve">1. </w:t>
      </w:r>
      <w:proofErr w:type="spellStart"/>
      <w:r w:rsidRPr="00D75497">
        <w:rPr>
          <w:rFonts w:ascii="Times New Roman" w:hAnsi="Times New Roman"/>
          <w:szCs w:val="28"/>
          <w:lang w:val="fr-FR"/>
        </w:rPr>
        <w:t>Cây</w:t>
      </w:r>
      <w:proofErr w:type="spellEnd"/>
      <w:r w:rsidRPr="00D75497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75497">
        <w:rPr>
          <w:rFonts w:ascii="Times New Roman" w:hAnsi="Times New Roman"/>
          <w:szCs w:val="28"/>
          <w:lang w:val="fr-FR"/>
        </w:rPr>
        <w:t>nêu</w:t>
      </w:r>
      <w:proofErr w:type="spellEnd"/>
      <w:r w:rsidRPr="00D75497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75497">
        <w:rPr>
          <w:rFonts w:ascii="Times New Roman" w:hAnsi="Times New Roman"/>
          <w:szCs w:val="28"/>
          <w:lang w:val="fr-FR"/>
        </w:rPr>
        <w:t>ngày</w:t>
      </w:r>
      <w:proofErr w:type="spellEnd"/>
      <w:r w:rsidRPr="00D75497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75497">
        <w:rPr>
          <w:rFonts w:ascii="Times New Roman" w:hAnsi="Times New Roman"/>
          <w:szCs w:val="28"/>
          <w:lang w:val="fr-FR"/>
        </w:rPr>
        <w:t>Tết</w:t>
      </w:r>
      <w:proofErr w:type="spellEnd"/>
    </w:p>
    <w:p w14:paraId="7365EF59" w14:textId="77777777" w:rsidR="00D75497" w:rsidRPr="00D75497" w:rsidRDefault="00D75497" w:rsidP="00760ECB">
      <w:p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fr-FR"/>
        </w:rPr>
        <w:tab/>
      </w:r>
      <w:r w:rsidRPr="00D75497">
        <w:rPr>
          <w:rFonts w:ascii="Times New Roman" w:hAnsi="Times New Roman"/>
          <w:szCs w:val="28"/>
          <w:lang w:val="it-IT"/>
        </w:rPr>
        <w:t>2. Cái Tết của mèo con</w:t>
      </w:r>
    </w:p>
    <w:p w14:paraId="289C2FAE" w14:textId="77777777" w:rsidR="00D75497" w:rsidRPr="00D75497" w:rsidRDefault="00D75497" w:rsidP="00760EC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it-IT"/>
        </w:rPr>
        <w:t>Chuyện của mùa Xuân</w:t>
      </w:r>
    </w:p>
    <w:p w14:paraId="0ADDF3EA" w14:textId="77777777" w:rsidR="00D75497" w:rsidRPr="00D75497" w:rsidRDefault="00D75497" w:rsidP="00760EC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it-IT"/>
        </w:rPr>
        <w:t>Tháng 1 kể chuyện</w:t>
      </w:r>
    </w:p>
    <w:p w14:paraId="7FE31957" w14:textId="77777777" w:rsidR="00D75497" w:rsidRPr="00D75497" w:rsidRDefault="00D75497" w:rsidP="00760EC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it-IT"/>
        </w:rPr>
        <w:t>Chuyện kể tháng 1</w:t>
      </w:r>
    </w:p>
    <w:p w14:paraId="46502DCB" w14:textId="77777777" w:rsidR="00D75497" w:rsidRPr="00D75497" w:rsidRDefault="00D75497" w:rsidP="00760EC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it-IT"/>
        </w:rPr>
        <w:t>Chuyện kể tháng 2</w:t>
      </w:r>
    </w:p>
    <w:p w14:paraId="0CF9A316" w14:textId="77777777" w:rsidR="00D75497" w:rsidRPr="00D75497" w:rsidRDefault="00D75497" w:rsidP="00760EC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it-IT"/>
        </w:rPr>
        <w:t>Tháng 2 kể chuyện</w:t>
      </w:r>
    </w:p>
    <w:p w14:paraId="5FF22A67" w14:textId="77777777" w:rsidR="00D75497" w:rsidRPr="00D75497" w:rsidRDefault="00D75497" w:rsidP="00760EC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Cs w:val="28"/>
          <w:lang w:val="it-IT"/>
        </w:rPr>
      </w:pPr>
      <w:r w:rsidRPr="00D75497">
        <w:rPr>
          <w:rFonts w:ascii="Times New Roman" w:hAnsi="Times New Roman"/>
          <w:szCs w:val="28"/>
          <w:lang w:val="it-IT"/>
        </w:rPr>
        <w:t xml:space="preserve">Báo , tạp chí số ra tháng 1 , 2 </w:t>
      </w:r>
    </w:p>
    <w:p w14:paraId="6851A016" w14:textId="77777777" w:rsidR="00A9012F" w:rsidRPr="00A9012F" w:rsidRDefault="00A9012F" w:rsidP="00A9012F">
      <w:pPr>
        <w:shd w:val="clear" w:color="auto" w:fill="FFFFFF"/>
        <w:spacing w:after="100" w:afterAutospacing="1" w:line="360" w:lineRule="auto"/>
        <w:ind w:firstLine="720"/>
        <w:jc w:val="both"/>
        <w:rPr>
          <w:rFonts w:ascii="Times New Roman" w:hAnsi="Times New Roman"/>
          <w:color w:val="212529"/>
          <w:szCs w:val="28"/>
        </w:rPr>
      </w:pPr>
      <w:proofErr w:type="spellStart"/>
      <w:r w:rsidRPr="00A9012F">
        <w:rPr>
          <w:rFonts w:ascii="Times New Roman" w:hAnsi="Times New Roman"/>
          <w:color w:val="212529"/>
          <w:szCs w:val="28"/>
        </w:rPr>
        <w:lastRenderedPageBreak/>
        <w:t>Trong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tình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hình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dịch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bệnh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các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con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học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online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tại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nhà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không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đọc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sách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trực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tiếp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tại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thư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viện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được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,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các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con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có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thể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đọc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sách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trên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internet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và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tìm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hiểu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thêm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 w:rsidRPr="00A9012F">
        <w:rPr>
          <w:rFonts w:ascii="Times New Roman" w:hAnsi="Times New Roman"/>
          <w:color w:val="212529"/>
          <w:szCs w:val="28"/>
        </w:rPr>
        <w:t>về</w:t>
      </w:r>
      <w:proofErr w:type="spellEnd"/>
      <w:r w:rsidRPr="00A9012F"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chủ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mùa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xuân</w:t>
      </w:r>
      <w:proofErr w:type="spellEnd"/>
      <w:r>
        <w:rPr>
          <w:rFonts w:ascii="Times New Roman" w:hAnsi="Times New Roman"/>
          <w:color w:val="212529"/>
          <w:szCs w:val="28"/>
        </w:rPr>
        <w:t xml:space="preserve">, </w:t>
      </w:r>
      <w:proofErr w:type="spellStart"/>
      <w:r>
        <w:rPr>
          <w:rFonts w:ascii="Times New Roman" w:hAnsi="Times New Roman"/>
          <w:color w:val="212529"/>
          <w:szCs w:val="28"/>
        </w:rPr>
        <w:t>ngày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tết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và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ngày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thành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lập</w:t>
      </w:r>
      <w:proofErr w:type="spellEnd"/>
      <w:r>
        <w:rPr>
          <w:rFonts w:ascii="Times New Roman" w:hAnsi="Times New Roman"/>
          <w:color w:val="212529"/>
          <w:szCs w:val="28"/>
        </w:rPr>
        <w:t xml:space="preserve"> </w:t>
      </w:r>
      <w:proofErr w:type="spellStart"/>
      <w:r>
        <w:rPr>
          <w:rFonts w:ascii="Times New Roman" w:hAnsi="Times New Roman"/>
          <w:color w:val="212529"/>
          <w:szCs w:val="28"/>
        </w:rPr>
        <w:t>Đảng</w:t>
      </w:r>
      <w:proofErr w:type="spellEnd"/>
      <w:r>
        <w:rPr>
          <w:rFonts w:ascii="Times New Roman" w:hAnsi="Times New Roman"/>
          <w:color w:val="212529"/>
          <w:szCs w:val="28"/>
        </w:rPr>
        <w:t xml:space="preserve"> 3/2</w:t>
      </w:r>
      <w:r w:rsidRPr="00A9012F">
        <w:rPr>
          <w:rFonts w:ascii="Times New Roman" w:hAnsi="Times New Roman"/>
          <w:color w:val="212529"/>
          <w:szCs w:val="28"/>
        </w:rPr>
        <w:t>.</w:t>
      </w:r>
    </w:p>
    <w:p w14:paraId="1E7750B3" w14:textId="77777777" w:rsidR="004B5E6F" w:rsidRPr="00F209F8" w:rsidRDefault="004578AA" w:rsidP="00F209F8">
      <w:pPr>
        <w:spacing w:line="360" w:lineRule="auto"/>
        <w:ind w:left="720"/>
        <w:jc w:val="both"/>
        <w:rPr>
          <w:rFonts w:ascii="Times New Roman" w:hAnsi="Times New Roman"/>
          <w:b/>
          <w:i/>
          <w:szCs w:val="28"/>
          <w:lang w:val="it-IT"/>
        </w:rPr>
      </w:pPr>
      <w:r>
        <w:rPr>
          <w:rFonts w:ascii="Times New Roman" w:hAnsi="Times New Roman"/>
          <w:b/>
          <w:i/>
          <w:szCs w:val="28"/>
          <w:lang w:val="it-IT"/>
        </w:rPr>
        <w:t xml:space="preserve">                                                                                  </w:t>
      </w:r>
      <w:r w:rsidR="00D75497" w:rsidRPr="00D75497">
        <w:rPr>
          <w:rFonts w:ascii="Times New Roman" w:hAnsi="Times New Roman"/>
          <w:b/>
          <w:i/>
          <w:szCs w:val="28"/>
          <w:lang w:val="it-IT"/>
        </w:rPr>
        <w:t>Thư viện nhà trường</w:t>
      </w:r>
    </w:p>
    <w:p w14:paraId="625F9B4C" w14:textId="77777777" w:rsidR="004B5E6F" w:rsidRDefault="004B5E6F" w:rsidP="00760ECB">
      <w:pPr>
        <w:spacing w:line="360" w:lineRule="auto"/>
        <w:rPr>
          <w:rFonts w:ascii="Times New Roman" w:hAnsi="Times New Roman"/>
          <w:b/>
          <w:szCs w:val="28"/>
        </w:rPr>
      </w:pPr>
    </w:p>
    <w:sectPr w:rsidR="004B5E6F" w:rsidSect="00C61054">
      <w:headerReference w:type="default" r:id="rId9"/>
      <w:footerReference w:type="even" r:id="rId10"/>
      <w:footerReference w:type="default" r:id="rId11"/>
      <w:pgSz w:w="12240" w:h="15840"/>
      <w:pgMar w:top="284" w:right="90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5D1A" w14:textId="77777777" w:rsidR="008A5DA3" w:rsidRDefault="008A5DA3">
      <w:r>
        <w:separator/>
      </w:r>
    </w:p>
  </w:endnote>
  <w:endnote w:type="continuationSeparator" w:id="0">
    <w:p w14:paraId="7D672927" w14:textId="77777777" w:rsidR="008A5DA3" w:rsidRDefault="008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4C9A" w14:textId="77777777" w:rsidR="00B9283D" w:rsidRDefault="00EC2B3B" w:rsidP="00CB42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0ABBA" w14:textId="77777777" w:rsidR="00B9283D" w:rsidRDefault="00B9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8128" w14:textId="77777777" w:rsidR="00B9283D" w:rsidRDefault="00B9283D">
    <w:pPr>
      <w:pStyle w:val="Footer"/>
      <w:tabs>
        <w:tab w:val="left" w:pos="6405"/>
      </w:tabs>
    </w:pPr>
    <w:r>
      <w:tab/>
    </w:r>
  </w:p>
  <w:p w14:paraId="46C9E087" w14:textId="77777777" w:rsidR="00B9283D" w:rsidRPr="00F8211F" w:rsidRDefault="00B9283D">
    <w:pPr>
      <w:pStyle w:val="Footer"/>
      <w:tabs>
        <w:tab w:val="left" w:pos="6405"/>
      </w:tabs>
      <w:rPr>
        <w:rFonts w:ascii=".VnArial Narrow" w:hAnsi=".VnArial Narrow"/>
      </w:rPr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972A" w14:textId="77777777" w:rsidR="008A5DA3" w:rsidRDefault="008A5DA3">
      <w:r>
        <w:separator/>
      </w:r>
    </w:p>
  </w:footnote>
  <w:footnote w:type="continuationSeparator" w:id="0">
    <w:p w14:paraId="15B5683D" w14:textId="77777777" w:rsidR="008A5DA3" w:rsidRDefault="008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F3E3" w14:textId="77777777" w:rsidR="00B9283D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ab/>
      <w:t xml:space="preserve">                                                                                                     </w:t>
    </w:r>
  </w:p>
  <w:p w14:paraId="14E60FBA" w14:textId="77777777" w:rsidR="00B9283D" w:rsidRPr="00D67753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 xml:space="preserve">                                                                                            </w:t>
    </w:r>
    <w:r w:rsidR="005E458D">
      <w:rPr>
        <w:rFonts w:ascii=".VnSouthernH" w:hAnsi=".VnSouthernH"/>
        <w:b/>
        <w:sz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BC8"/>
    <w:multiLevelType w:val="hybridMultilevel"/>
    <w:tmpl w:val="E29E8DA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E7613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411A03"/>
    <w:multiLevelType w:val="hybridMultilevel"/>
    <w:tmpl w:val="72B29B32"/>
    <w:lvl w:ilvl="0" w:tplc="9C2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1CD2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476F79"/>
    <w:multiLevelType w:val="multilevel"/>
    <w:tmpl w:val="F20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2081A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D15643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76E67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413179C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9022E5C"/>
    <w:multiLevelType w:val="multilevel"/>
    <w:tmpl w:val="72C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E5294"/>
    <w:multiLevelType w:val="hybridMultilevel"/>
    <w:tmpl w:val="8AF0ACF8"/>
    <w:lvl w:ilvl="0" w:tplc="DCB00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4D"/>
    <w:rsid w:val="000014AE"/>
    <w:rsid w:val="00002FBD"/>
    <w:rsid w:val="00003056"/>
    <w:rsid w:val="0000367E"/>
    <w:rsid w:val="000070BE"/>
    <w:rsid w:val="000105F6"/>
    <w:rsid w:val="000138EB"/>
    <w:rsid w:val="00013FD0"/>
    <w:rsid w:val="00020CF8"/>
    <w:rsid w:val="00021A12"/>
    <w:rsid w:val="0002520A"/>
    <w:rsid w:val="00026E4A"/>
    <w:rsid w:val="00032178"/>
    <w:rsid w:val="00033BE9"/>
    <w:rsid w:val="00035EF9"/>
    <w:rsid w:val="00042632"/>
    <w:rsid w:val="000440A5"/>
    <w:rsid w:val="00045AD1"/>
    <w:rsid w:val="00047763"/>
    <w:rsid w:val="00051E43"/>
    <w:rsid w:val="00054A02"/>
    <w:rsid w:val="00055F19"/>
    <w:rsid w:val="00056A9B"/>
    <w:rsid w:val="000608A0"/>
    <w:rsid w:val="000630CD"/>
    <w:rsid w:val="00064B5C"/>
    <w:rsid w:val="0007541B"/>
    <w:rsid w:val="00082250"/>
    <w:rsid w:val="000835DF"/>
    <w:rsid w:val="00085524"/>
    <w:rsid w:val="0008556A"/>
    <w:rsid w:val="00087AED"/>
    <w:rsid w:val="0009504E"/>
    <w:rsid w:val="000A0117"/>
    <w:rsid w:val="000A21CC"/>
    <w:rsid w:val="000A2BCE"/>
    <w:rsid w:val="000A4D63"/>
    <w:rsid w:val="000A5675"/>
    <w:rsid w:val="000B3697"/>
    <w:rsid w:val="000B3764"/>
    <w:rsid w:val="000C0620"/>
    <w:rsid w:val="000C097E"/>
    <w:rsid w:val="000C6603"/>
    <w:rsid w:val="000D1C4A"/>
    <w:rsid w:val="000D2351"/>
    <w:rsid w:val="000D30D4"/>
    <w:rsid w:val="000D36D5"/>
    <w:rsid w:val="000D678E"/>
    <w:rsid w:val="000E1E37"/>
    <w:rsid w:val="000E28AB"/>
    <w:rsid w:val="000E32ED"/>
    <w:rsid w:val="000E700C"/>
    <w:rsid w:val="000F0EA1"/>
    <w:rsid w:val="000F4E96"/>
    <w:rsid w:val="000F60DB"/>
    <w:rsid w:val="000F786A"/>
    <w:rsid w:val="00100E7C"/>
    <w:rsid w:val="00100FA8"/>
    <w:rsid w:val="001026E5"/>
    <w:rsid w:val="00106565"/>
    <w:rsid w:val="00106FD5"/>
    <w:rsid w:val="00107168"/>
    <w:rsid w:val="00110BDB"/>
    <w:rsid w:val="0011134B"/>
    <w:rsid w:val="001132C2"/>
    <w:rsid w:val="00114883"/>
    <w:rsid w:val="001151BB"/>
    <w:rsid w:val="00116F83"/>
    <w:rsid w:val="00120A80"/>
    <w:rsid w:val="0012300B"/>
    <w:rsid w:val="00123DE8"/>
    <w:rsid w:val="001260A5"/>
    <w:rsid w:val="00127529"/>
    <w:rsid w:val="00131119"/>
    <w:rsid w:val="001318B5"/>
    <w:rsid w:val="00137EF1"/>
    <w:rsid w:val="001409D4"/>
    <w:rsid w:val="00143234"/>
    <w:rsid w:val="00146C0E"/>
    <w:rsid w:val="0015356E"/>
    <w:rsid w:val="00154BD0"/>
    <w:rsid w:val="00155472"/>
    <w:rsid w:val="001576EE"/>
    <w:rsid w:val="0015796D"/>
    <w:rsid w:val="001647C1"/>
    <w:rsid w:val="00164B58"/>
    <w:rsid w:val="0016565E"/>
    <w:rsid w:val="00167222"/>
    <w:rsid w:val="00175CB4"/>
    <w:rsid w:val="001760D7"/>
    <w:rsid w:val="0018031F"/>
    <w:rsid w:val="001812B0"/>
    <w:rsid w:val="001845C2"/>
    <w:rsid w:val="00187B3D"/>
    <w:rsid w:val="001927E0"/>
    <w:rsid w:val="00192CBE"/>
    <w:rsid w:val="001937B5"/>
    <w:rsid w:val="00196CC5"/>
    <w:rsid w:val="00196DF4"/>
    <w:rsid w:val="001A3778"/>
    <w:rsid w:val="001A3E40"/>
    <w:rsid w:val="001A519B"/>
    <w:rsid w:val="001A5C8A"/>
    <w:rsid w:val="001A6BE6"/>
    <w:rsid w:val="001A7CE4"/>
    <w:rsid w:val="001B07F3"/>
    <w:rsid w:val="001B166D"/>
    <w:rsid w:val="001B2541"/>
    <w:rsid w:val="001B302A"/>
    <w:rsid w:val="001B4729"/>
    <w:rsid w:val="001B7E47"/>
    <w:rsid w:val="001C0BFF"/>
    <w:rsid w:val="001C1D95"/>
    <w:rsid w:val="001C5987"/>
    <w:rsid w:val="001C6859"/>
    <w:rsid w:val="001C6D12"/>
    <w:rsid w:val="001D0036"/>
    <w:rsid w:val="001D3710"/>
    <w:rsid w:val="001D472D"/>
    <w:rsid w:val="001D6EAB"/>
    <w:rsid w:val="001D7753"/>
    <w:rsid w:val="001D7CA7"/>
    <w:rsid w:val="001E02BD"/>
    <w:rsid w:val="001E221E"/>
    <w:rsid w:val="001E3301"/>
    <w:rsid w:val="001E4205"/>
    <w:rsid w:val="001E7699"/>
    <w:rsid w:val="001F0745"/>
    <w:rsid w:val="001F7513"/>
    <w:rsid w:val="00200CF9"/>
    <w:rsid w:val="00201C49"/>
    <w:rsid w:val="0020265F"/>
    <w:rsid w:val="0020658B"/>
    <w:rsid w:val="0021214A"/>
    <w:rsid w:val="00213578"/>
    <w:rsid w:val="00214492"/>
    <w:rsid w:val="00214801"/>
    <w:rsid w:val="0021589D"/>
    <w:rsid w:val="002170E0"/>
    <w:rsid w:val="00217142"/>
    <w:rsid w:val="00223860"/>
    <w:rsid w:val="00223CC7"/>
    <w:rsid w:val="002269EA"/>
    <w:rsid w:val="00226C37"/>
    <w:rsid w:val="00227CFF"/>
    <w:rsid w:val="0023291C"/>
    <w:rsid w:val="0023573F"/>
    <w:rsid w:val="002360B2"/>
    <w:rsid w:val="002371A9"/>
    <w:rsid w:val="002407BC"/>
    <w:rsid w:val="002409DF"/>
    <w:rsid w:val="002439E3"/>
    <w:rsid w:val="00244213"/>
    <w:rsid w:val="00244ED0"/>
    <w:rsid w:val="00246E59"/>
    <w:rsid w:val="00247E6D"/>
    <w:rsid w:val="00251321"/>
    <w:rsid w:val="00252B22"/>
    <w:rsid w:val="00256424"/>
    <w:rsid w:val="00257056"/>
    <w:rsid w:val="00257D00"/>
    <w:rsid w:val="00260A3D"/>
    <w:rsid w:val="0026102F"/>
    <w:rsid w:val="002633E0"/>
    <w:rsid w:val="00264658"/>
    <w:rsid w:val="00265D82"/>
    <w:rsid w:val="0026754A"/>
    <w:rsid w:val="00267BCB"/>
    <w:rsid w:val="002701CB"/>
    <w:rsid w:val="00270373"/>
    <w:rsid w:val="0027082D"/>
    <w:rsid w:val="00270C59"/>
    <w:rsid w:val="00271912"/>
    <w:rsid w:val="00274889"/>
    <w:rsid w:val="002749A3"/>
    <w:rsid w:val="00276D33"/>
    <w:rsid w:val="00280A26"/>
    <w:rsid w:val="002919E8"/>
    <w:rsid w:val="00297356"/>
    <w:rsid w:val="002A0F9C"/>
    <w:rsid w:val="002A10AC"/>
    <w:rsid w:val="002A1E41"/>
    <w:rsid w:val="002A4D66"/>
    <w:rsid w:val="002A56C0"/>
    <w:rsid w:val="002A678D"/>
    <w:rsid w:val="002A6916"/>
    <w:rsid w:val="002A6BE0"/>
    <w:rsid w:val="002B020C"/>
    <w:rsid w:val="002B0FAD"/>
    <w:rsid w:val="002B3891"/>
    <w:rsid w:val="002B4307"/>
    <w:rsid w:val="002B4DC5"/>
    <w:rsid w:val="002C1441"/>
    <w:rsid w:val="002C1610"/>
    <w:rsid w:val="002C30CB"/>
    <w:rsid w:val="002C3544"/>
    <w:rsid w:val="002C78B4"/>
    <w:rsid w:val="002C79F4"/>
    <w:rsid w:val="002D01A1"/>
    <w:rsid w:val="002D0E9D"/>
    <w:rsid w:val="002D530A"/>
    <w:rsid w:val="002D5E36"/>
    <w:rsid w:val="002E478A"/>
    <w:rsid w:val="002F19CF"/>
    <w:rsid w:val="002F1ACF"/>
    <w:rsid w:val="002F4D91"/>
    <w:rsid w:val="002F67B7"/>
    <w:rsid w:val="00300FAA"/>
    <w:rsid w:val="003025F6"/>
    <w:rsid w:val="00303DAF"/>
    <w:rsid w:val="0030510C"/>
    <w:rsid w:val="00306A5B"/>
    <w:rsid w:val="0030733C"/>
    <w:rsid w:val="00310956"/>
    <w:rsid w:val="0032056D"/>
    <w:rsid w:val="00321419"/>
    <w:rsid w:val="00321693"/>
    <w:rsid w:val="003247E3"/>
    <w:rsid w:val="003310EC"/>
    <w:rsid w:val="003331B9"/>
    <w:rsid w:val="00333346"/>
    <w:rsid w:val="00334A99"/>
    <w:rsid w:val="003356C0"/>
    <w:rsid w:val="00335AC5"/>
    <w:rsid w:val="00336722"/>
    <w:rsid w:val="00337344"/>
    <w:rsid w:val="00337F3B"/>
    <w:rsid w:val="00340D01"/>
    <w:rsid w:val="003419DD"/>
    <w:rsid w:val="00346C3E"/>
    <w:rsid w:val="00350DA6"/>
    <w:rsid w:val="00350E03"/>
    <w:rsid w:val="00353F64"/>
    <w:rsid w:val="003544A3"/>
    <w:rsid w:val="003551E7"/>
    <w:rsid w:val="00360597"/>
    <w:rsid w:val="00363115"/>
    <w:rsid w:val="00367F88"/>
    <w:rsid w:val="00370BF0"/>
    <w:rsid w:val="00370C38"/>
    <w:rsid w:val="00372D5A"/>
    <w:rsid w:val="0037587A"/>
    <w:rsid w:val="0037670F"/>
    <w:rsid w:val="00381CEC"/>
    <w:rsid w:val="00382596"/>
    <w:rsid w:val="00384403"/>
    <w:rsid w:val="003855C8"/>
    <w:rsid w:val="00385B85"/>
    <w:rsid w:val="00387541"/>
    <w:rsid w:val="00387E6C"/>
    <w:rsid w:val="00390F03"/>
    <w:rsid w:val="00391506"/>
    <w:rsid w:val="003A0C85"/>
    <w:rsid w:val="003A1341"/>
    <w:rsid w:val="003A1527"/>
    <w:rsid w:val="003A3E55"/>
    <w:rsid w:val="003A7DD4"/>
    <w:rsid w:val="003B03E5"/>
    <w:rsid w:val="003B7CBE"/>
    <w:rsid w:val="003B7E3E"/>
    <w:rsid w:val="003C0270"/>
    <w:rsid w:val="003C0410"/>
    <w:rsid w:val="003C0478"/>
    <w:rsid w:val="003C07F6"/>
    <w:rsid w:val="003C29E7"/>
    <w:rsid w:val="003C4509"/>
    <w:rsid w:val="003C4717"/>
    <w:rsid w:val="003C4C16"/>
    <w:rsid w:val="003D175D"/>
    <w:rsid w:val="003D1D36"/>
    <w:rsid w:val="003D1F65"/>
    <w:rsid w:val="003D44E8"/>
    <w:rsid w:val="003D4D56"/>
    <w:rsid w:val="003D6205"/>
    <w:rsid w:val="003E3CFC"/>
    <w:rsid w:val="003E43C0"/>
    <w:rsid w:val="003E49F3"/>
    <w:rsid w:val="003E7ED7"/>
    <w:rsid w:val="003F66DF"/>
    <w:rsid w:val="003F6C6B"/>
    <w:rsid w:val="0040059F"/>
    <w:rsid w:val="00401C26"/>
    <w:rsid w:val="00402C60"/>
    <w:rsid w:val="00403DFB"/>
    <w:rsid w:val="00405404"/>
    <w:rsid w:val="0041057C"/>
    <w:rsid w:val="0041086F"/>
    <w:rsid w:val="00410A06"/>
    <w:rsid w:val="004112D8"/>
    <w:rsid w:val="00411821"/>
    <w:rsid w:val="00412604"/>
    <w:rsid w:val="00413F86"/>
    <w:rsid w:val="00414B43"/>
    <w:rsid w:val="00417992"/>
    <w:rsid w:val="00426661"/>
    <w:rsid w:val="00426E12"/>
    <w:rsid w:val="0042706A"/>
    <w:rsid w:val="00427804"/>
    <w:rsid w:val="00432FEB"/>
    <w:rsid w:val="00441C1A"/>
    <w:rsid w:val="00442361"/>
    <w:rsid w:val="004428DE"/>
    <w:rsid w:val="004443C7"/>
    <w:rsid w:val="004448BE"/>
    <w:rsid w:val="0045126C"/>
    <w:rsid w:val="0045129B"/>
    <w:rsid w:val="004517A1"/>
    <w:rsid w:val="00453A1B"/>
    <w:rsid w:val="00453BCA"/>
    <w:rsid w:val="0045421B"/>
    <w:rsid w:val="00454BE1"/>
    <w:rsid w:val="004578AA"/>
    <w:rsid w:val="004631E2"/>
    <w:rsid w:val="00464BA9"/>
    <w:rsid w:val="0046605C"/>
    <w:rsid w:val="00466BD5"/>
    <w:rsid w:val="00470CF9"/>
    <w:rsid w:val="00470DAA"/>
    <w:rsid w:val="004715EC"/>
    <w:rsid w:val="00471E05"/>
    <w:rsid w:val="00473719"/>
    <w:rsid w:val="00474B2C"/>
    <w:rsid w:val="00475514"/>
    <w:rsid w:val="00475B98"/>
    <w:rsid w:val="00475C02"/>
    <w:rsid w:val="00477210"/>
    <w:rsid w:val="00477CC3"/>
    <w:rsid w:val="0048177D"/>
    <w:rsid w:val="00483F5C"/>
    <w:rsid w:val="004901D8"/>
    <w:rsid w:val="004911D1"/>
    <w:rsid w:val="0049283F"/>
    <w:rsid w:val="0049363E"/>
    <w:rsid w:val="00497F20"/>
    <w:rsid w:val="004A27AF"/>
    <w:rsid w:val="004A4CBA"/>
    <w:rsid w:val="004A58B8"/>
    <w:rsid w:val="004A5B37"/>
    <w:rsid w:val="004B555D"/>
    <w:rsid w:val="004B5E6F"/>
    <w:rsid w:val="004B62AA"/>
    <w:rsid w:val="004B71E5"/>
    <w:rsid w:val="004C0D4F"/>
    <w:rsid w:val="004C0E9F"/>
    <w:rsid w:val="004C1249"/>
    <w:rsid w:val="004C22C9"/>
    <w:rsid w:val="004C28F8"/>
    <w:rsid w:val="004C3076"/>
    <w:rsid w:val="004C3498"/>
    <w:rsid w:val="004C3D0A"/>
    <w:rsid w:val="004C6EAE"/>
    <w:rsid w:val="004D5277"/>
    <w:rsid w:val="004E241E"/>
    <w:rsid w:val="004E50AF"/>
    <w:rsid w:val="004E79BA"/>
    <w:rsid w:val="004F1379"/>
    <w:rsid w:val="004F4BA1"/>
    <w:rsid w:val="004F6172"/>
    <w:rsid w:val="00501BD4"/>
    <w:rsid w:val="005070A9"/>
    <w:rsid w:val="00507500"/>
    <w:rsid w:val="00511448"/>
    <w:rsid w:val="00511E40"/>
    <w:rsid w:val="0051258D"/>
    <w:rsid w:val="0051625E"/>
    <w:rsid w:val="00517E30"/>
    <w:rsid w:val="00521E21"/>
    <w:rsid w:val="0052217A"/>
    <w:rsid w:val="0052304D"/>
    <w:rsid w:val="005276F8"/>
    <w:rsid w:val="00533137"/>
    <w:rsid w:val="00535A6D"/>
    <w:rsid w:val="00541411"/>
    <w:rsid w:val="005415D2"/>
    <w:rsid w:val="00541A19"/>
    <w:rsid w:val="005435F3"/>
    <w:rsid w:val="00544E01"/>
    <w:rsid w:val="005451A1"/>
    <w:rsid w:val="00551CAF"/>
    <w:rsid w:val="00556832"/>
    <w:rsid w:val="00556CC1"/>
    <w:rsid w:val="005608C4"/>
    <w:rsid w:val="00561C89"/>
    <w:rsid w:val="00562FBC"/>
    <w:rsid w:val="00577315"/>
    <w:rsid w:val="005773A0"/>
    <w:rsid w:val="00577EC7"/>
    <w:rsid w:val="005805A0"/>
    <w:rsid w:val="00586825"/>
    <w:rsid w:val="00586B64"/>
    <w:rsid w:val="005934E2"/>
    <w:rsid w:val="00594C8A"/>
    <w:rsid w:val="00594D26"/>
    <w:rsid w:val="00595CB2"/>
    <w:rsid w:val="0059735F"/>
    <w:rsid w:val="005A0BB6"/>
    <w:rsid w:val="005A16A8"/>
    <w:rsid w:val="005A334C"/>
    <w:rsid w:val="005A75DF"/>
    <w:rsid w:val="005B0819"/>
    <w:rsid w:val="005B2919"/>
    <w:rsid w:val="005B36E9"/>
    <w:rsid w:val="005B3DAC"/>
    <w:rsid w:val="005B712F"/>
    <w:rsid w:val="005C07A0"/>
    <w:rsid w:val="005C15C8"/>
    <w:rsid w:val="005C3D15"/>
    <w:rsid w:val="005C4897"/>
    <w:rsid w:val="005C6174"/>
    <w:rsid w:val="005C6BDB"/>
    <w:rsid w:val="005C6C23"/>
    <w:rsid w:val="005C7AC6"/>
    <w:rsid w:val="005D0445"/>
    <w:rsid w:val="005D125D"/>
    <w:rsid w:val="005D1904"/>
    <w:rsid w:val="005D23EF"/>
    <w:rsid w:val="005D27E1"/>
    <w:rsid w:val="005D6DD6"/>
    <w:rsid w:val="005E3DC2"/>
    <w:rsid w:val="005E458D"/>
    <w:rsid w:val="005E6E12"/>
    <w:rsid w:val="005F1332"/>
    <w:rsid w:val="005F2C93"/>
    <w:rsid w:val="005F3E20"/>
    <w:rsid w:val="00600780"/>
    <w:rsid w:val="00602FEC"/>
    <w:rsid w:val="006039B0"/>
    <w:rsid w:val="0060514E"/>
    <w:rsid w:val="0061019B"/>
    <w:rsid w:val="00611D6D"/>
    <w:rsid w:val="006122B0"/>
    <w:rsid w:val="006146B7"/>
    <w:rsid w:val="00616984"/>
    <w:rsid w:val="0062145D"/>
    <w:rsid w:val="00621ED2"/>
    <w:rsid w:val="00621FEC"/>
    <w:rsid w:val="00622BBE"/>
    <w:rsid w:val="0062430E"/>
    <w:rsid w:val="0062484A"/>
    <w:rsid w:val="00625B3A"/>
    <w:rsid w:val="00626319"/>
    <w:rsid w:val="00626346"/>
    <w:rsid w:val="00626CD6"/>
    <w:rsid w:val="006274CD"/>
    <w:rsid w:val="0063079A"/>
    <w:rsid w:val="00630F34"/>
    <w:rsid w:val="00631375"/>
    <w:rsid w:val="006340FB"/>
    <w:rsid w:val="00635A68"/>
    <w:rsid w:val="00640821"/>
    <w:rsid w:val="00640AA1"/>
    <w:rsid w:val="00640B88"/>
    <w:rsid w:val="0064279C"/>
    <w:rsid w:val="00642B86"/>
    <w:rsid w:val="006438F1"/>
    <w:rsid w:val="00644387"/>
    <w:rsid w:val="0064695B"/>
    <w:rsid w:val="00647677"/>
    <w:rsid w:val="0064771E"/>
    <w:rsid w:val="00651EFF"/>
    <w:rsid w:val="0065609D"/>
    <w:rsid w:val="00656361"/>
    <w:rsid w:val="00656A91"/>
    <w:rsid w:val="0065700E"/>
    <w:rsid w:val="006703FF"/>
    <w:rsid w:val="006708C1"/>
    <w:rsid w:val="00670EB3"/>
    <w:rsid w:val="00672DA9"/>
    <w:rsid w:val="006730CA"/>
    <w:rsid w:val="00676E3C"/>
    <w:rsid w:val="00677950"/>
    <w:rsid w:val="00680971"/>
    <w:rsid w:val="006811AC"/>
    <w:rsid w:val="00683F93"/>
    <w:rsid w:val="006842A7"/>
    <w:rsid w:val="00684E10"/>
    <w:rsid w:val="006852F7"/>
    <w:rsid w:val="006865EB"/>
    <w:rsid w:val="0068762D"/>
    <w:rsid w:val="00691ABF"/>
    <w:rsid w:val="006950D0"/>
    <w:rsid w:val="006971BF"/>
    <w:rsid w:val="00697438"/>
    <w:rsid w:val="006A2453"/>
    <w:rsid w:val="006A4B46"/>
    <w:rsid w:val="006A5F73"/>
    <w:rsid w:val="006A5FB1"/>
    <w:rsid w:val="006A67CC"/>
    <w:rsid w:val="006B0294"/>
    <w:rsid w:val="006B27DC"/>
    <w:rsid w:val="006B462F"/>
    <w:rsid w:val="006B4AE4"/>
    <w:rsid w:val="006B77A0"/>
    <w:rsid w:val="006C047C"/>
    <w:rsid w:val="006C1FD5"/>
    <w:rsid w:val="006C52D4"/>
    <w:rsid w:val="006C7BDD"/>
    <w:rsid w:val="006D026E"/>
    <w:rsid w:val="006D0576"/>
    <w:rsid w:val="006D3207"/>
    <w:rsid w:val="006D3BD6"/>
    <w:rsid w:val="006D623F"/>
    <w:rsid w:val="006D736A"/>
    <w:rsid w:val="006E14A6"/>
    <w:rsid w:val="006E1726"/>
    <w:rsid w:val="006E1D1F"/>
    <w:rsid w:val="006E1D67"/>
    <w:rsid w:val="006E2246"/>
    <w:rsid w:val="006F36CE"/>
    <w:rsid w:val="006F4B2D"/>
    <w:rsid w:val="006F6485"/>
    <w:rsid w:val="006F7796"/>
    <w:rsid w:val="006F7AFD"/>
    <w:rsid w:val="00701C35"/>
    <w:rsid w:val="007022BD"/>
    <w:rsid w:val="00703E6A"/>
    <w:rsid w:val="00710F8F"/>
    <w:rsid w:val="00716FDB"/>
    <w:rsid w:val="00717EED"/>
    <w:rsid w:val="00721089"/>
    <w:rsid w:val="007213B8"/>
    <w:rsid w:val="007227FC"/>
    <w:rsid w:val="007250D1"/>
    <w:rsid w:val="007253AB"/>
    <w:rsid w:val="00735AD5"/>
    <w:rsid w:val="00740DDB"/>
    <w:rsid w:val="00744DE2"/>
    <w:rsid w:val="00747722"/>
    <w:rsid w:val="00751D7B"/>
    <w:rsid w:val="00752585"/>
    <w:rsid w:val="00752B57"/>
    <w:rsid w:val="0075573D"/>
    <w:rsid w:val="0075591A"/>
    <w:rsid w:val="0075727E"/>
    <w:rsid w:val="00760ECB"/>
    <w:rsid w:val="00766577"/>
    <w:rsid w:val="00766A2A"/>
    <w:rsid w:val="007713B2"/>
    <w:rsid w:val="00775776"/>
    <w:rsid w:val="00776C7B"/>
    <w:rsid w:val="00783AC5"/>
    <w:rsid w:val="00784A4F"/>
    <w:rsid w:val="00785F61"/>
    <w:rsid w:val="00790352"/>
    <w:rsid w:val="00790969"/>
    <w:rsid w:val="00791BDD"/>
    <w:rsid w:val="00793B17"/>
    <w:rsid w:val="00795518"/>
    <w:rsid w:val="007965EA"/>
    <w:rsid w:val="007A0245"/>
    <w:rsid w:val="007A1A5F"/>
    <w:rsid w:val="007A467F"/>
    <w:rsid w:val="007A5FB6"/>
    <w:rsid w:val="007A769E"/>
    <w:rsid w:val="007A7901"/>
    <w:rsid w:val="007B4166"/>
    <w:rsid w:val="007B548F"/>
    <w:rsid w:val="007B5646"/>
    <w:rsid w:val="007B6467"/>
    <w:rsid w:val="007C2233"/>
    <w:rsid w:val="007C3520"/>
    <w:rsid w:val="007C4C9A"/>
    <w:rsid w:val="007C787A"/>
    <w:rsid w:val="007C7DED"/>
    <w:rsid w:val="007D3196"/>
    <w:rsid w:val="007D3310"/>
    <w:rsid w:val="007D7682"/>
    <w:rsid w:val="007E0A4C"/>
    <w:rsid w:val="007E1A96"/>
    <w:rsid w:val="007E2AD2"/>
    <w:rsid w:val="007E4B7B"/>
    <w:rsid w:val="007E5D06"/>
    <w:rsid w:val="007E7F3C"/>
    <w:rsid w:val="007F441B"/>
    <w:rsid w:val="007F5A15"/>
    <w:rsid w:val="007F62E1"/>
    <w:rsid w:val="007F69DC"/>
    <w:rsid w:val="007F6E5D"/>
    <w:rsid w:val="0080206E"/>
    <w:rsid w:val="008030C3"/>
    <w:rsid w:val="008113A2"/>
    <w:rsid w:val="00812306"/>
    <w:rsid w:val="0081419F"/>
    <w:rsid w:val="00814325"/>
    <w:rsid w:val="00816741"/>
    <w:rsid w:val="008167E4"/>
    <w:rsid w:val="008235DF"/>
    <w:rsid w:val="00823911"/>
    <w:rsid w:val="008241CF"/>
    <w:rsid w:val="008255F6"/>
    <w:rsid w:val="008272C2"/>
    <w:rsid w:val="00827397"/>
    <w:rsid w:val="00831C00"/>
    <w:rsid w:val="00832BAF"/>
    <w:rsid w:val="00833C84"/>
    <w:rsid w:val="0083457C"/>
    <w:rsid w:val="0083775C"/>
    <w:rsid w:val="00837ADA"/>
    <w:rsid w:val="008425D7"/>
    <w:rsid w:val="00843BF9"/>
    <w:rsid w:val="00844B9A"/>
    <w:rsid w:val="008455DB"/>
    <w:rsid w:val="0084677E"/>
    <w:rsid w:val="008467B3"/>
    <w:rsid w:val="0084688E"/>
    <w:rsid w:val="0084728F"/>
    <w:rsid w:val="00850576"/>
    <w:rsid w:val="0085095B"/>
    <w:rsid w:val="008512EE"/>
    <w:rsid w:val="00854CFA"/>
    <w:rsid w:val="008552E1"/>
    <w:rsid w:val="008565DB"/>
    <w:rsid w:val="00856779"/>
    <w:rsid w:val="00861673"/>
    <w:rsid w:val="008622E9"/>
    <w:rsid w:val="00864B01"/>
    <w:rsid w:val="00866A01"/>
    <w:rsid w:val="008675D4"/>
    <w:rsid w:val="00870377"/>
    <w:rsid w:val="00870FCA"/>
    <w:rsid w:val="00872737"/>
    <w:rsid w:val="008731B7"/>
    <w:rsid w:val="008744F4"/>
    <w:rsid w:val="00874C9C"/>
    <w:rsid w:val="008753A9"/>
    <w:rsid w:val="00875D3F"/>
    <w:rsid w:val="0087603F"/>
    <w:rsid w:val="00880E47"/>
    <w:rsid w:val="008844C5"/>
    <w:rsid w:val="00890AB5"/>
    <w:rsid w:val="008A5DA3"/>
    <w:rsid w:val="008A75AB"/>
    <w:rsid w:val="008A7E3E"/>
    <w:rsid w:val="008B03CE"/>
    <w:rsid w:val="008B1256"/>
    <w:rsid w:val="008B4096"/>
    <w:rsid w:val="008B59FB"/>
    <w:rsid w:val="008B6EAA"/>
    <w:rsid w:val="008B7682"/>
    <w:rsid w:val="008C1E9C"/>
    <w:rsid w:val="008C362F"/>
    <w:rsid w:val="008C4E7E"/>
    <w:rsid w:val="008C6981"/>
    <w:rsid w:val="008D039A"/>
    <w:rsid w:val="008D14FD"/>
    <w:rsid w:val="008D2D95"/>
    <w:rsid w:val="008D5C02"/>
    <w:rsid w:val="008D6491"/>
    <w:rsid w:val="008D69B2"/>
    <w:rsid w:val="008D6EFB"/>
    <w:rsid w:val="008E2100"/>
    <w:rsid w:val="008E288C"/>
    <w:rsid w:val="008E2D2D"/>
    <w:rsid w:val="008E488E"/>
    <w:rsid w:val="008E51C0"/>
    <w:rsid w:val="008E717C"/>
    <w:rsid w:val="008E7226"/>
    <w:rsid w:val="008E784A"/>
    <w:rsid w:val="008F158A"/>
    <w:rsid w:val="008F1F5C"/>
    <w:rsid w:val="008F23A3"/>
    <w:rsid w:val="008F4700"/>
    <w:rsid w:val="00900111"/>
    <w:rsid w:val="00903199"/>
    <w:rsid w:val="009036B5"/>
    <w:rsid w:val="009135A1"/>
    <w:rsid w:val="00914697"/>
    <w:rsid w:val="00922B09"/>
    <w:rsid w:val="00923101"/>
    <w:rsid w:val="00925317"/>
    <w:rsid w:val="00925D81"/>
    <w:rsid w:val="0092665B"/>
    <w:rsid w:val="00927CB7"/>
    <w:rsid w:val="00930A67"/>
    <w:rsid w:val="00935440"/>
    <w:rsid w:val="00936B7A"/>
    <w:rsid w:val="00945AFC"/>
    <w:rsid w:val="00945B50"/>
    <w:rsid w:val="0095006F"/>
    <w:rsid w:val="0095087B"/>
    <w:rsid w:val="009528F8"/>
    <w:rsid w:val="00954C32"/>
    <w:rsid w:val="00955197"/>
    <w:rsid w:val="00957341"/>
    <w:rsid w:val="0095735F"/>
    <w:rsid w:val="009608AD"/>
    <w:rsid w:val="00965770"/>
    <w:rsid w:val="00966706"/>
    <w:rsid w:val="00966B67"/>
    <w:rsid w:val="00967762"/>
    <w:rsid w:val="0097295F"/>
    <w:rsid w:val="00973F96"/>
    <w:rsid w:val="009748FA"/>
    <w:rsid w:val="00977D53"/>
    <w:rsid w:val="00981105"/>
    <w:rsid w:val="0098738F"/>
    <w:rsid w:val="009916ED"/>
    <w:rsid w:val="0099564E"/>
    <w:rsid w:val="00995EB6"/>
    <w:rsid w:val="009974E2"/>
    <w:rsid w:val="009A0550"/>
    <w:rsid w:val="009A06F5"/>
    <w:rsid w:val="009A1971"/>
    <w:rsid w:val="009A5B9F"/>
    <w:rsid w:val="009A5DC4"/>
    <w:rsid w:val="009A6026"/>
    <w:rsid w:val="009A7243"/>
    <w:rsid w:val="009B05C8"/>
    <w:rsid w:val="009B3BBB"/>
    <w:rsid w:val="009B4265"/>
    <w:rsid w:val="009B4EAB"/>
    <w:rsid w:val="009B576D"/>
    <w:rsid w:val="009B5994"/>
    <w:rsid w:val="009B63F3"/>
    <w:rsid w:val="009B67EA"/>
    <w:rsid w:val="009B709D"/>
    <w:rsid w:val="009C00A6"/>
    <w:rsid w:val="009C03B7"/>
    <w:rsid w:val="009C09DB"/>
    <w:rsid w:val="009D2122"/>
    <w:rsid w:val="009D3C42"/>
    <w:rsid w:val="009D3DDC"/>
    <w:rsid w:val="009D5797"/>
    <w:rsid w:val="009D7800"/>
    <w:rsid w:val="009D7A35"/>
    <w:rsid w:val="009E0328"/>
    <w:rsid w:val="009E1A4A"/>
    <w:rsid w:val="009E23F1"/>
    <w:rsid w:val="009E3D81"/>
    <w:rsid w:val="009E4F9A"/>
    <w:rsid w:val="009E652E"/>
    <w:rsid w:val="009E7A3D"/>
    <w:rsid w:val="009F3741"/>
    <w:rsid w:val="009F5683"/>
    <w:rsid w:val="009F5EA1"/>
    <w:rsid w:val="009F7306"/>
    <w:rsid w:val="00A03AD2"/>
    <w:rsid w:val="00A03F6E"/>
    <w:rsid w:val="00A0559C"/>
    <w:rsid w:val="00A05A9C"/>
    <w:rsid w:val="00A0632D"/>
    <w:rsid w:val="00A07E8A"/>
    <w:rsid w:val="00A15CAC"/>
    <w:rsid w:val="00A22690"/>
    <w:rsid w:val="00A237E6"/>
    <w:rsid w:val="00A2410C"/>
    <w:rsid w:val="00A26444"/>
    <w:rsid w:val="00A31693"/>
    <w:rsid w:val="00A31D07"/>
    <w:rsid w:val="00A326F2"/>
    <w:rsid w:val="00A32F5F"/>
    <w:rsid w:val="00A334AD"/>
    <w:rsid w:val="00A337BE"/>
    <w:rsid w:val="00A339DA"/>
    <w:rsid w:val="00A33BE6"/>
    <w:rsid w:val="00A358CD"/>
    <w:rsid w:val="00A36716"/>
    <w:rsid w:val="00A40C78"/>
    <w:rsid w:val="00A43F7F"/>
    <w:rsid w:val="00A47A44"/>
    <w:rsid w:val="00A504A1"/>
    <w:rsid w:val="00A50A37"/>
    <w:rsid w:val="00A50B24"/>
    <w:rsid w:val="00A516C3"/>
    <w:rsid w:val="00A53398"/>
    <w:rsid w:val="00A53796"/>
    <w:rsid w:val="00A543B9"/>
    <w:rsid w:val="00A566E4"/>
    <w:rsid w:val="00A572DC"/>
    <w:rsid w:val="00A5793D"/>
    <w:rsid w:val="00A601B0"/>
    <w:rsid w:val="00A61742"/>
    <w:rsid w:val="00A63DEF"/>
    <w:rsid w:val="00A64B14"/>
    <w:rsid w:val="00A64B3B"/>
    <w:rsid w:val="00A71AC0"/>
    <w:rsid w:val="00A74209"/>
    <w:rsid w:val="00A76FEA"/>
    <w:rsid w:val="00A8569B"/>
    <w:rsid w:val="00A9012F"/>
    <w:rsid w:val="00A97F48"/>
    <w:rsid w:val="00AA5EFB"/>
    <w:rsid w:val="00AB353E"/>
    <w:rsid w:val="00AB3E19"/>
    <w:rsid w:val="00AB6E50"/>
    <w:rsid w:val="00AB74B2"/>
    <w:rsid w:val="00AB7A41"/>
    <w:rsid w:val="00AC0F74"/>
    <w:rsid w:val="00AC23C7"/>
    <w:rsid w:val="00AC4B79"/>
    <w:rsid w:val="00AC7646"/>
    <w:rsid w:val="00AD1D27"/>
    <w:rsid w:val="00AE01F4"/>
    <w:rsid w:val="00AE1B93"/>
    <w:rsid w:val="00AE37F8"/>
    <w:rsid w:val="00AE521E"/>
    <w:rsid w:val="00AE5873"/>
    <w:rsid w:val="00AF046C"/>
    <w:rsid w:val="00AF34E5"/>
    <w:rsid w:val="00AF39C5"/>
    <w:rsid w:val="00AF4FF7"/>
    <w:rsid w:val="00AF5862"/>
    <w:rsid w:val="00B01D7E"/>
    <w:rsid w:val="00B02220"/>
    <w:rsid w:val="00B04C6A"/>
    <w:rsid w:val="00B12C2C"/>
    <w:rsid w:val="00B149D0"/>
    <w:rsid w:val="00B1504E"/>
    <w:rsid w:val="00B15B4F"/>
    <w:rsid w:val="00B15E8F"/>
    <w:rsid w:val="00B17D4A"/>
    <w:rsid w:val="00B22393"/>
    <w:rsid w:val="00B23278"/>
    <w:rsid w:val="00B241F4"/>
    <w:rsid w:val="00B24768"/>
    <w:rsid w:val="00B26606"/>
    <w:rsid w:val="00B3050E"/>
    <w:rsid w:val="00B31232"/>
    <w:rsid w:val="00B31E7D"/>
    <w:rsid w:val="00B345F8"/>
    <w:rsid w:val="00B345FD"/>
    <w:rsid w:val="00B37FB3"/>
    <w:rsid w:val="00B404D3"/>
    <w:rsid w:val="00B478F7"/>
    <w:rsid w:val="00B52317"/>
    <w:rsid w:val="00B541AB"/>
    <w:rsid w:val="00B55183"/>
    <w:rsid w:val="00B60AA7"/>
    <w:rsid w:val="00B62232"/>
    <w:rsid w:val="00B63E7A"/>
    <w:rsid w:val="00B64A34"/>
    <w:rsid w:val="00B66A6C"/>
    <w:rsid w:val="00B706EA"/>
    <w:rsid w:val="00B714B6"/>
    <w:rsid w:val="00B722A5"/>
    <w:rsid w:val="00B72DCA"/>
    <w:rsid w:val="00B73B62"/>
    <w:rsid w:val="00B74125"/>
    <w:rsid w:val="00B758D6"/>
    <w:rsid w:val="00B76FC4"/>
    <w:rsid w:val="00B8012B"/>
    <w:rsid w:val="00B82F06"/>
    <w:rsid w:val="00B86F37"/>
    <w:rsid w:val="00B91D7D"/>
    <w:rsid w:val="00B9283D"/>
    <w:rsid w:val="00B93848"/>
    <w:rsid w:val="00BA1375"/>
    <w:rsid w:val="00BA203E"/>
    <w:rsid w:val="00BA39C4"/>
    <w:rsid w:val="00BA5271"/>
    <w:rsid w:val="00BA68E5"/>
    <w:rsid w:val="00BA69E5"/>
    <w:rsid w:val="00BA6A6B"/>
    <w:rsid w:val="00BA6EBF"/>
    <w:rsid w:val="00BB5AFA"/>
    <w:rsid w:val="00BB6057"/>
    <w:rsid w:val="00BB66A9"/>
    <w:rsid w:val="00BB71DE"/>
    <w:rsid w:val="00BC34D0"/>
    <w:rsid w:val="00BC40AE"/>
    <w:rsid w:val="00BC41E3"/>
    <w:rsid w:val="00BC56F6"/>
    <w:rsid w:val="00BC6CC8"/>
    <w:rsid w:val="00BC7074"/>
    <w:rsid w:val="00BD01F8"/>
    <w:rsid w:val="00BD0666"/>
    <w:rsid w:val="00BD1D62"/>
    <w:rsid w:val="00BE0AB6"/>
    <w:rsid w:val="00BE4D84"/>
    <w:rsid w:val="00BE6789"/>
    <w:rsid w:val="00BE7A21"/>
    <w:rsid w:val="00BE7EF7"/>
    <w:rsid w:val="00BF0730"/>
    <w:rsid w:val="00BF1411"/>
    <w:rsid w:val="00BF2B7E"/>
    <w:rsid w:val="00BF3AD5"/>
    <w:rsid w:val="00BF4792"/>
    <w:rsid w:val="00BF61FE"/>
    <w:rsid w:val="00BF7F85"/>
    <w:rsid w:val="00C03DE3"/>
    <w:rsid w:val="00C04CC1"/>
    <w:rsid w:val="00C05AD6"/>
    <w:rsid w:val="00C129C4"/>
    <w:rsid w:val="00C1312A"/>
    <w:rsid w:val="00C157C4"/>
    <w:rsid w:val="00C17D24"/>
    <w:rsid w:val="00C22C24"/>
    <w:rsid w:val="00C22ED4"/>
    <w:rsid w:val="00C23649"/>
    <w:rsid w:val="00C251C1"/>
    <w:rsid w:val="00C25E4B"/>
    <w:rsid w:val="00C27C10"/>
    <w:rsid w:val="00C305DE"/>
    <w:rsid w:val="00C3495E"/>
    <w:rsid w:val="00C37ED8"/>
    <w:rsid w:val="00C42B87"/>
    <w:rsid w:val="00C45264"/>
    <w:rsid w:val="00C4577A"/>
    <w:rsid w:val="00C45FAF"/>
    <w:rsid w:val="00C46BE2"/>
    <w:rsid w:val="00C5086E"/>
    <w:rsid w:val="00C50A59"/>
    <w:rsid w:val="00C51C00"/>
    <w:rsid w:val="00C5375A"/>
    <w:rsid w:val="00C53B15"/>
    <w:rsid w:val="00C5530C"/>
    <w:rsid w:val="00C55B01"/>
    <w:rsid w:val="00C61054"/>
    <w:rsid w:val="00C619C6"/>
    <w:rsid w:val="00C61ACC"/>
    <w:rsid w:val="00C636DF"/>
    <w:rsid w:val="00C63EBB"/>
    <w:rsid w:val="00C65577"/>
    <w:rsid w:val="00C66805"/>
    <w:rsid w:val="00C66BE8"/>
    <w:rsid w:val="00C70D2A"/>
    <w:rsid w:val="00C70F26"/>
    <w:rsid w:val="00C72063"/>
    <w:rsid w:val="00C731EF"/>
    <w:rsid w:val="00C73468"/>
    <w:rsid w:val="00C73951"/>
    <w:rsid w:val="00C73A83"/>
    <w:rsid w:val="00C73C8A"/>
    <w:rsid w:val="00C74F9E"/>
    <w:rsid w:val="00C759A2"/>
    <w:rsid w:val="00C75C64"/>
    <w:rsid w:val="00C77805"/>
    <w:rsid w:val="00C8080F"/>
    <w:rsid w:val="00C817EB"/>
    <w:rsid w:val="00C821BD"/>
    <w:rsid w:val="00C825B2"/>
    <w:rsid w:val="00C84F8B"/>
    <w:rsid w:val="00C856C2"/>
    <w:rsid w:val="00C876B9"/>
    <w:rsid w:val="00C87E75"/>
    <w:rsid w:val="00C90913"/>
    <w:rsid w:val="00C94A81"/>
    <w:rsid w:val="00C95C35"/>
    <w:rsid w:val="00C967A2"/>
    <w:rsid w:val="00CA087B"/>
    <w:rsid w:val="00CA2196"/>
    <w:rsid w:val="00CA3826"/>
    <w:rsid w:val="00CA38FF"/>
    <w:rsid w:val="00CA3B2E"/>
    <w:rsid w:val="00CA5BA2"/>
    <w:rsid w:val="00CA6A8F"/>
    <w:rsid w:val="00CA743B"/>
    <w:rsid w:val="00CA7C96"/>
    <w:rsid w:val="00CB1AA9"/>
    <w:rsid w:val="00CB2C6B"/>
    <w:rsid w:val="00CB42E2"/>
    <w:rsid w:val="00CC42C1"/>
    <w:rsid w:val="00CC5EC8"/>
    <w:rsid w:val="00CD61B5"/>
    <w:rsid w:val="00CD7A0E"/>
    <w:rsid w:val="00CE3BDE"/>
    <w:rsid w:val="00CE4C59"/>
    <w:rsid w:val="00CE5C21"/>
    <w:rsid w:val="00CE63E1"/>
    <w:rsid w:val="00CE702D"/>
    <w:rsid w:val="00CE73ED"/>
    <w:rsid w:val="00CF0C86"/>
    <w:rsid w:val="00CF448B"/>
    <w:rsid w:val="00CF4EB8"/>
    <w:rsid w:val="00CF54CB"/>
    <w:rsid w:val="00CF55A4"/>
    <w:rsid w:val="00CF62F6"/>
    <w:rsid w:val="00CF67DA"/>
    <w:rsid w:val="00CF6F0C"/>
    <w:rsid w:val="00D00E25"/>
    <w:rsid w:val="00D02AB0"/>
    <w:rsid w:val="00D02C9A"/>
    <w:rsid w:val="00D034FE"/>
    <w:rsid w:val="00D04ED8"/>
    <w:rsid w:val="00D06793"/>
    <w:rsid w:val="00D108E7"/>
    <w:rsid w:val="00D117D8"/>
    <w:rsid w:val="00D12E37"/>
    <w:rsid w:val="00D1331A"/>
    <w:rsid w:val="00D139AF"/>
    <w:rsid w:val="00D14BAA"/>
    <w:rsid w:val="00D1543F"/>
    <w:rsid w:val="00D2049C"/>
    <w:rsid w:val="00D22507"/>
    <w:rsid w:val="00D27919"/>
    <w:rsid w:val="00D308F7"/>
    <w:rsid w:val="00D318CA"/>
    <w:rsid w:val="00D32BA3"/>
    <w:rsid w:val="00D33FFE"/>
    <w:rsid w:val="00D364CF"/>
    <w:rsid w:val="00D36972"/>
    <w:rsid w:val="00D418BA"/>
    <w:rsid w:val="00D429CD"/>
    <w:rsid w:val="00D42DC1"/>
    <w:rsid w:val="00D46B9F"/>
    <w:rsid w:val="00D46FFF"/>
    <w:rsid w:val="00D5197E"/>
    <w:rsid w:val="00D51D90"/>
    <w:rsid w:val="00D52A15"/>
    <w:rsid w:val="00D53143"/>
    <w:rsid w:val="00D5320D"/>
    <w:rsid w:val="00D54DBC"/>
    <w:rsid w:val="00D5582C"/>
    <w:rsid w:val="00D55CC1"/>
    <w:rsid w:val="00D57677"/>
    <w:rsid w:val="00D65F48"/>
    <w:rsid w:val="00D67753"/>
    <w:rsid w:val="00D67A95"/>
    <w:rsid w:val="00D7268C"/>
    <w:rsid w:val="00D73303"/>
    <w:rsid w:val="00D747CC"/>
    <w:rsid w:val="00D75497"/>
    <w:rsid w:val="00D7564D"/>
    <w:rsid w:val="00D7712C"/>
    <w:rsid w:val="00D83246"/>
    <w:rsid w:val="00D843DB"/>
    <w:rsid w:val="00D87808"/>
    <w:rsid w:val="00D90185"/>
    <w:rsid w:val="00D91754"/>
    <w:rsid w:val="00D93623"/>
    <w:rsid w:val="00D95929"/>
    <w:rsid w:val="00D96D53"/>
    <w:rsid w:val="00D96F1B"/>
    <w:rsid w:val="00DA074D"/>
    <w:rsid w:val="00DA4C29"/>
    <w:rsid w:val="00DA5868"/>
    <w:rsid w:val="00DA7521"/>
    <w:rsid w:val="00DA7552"/>
    <w:rsid w:val="00DB0A52"/>
    <w:rsid w:val="00DB0E61"/>
    <w:rsid w:val="00DB2ABC"/>
    <w:rsid w:val="00DB43C6"/>
    <w:rsid w:val="00DB6EE6"/>
    <w:rsid w:val="00DB7520"/>
    <w:rsid w:val="00DC2E2F"/>
    <w:rsid w:val="00DC44F0"/>
    <w:rsid w:val="00DC545F"/>
    <w:rsid w:val="00DC65EC"/>
    <w:rsid w:val="00DD3223"/>
    <w:rsid w:val="00DD6C3B"/>
    <w:rsid w:val="00DD7023"/>
    <w:rsid w:val="00DE2FA6"/>
    <w:rsid w:val="00DE3E2B"/>
    <w:rsid w:val="00DE520C"/>
    <w:rsid w:val="00DE6D94"/>
    <w:rsid w:val="00E00DEE"/>
    <w:rsid w:val="00E0259E"/>
    <w:rsid w:val="00E029C8"/>
    <w:rsid w:val="00E02BBB"/>
    <w:rsid w:val="00E0498F"/>
    <w:rsid w:val="00E04D4A"/>
    <w:rsid w:val="00E04EC8"/>
    <w:rsid w:val="00E161FF"/>
    <w:rsid w:val="00E17E64"/>
    <w:rsid w:val="00E20130"/>
    <w:rsid w:val="00E24F9B"/>
    <w:rsid w:val="00E257BA"/>
    <w:rsid w:val="00E314DD"/>
    <w:rsid w:val="00E325EA"/>
    <w:rsid w:val="00E34515"/>
    <w:rsid w:val="00E420E3"/>
    <w:rsid w:val="00E426B6"/>
    <w:rsid w:val="00E4495C"/>
    <w:rsid w:val="00E503F4"/>
    <w:rsid w:val="00E52169"/>
    <w:rsid w:val="00E53E97"/>
    <w:rsid w:val="00E54DDF"/>
    <w:rsid w:val="00E54F24"/>
    <w:rsid w:val="00E55326"/>
    <w:rsid w:val="00E61F91"/>
    <w:rsid w:val="00E64696"/>
    <w:rsid w:val="00E72306"/>
    <w:rsid w:val="00E73572"/>
    <w:rsid w:val="00E74204"/>
    <w:rsid w:val="00E748B4"/>
    <w:rsid w:val="00E7684C"/>
    <w:rsid w:val="00E8738B"/>
    <w:rsid w:val="00E907A3"/>
    <w:rsid w:val="00E90D12"/>
    <w:rsid w:val="00E96988"/>
    <w:rsid w:val="00EA3C2E"/>
    <w:rsid w:val="00EA660B"/>
    <w:rsid w:val="00EB133C"/>
    <w:rsid w:val="00EB205D"/>
    <w:rsid w:val="00EB21CD"/>
    <w:rsid w:val="00EB3B73"/>
    <w:rsid w:val="00EB70F4"/>
    <w:rsid w:val="00EC17CD"/>
    <w:rsid w:val="00EC276E"/>
    <w:rsid w:val="00EC2843"/>
    <w:rsid w:val="00EC2B3B"/>
    <w:rsid w:val="00EC2E5D"/>
    <w:rsid w:val="00EC3358"/>
    <w:rsid w:val="00EC4479"/>
    <w:rsid w:val="00EC55D8"/>
    <w:rsid w:val="00EC7ECF"/>
    <w:rsid w:val="00ED0CC9"/>
    <w:rsid w:val="00ED126A"/>
    <w:rsid w:val="00ED364B"/>
    <w:rsid w:val="00ED7D6E"/>
    <w:rsid w:val="00EE0B09"/>
    <w:rsid w:val="00EE2CD0"/>
    <w:rsid w:val="00EE3078"/>
    <w:rsid w:val="00EE383E"/>
    <w:rsid w:val="00EE4BBE"/>
    <w:rsid w:val="00EE740C"/>
    <w:rsid w:val="00EF0382"/>
    <w:rsid w:val="00EF0FB5"/>
    <w:rsid w:val="00EF33FB"/>
    <w:rsid w:val="00EF3B17"/>
    <w:rsid w:val="00EF4E7D"/>
    <w:rsid w:val="00EF7565"/>
    <w:rsid w:val="00F021E2"/>
    <w:rsid w:val="00F02AD7"/>
    <w:rsid w:val="00F04274"/>
    <w:rsid w:val="00F05666"/>
    <w:rsid w:val="00F056F3"/>
    <w:rsid w:val="00F06F76"/>
    <w:rsid w:val="00F12546"/>
    <w:rsid w:val="00F12F1E"/>
    <w:rsid w:val="00F209F8"/>
    <w:rsid w:val="00F2446E"/>
    <w:rsid w:val="00F248D2"/>
    <w:rsid w:val="00F25270"/>
    <w:rsid w:val="00F32080"/>
    <w:rsid w:val="00F3287A"/>
    <w:rsid w:val="00F34FD7"/>
    <w:rsid w:val="00F36114"/>
    <w:rsid w:val="00F37F5F"/>
    <w:rsid w:val="00F4060B"/>
    <w:rsid w:val="00F40A83"/>
    <w:rsid w:val="00F40E3C"/>
    <w:rsid w:val="00F41465"/>
    <w:rsid w:val="00F4184B"/>
    <w:rsid w:val="00F438F4"/>
    <w:rsid w:val="00F44BFC"/>
    <w:rsid w:val="00F463EA"/>
    <w:rsid w:val="00F50045"/>
    <w:rsid w:val="00F50CC6"/>
    <w:rsid w:val="00F53377"/>
    <w:rsid w:val="00F53B94"/>
    <w:rsid w:val="00F55D76"/>
    <w:rsid w:val="00F57D49"/>
    <w:rsid w:val="00F6003B"/>
    <w:rsid w:val="00F60BE2"/>
    <w:rsid w:val="00F60D9E"/>
    <w:rsid w:val="00F61FE7"/>
    <w:rsid w:val="00F62E2F"/>
    <w:rsid w:val="00F732BB"/>
    <w:rsid w:val="00F7354B"/>
    <w:rsid w:val="00F750CE"/>
    <w:rsid w:val="00F76C5F"/>
    <w:rsid w:val="00F806A6"/>
    <w:rsid w:val="00F81984"/>
    <w:rsid w:val="00F8211F"/>
    <w:rsid w:val="00F82FBB"/>
    <w:rsid w:val="00F85348"/>
    <w:rsid w:val="00F86180"/>
    <w:rsid w:val="00F90C3C"/>
    <w:rsid w:val="00F92A31"/>
    <w:rsid w:val="00F94435"/>
    <w:rsid w:val="00F946DD"/>
    <w:rsid w:val="00F94E26"/>
    <w:rsid w:val="00F96272"/>
    <w:rsid w:val="00F9705C"/>
    <w:rsid w:val="00F97254"/>
    <w:rsid w:val="00F97E1B"/>
    <w:rsid w:val="00FA322C"/>
    <w:rsid w:val="00FA35D3"/>
    <w:rsid w:val="00FA54A3"/>
    <w:rsid w:val="00FA5AFC"/>
    <w:rsid w:val="00FB0E97"/>
    <w:rsid w:val="00FB11C3"/>
    <w:rsid w:val="00FB280F"/>
    <w:rsid w:val="00FB30D5"/>
    <w:rsid w:val="00FB3814"/>
    <w:rsid w:val="00FB3BD7"/>
    <w:rsid w:val="00FB4DFC"/>
    <w:rsid w:val="00FB5B48"/>
    <w:rsid w:val="00FB6947"/>
    <w:rsid w:val="00FC0A84"/>
    <w:rsid w:val="00FC0B32"/>
    <w:rsid w:val="00FC16E9"/>
    <w:rsid w:val="00FC31C5"/>
    <w:rsid w:val="00FC4E5E"/>
    <w:rsid w:val="00FC5D64"/>
    <w:rsid w:val="00FC6C5B"/>
    <w:rsid w:val="00FD00A6"/>
    <w:rsid w:val="00FD1D04"/>
    <w:rsid w:val="00FD39DD"/>
    <w:rsid w:val="00FD4563"/>
    <w:rsid w:val="00FD69EE"/>
    <w:rsid w:val="00FD7FD5"/>
    <w:rsid w:val="00FE0A37"/>
    <w:rsid w:val="00FE31DB"/>
    <w:rsid w:val="00FE422D"/>
    <w:rsid w:val="00FE4F03"/>
    <w:rsid w:val="00FE5EFD"/>
    <w:rsid w:val="00FF42A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B7F00"/>
  <w15:docId w15:val="{1E21583F-ACB3-42B8-8E5E-B22A1C5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3B17"/>
    <w:pPr>
      <w:ind w:left="720"/>
      <w:contextualSpacing/>
    </w:pPr>
  </w:style>
  <w:style w:type="character" w:customStyle="1" w:styleId="mscolor">
    <w:name w:val="mscolor"/>
    <w:basedOn w:val="DefaultParagraphFont"/>
    <w:rsid w:val="00965770"/>
  </w:style>
  <w:style w:type="character" w:customStyle="1" w:styleId="mscolor2">
    <w:name w:val="mscolor2"/>
    <w:basedOn w:val="DefaultParagraphFont"/>
    <w:rsid w:val="00965770"/>
  </w:style>
  <w:style w:type="paragraph" w:customStyle="1" w:styleId="description">
    <w:name w:val="description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xtrainfo">
    <w:name w:val="extrainfo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2">
    <w:name w:val="Normal2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84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677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95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0520">
                  <w:marLeft w:val="346"/>
                  <w:marRight w:val="0"/>
                  <w:marTop w:val="0"/>
                  <w:marBottom w:val="230"/>
                  <w:divBdr>
                    <w:top w:val="single" w:sz="4" w:space="12" w:color="D1D3D4"/>
                    <w:left w:val="single" w:sz="4" w:space="12" w:color="D1D3D4"/>
                    <w:bottom w:val="single" w:sz="4" w:space="12" w:color="D1D3D4"/>
                    <w:right w:val="single" w:sz="4" w:space="12" w:color="D1D3D4"/>
                  </w:divBdr>
                  <w:divsChild>
                    <w:div w:id="6615332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529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78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9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9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425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83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3888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5995-C3FE-4AD6-8D6F-D5636E8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0983272794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huudai</dc:creator>
  <cp:lastModifiedBy>Hường Nguyễn</cp:lastModifiedBy>
  <cp:revision>101</cp:revision>
  <cp:lastPrinted>2021-12-21T00:48:00Z</cp:lastPrinted>
  <dcterms:created xsi:type="dcterms:W3CDTF">2020-09-29T15:42:00Z</dcterms:created>
  <dcterms:modified xsi:type="dcterms:W3CDTF">2022-01-06T13:15:00Z</dcterms:modified>
</cp:coreProperties>
</file>