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CF1634" w:rsidTr="00C32D73">
        <w:tc>
          <w:tcPr>
            <w:tcW w:w="3823" w:type="dxa"/>
          </w:tcPr>
          <w:p w:rsidR="00CF1634" w:rsidRDefault="00CF1634" w:rsidP="009D27A5">
            <w:pPr>
              <w:spacing w:line="312" w:lineRule="auto"/>
              <w:jc w:val="center"/>
              <w:rPr>
                <w:b/>
                <w:bCs/>
                <w:lang w:val="pt-BR"/>
              </w:rPr>
            </w:pPr>
            <w:r w:rsidRPr="006D7D70"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F92B1" wp14:editId="427B839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477520</wp:posOffset>
                      </wp:positionV>
                      <wp:extent cx="1028700" cy="0"/>
                      <wp:effectExtent l="6985" t="5080" r="12065" b="13970"/>
                      <wp:wrapNone/>
                      <wp:docPr id="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ACADE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37.6pt" to="143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t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bW9MYVEFGprQ3F0ZN6Nc+afndI6aolas8jxbezgbwsZCTvUsLGGbhg13/RDGLIwevY&#10;p1NjuwAJHUCnKMf5Jgc/eUThMEsn88c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"/>
                  </w:pict>
                </mc:Fallback>
              </mc:AlternateContent>
            </w:r>
            <w:r w:rsidRPr="006D7D70">
              <w:rPr>
                <w:bCs/>
                <w:lang w:val="es-ES_tradnl"/>
              </w:rPr>
              <w:t>UBND HUYỆN GIA LÂM</w:t>
            </w:r>
            <w:r w:rsidRPr="006D7D70">
              <w:rPr>
                <w:bCs/>
                <w:lang w:val="es-ES_tradnl"/>
              </w:rPr>
              <w:br/>
            </w:r>
            <w:r w:rsidRPr="006D7D70">
              <w:rPr>
                <w:b/>
                <w:bCs/>
                <w:lang w:val="es-ES_tradnl"/>
              </w:rPr>
              <w:t>TRƯỜNG TIỂU HỌC PHÚ THỊ</w:t>
            </w:r>
          </w:p>
          <w:p w:rsidR="00CF1634" w:rsidRDefault="00CF1634" w:rsidP="009D27A5">
            <w:pPr>
              <w:rPr>
                <w:lang w:val="pt-BR"/>
              </w:rPr>
            </w:pPr>
          </w:p>
          <w:p w:rsidR="00CF1634" w:rsidRPr="00624F1C" w:rsidRDefault="00CF1634" w:rsidP="009D27A5">
            <w:pPr>
              <w:jc w:val="right"/>
              <w:rPr>
                <w:lang w:val="pt-BR"/>
              </w:rPr>
            </w:pPr>
          </w:p>
        </w:tc>
        <w:tc>
          <w:tcPr>
            <w:tcW w:w="6095" w:type="dxa"/>
          </w:tcPr>
          <w:p w:rsidR="00CF1634" w:rsidRDefault="00CF1634" w:rsidP="009D27A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es-ES_tradnl"/>
              </w:rPr>
            </w:pPr>
            <w:r w:rsidRPr="006D7D70"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50CDB" wp14:editId="007AF9D7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436245</wp:posOffset>
                      </wp:positionV>
                      <wp:extent cx="2120900" cy="0"/>
                      <wp:effectExtent l="13335" t="5715" r="8890" b="13335"/>
                      <wp:wrapNone/>
                      <wp:docPr id="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FFAB"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4.35pt" to="227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P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MA2tGYwrIaJWGxuKo0f1ap41/e6Q0nVH1I5Him8nA3lZyEjepYSNM3DBdviiGcSQvdex&#10;T8fW9gESOoCOUY7TTQ5+9IjCYZ7l6T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"/>
                  </w:pict>
                </mc:Fallback>
              </mc:AlternateContent>
            </w:r>
            <w:r w:rsidRPr="006D7D70">
              <w:rPr>
                <w:b/>
                <w:lang w:val="es-ES_tradnl"/>
              </w:rPr>
              <w:t>CỘNG HÒA XÃ HỘI CHỦ NGHĨA VIỆT NAM</w:t>
            </w:r>
            <w:r w:rsidRPr="006D7D70">
              <w:rPr>
                <w:b/>
                <w:sz w:val="28"/>
                <w:szCs w:val="28"/>
                <w:lang w:val="es-ES_tradnl"/>
              </w:rPr>
              <w:br/>
            </w:r>
            <w:r w:rsidRPr="006D7D70">
              <w:rPr>
                <w:b/>
                <w:bCs/>
                <w:sz w:val="28"/>
                <w:szCs w:val="28"/>
                <w:lang w:val="es-ES_tradnl"/>
              </w:rPr>
              <w:t xml:space="preserve">                 Độc lập - Tự do</w:t>
            </w:r>
            <w:r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Pr="006D7D70">
              <w:rPr>
                <w:b/>
                <w:bCs/>
                <w:sz w:val="28"/>
                <w:szCs w:val="28"/>
                <w:lang w:val="es-ES_tradnl"/>
              </w:rPr>
              <w:t>- Hạnh phúc</w:t>
            </w:r>
          </w:p>
          <w:p w:rsidR="00CF1634" w:rsidRPr="00CF1634" w:rsidRDefault="00CF1634" w:rsidP="00CF1634">
            <w:pPr>
              <w:ind w:firstLine="720"/>
              <w:rPr>
                <w:sz w:val="28"/>
                <w:szCs w:val="28"/>
                <w:lang w:val="es-ES_tradnl"/>
              </w:rPr>
            </w:pPr>
          </w:p>
        </w:tc>
      </w:tr>
    </w:tbl>
    <w:p w:rsidR="00CF1634" w:rsidRDefault="00CF1634" w:rsidP="00CF1634">
      <w:pPr>
        <w:pStyle w:val="Bodytext1"/>
        <w:shd w:val="clear" w:color="auto" w:fill="auto"/>
        <w:tabs>
          <w:tab w:val="left" w:pos="257"/>
        </w:tabs>
        <w:spacing w:before="120" w:line="280" w:lineRule="exact"/>
        <w:jc w:val="center"/>
        <w:rPr>
          <w:b/>
          <w:bCs/>
          <w:iCs/>
          <w:color w:val="000000"/>
          <w:spacing w:val="-10"/>
          <w:sz w:val="29"/>
          <w:szCs w:val="29"/>
          <w:lang w:eastAsia="vi-VN"/>
        </w:rPr>
      </w:pPr>
      <w:r>
        <w:rPr>
          <w:b/>
        </w:rPr>
        <w:t>ĐIỀU CHỈNH KẾ HOẠCH</w:t>
      </w:r>
      <w:r w:rsidRPr="004B4D2D">
        <w:rPr>
          <w:b/>
          <w:lang w:val="pt-BR"/>
        </w:rPr>
        <w:t xml:space="preserve"> KTNB</w:t>
      </w:r>
      <w:r>
        <w:rPr>
          <w:b/>
        </w:rPr>
        <w:t xml:space="preserve"> THÁNG</w:t>
      </w:r>
      <w:r w:rsidRPr="00154538">
        <w:rPr>
          <w:b/>
          <w:lang w:val="pt-BR"/>
        </w:rPr>
        <w:t xml:space="preserve"> DO DỊCH BỆNH COVID-19</w:t>
      </w:r>
      <w:r>
        <w:rPr>
          <w:b/>
          <w:bCs/>
          <w:iCs/>
          <w:color w:val="000000"/>
          <w:spacing w:val="-10"/>
          <w:sz w:val="29"/>
          <w:szCs w:val="29"/>
          <w:lang w:eastAsia="vi-VN"/>
        </w:rPr>
        <w:t xml:space="preserve"> </w:t>
      </w:r>
    </w:p>
    <w:p w:rsidR="00CF1634" w:rsidRDefault="00CF1634" w:rsidP="00CF1634">
      <w:pPr>
        <w:pStyle w:val="Bodytext1"/>
        <w:shd w:val="clear" w:color="auto" w:fill="auto"/>
        <w:tabs>
          <w:tab w:val="left" w:pos="257"/>
        </w:tabs>
        <w:spacing w:before="120" w:line="280" w:lineRule="exact"/>
        <w:jc w:val="center"/>
        <w:rPr>
          <w:b/>
          <w:bCs/>
          <w:iCs/>
          <w:color w:val="000000"/>
          <w:spacing w:val="-10"/>
          <w:sz w:val="29"/>
          <w:szCs w:val="29"/>
          <w:lang w:eastAsia="vi-VN"/>
        </w:rPr>
      </w:pPr>
    </w:p>
    <w:tbl>
      <w:tblPr>
        <w:tblW w:w="1029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308"/>
        <w:gridCol w:w="2012"/>
        <w:gridCol w:w="1800"/>
        <w:gridCol w:w="1440"/>
        <w:gridCol w:w="1080"/>
        <w:gridCol w:w="692"/>
      </w:tblGrid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Tháng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Nội dung KT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Đối tượng 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</w:rPr>
              <w:t>Hình thức KT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Người kiểm 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Dự kiến thời gian 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2</w:t>
            </w:r>
          </w:p>
          <w:p w:rsidR="00CF1634" w:rsidRDefault="00CF1634" w:rsidP="009D27A5">
            <w:pPr>
              <w:rPr>
                <w:bCs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lang w:val="pt-BR"/>
              </w:rPr>
            </w:pPr>
            <w:r w:rsidRPr="006F5701">
              <w:rPr>
                <w:lang w:val="pt-BR"/>
              </w:rPr>
              <w:t>- KT xét duyệt SKKN</w:t>
            </w:r>
          </w:p>
          <w:p w:rsidR="00CF1634" w:rsidRPr="006F5701" w:rsidRDefault="00CF1634" w:rsidP="009D27A5">
            <w:pPr>
              <w:rPr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bCs/>
              </w:rPr>
            </w:pPr>
            <w:r>
              <w:rPr>
                <w:bCs/>
              </w:rPr>
              <w:t>- GV toàn trường</w:t>
            </w:r>
          </w:p>
          <w:p w:rsidR="00CF1634" w:rsidRDefault="00CF1634" w:rsidP="009D27A5">
            <w:pPr>
              <w:jc w:val="both"/>
              <w:rPr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154538" w:rsidRDefault="00CF1634" w:rsidP="009D27A5">
            <w:pPr>
              <w:jc w:val="both"/>
              <w:rPr>
                <w:lang w:val="sv-SE"/>
              </w:rPr>
            </w:pPr>
            <w:r w:rsidRPr="00154538">
              <w:rPr>
                <w:lang w:val="sv-SE"/>
              </w:rPr>
              <w:t>- KT trực tiếp</w:t>
            </w:r>
          </w:p>
          <w:p w:rsidR="00CF1634" w:rsidRPr="006F5701" w:rsidRDefault="00CF1634" w:rsidP="009D27A5">
            <w:pPr>
              <w:jc w:val="both"/>
              <w:rPr>
                <w:bCs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6F5701" w:rsidRDefault="00CF1634" w:rsidP="009D27A5">
            <w:pPr>
              <w:rPr>
                <w:lang w:val="sv-SE"/>
              </w:rPr>
            </w:pPr>
            <w:r w:rsidRPr="00154538">
              <w:rPr>
                <w:lang w:val="sv-SE"/>
              </w:rPr>
              <w:t>- Hội đồng khoa học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lang w:val="pt-BR"/>
              </w:rPr>
            </w:pPr>
          </w:p>
          <w:p w:rsidR="00CF1634" w:rsidRDefault="00CF1634" w:rsidP="009D27A5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 Tuần 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bCs/>
                <w:lang w:val="pt-BR"/>
              </w:rPr>
            </w:pPr>
          </w:p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6F5701" w:rsidRDefault="00CF1634" w:rsidP="009D27A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-KT hoạt động thư</w:t>
            </w:r>
            <w:r>
              <w:rPr>
                <w:lang w:val="pt-BR"/>
              </w:rPr>
              <w:softHyphen/>
              <w:t xml:space="preserve"> viện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6F5701" w:rsidRDefault="00CF1634" w:rsidP="009D27A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Cán bộ phụ trách thư viện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154538" w:rsidRDefault="00CF1634" w:rsidP="009D27A5">
            <w:pPr>
              <w:jc w:val="both"/>
              <w:rPr>
                <w:lang w:val="sv-SE"/>
              </w:rPr>
            </w:pPr>
            <w:r w:rsidRPr="00154538">
              <w:rPr>
                <w:lang w:val="sv-SE"/>
              </w:rPr>
              <w:t>- KT trực tiếp</w:t>
            </w:r>
          </w:p>
          <w:p w:rsidR="00CF1634" w:rsidRPr="00154538" w:rsidRDefault="00CF1634" w:rsidP="009D27A5">
            <w:pPr>
              <w:rPr>
                <w:lang w:val="sv-SE"/>
              </w:rPr>
            </w:pPr>
          </w:p>
          <w:p w:rsidR="00CF1634" w:rsidRPr="00154538" w:rsidRDefault="00CF1634" w:rsidP="009D27A5">
            <w:pPr>
              <w:rPr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  <w:rPr>
                <w:lang w:val="sv-SE"/>
              </w:rPr>
            </w:pPr>
            <w:r w:rsidRPr="00154538">
              <w:rPr>
                <w:lang w:val="sv-SE"/>
              </w:rPr>
              <w:t>-BGH</w:t>
            </w:r>
          </w:p>
          <w:p w:rsidR="00CF1634" w:rsidRPr="00154538" w:rsidRDefault="00CF1634" w:rsidP="009D27A5">
            <w:pPr>
              <w:jc w:val="both"/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r>
              <w:t>- Tuần 2</w:t>
            </w:r>
          </w:p>
          <w:p w:rsidR="00CF1634" w:rsidRDefault="00CF1634" w:rsidP="009D27A5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/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34" w:rsidRDefault="00CF1634" w:rsidP="009D27A5">
            <w:pPr>
              <w:jc w:val="both"/>
            </w:pPr>
            <w:r>
              <w:t>-KT việc thực hiện nhiệm vụ chuyên môm</w:t>
            </w:r>
          </w:p>
          <w:p w:rsidR="00CF1634" w:rsidRDefault="00CF1634" w:rsidP="009D27A5">
            <w:pPr>
              <w:jc w:val="both"/>
            </w:pPr>
            <w:r>
              <w:t>- KT tài chính quý I</w:t>
            </w:r>
          </w:p>
          <w:p w:rsidR="00CF1634" w:rsidRDefault="00CF1634" w:rsidP="009D27A5">
            <w:pPr>
              <w:jc w:val="both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bCs/>
              </w:rPr>
            </w:pPr>
            <w:r>
              <w:rPr>
                <w:bCs/>
              </w:rPr>
              <w:t>- GV toàn trường</w:t>
            </w:r>
          </w:p>
          <w:p w:rsidR="00CF1634" w:rsidRDefault="00CF1634" w:rsidP="009D27A5">
            <w:pPr>
              <w:rPr>
                <w:bCs/>
              </w:rPr>
            </w:pPr>
          </w:p>
          <w:p w:rsidR="00CF1634" w:rsidRDefault="00CF1634" w:rsidP="009D27A5">
            <w:pPr>
              <w:rPr>
                <w:bCs/>
              </w:rPr>
            </w:pPr>
          </w:p>
          <w:p w:rsidR="00CF1634" w:rsidRDefault="00CF1634" w:rsidP="009D27A5">
            <w:pPr>
              <w:rPr>
                <w:bCs/>
              </w:rPr>
            </w:pPr>
            <w:r>
              <w:rPr>
                <w:bCs/>
              </w:rPr>
              <w:t>- Đ/c kế toán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KT đối chiếu, so sánh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 KT đối chiếu, so sánh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rPr>
                <w:bCs/>
              </w:rPr>
            </w:pPr>
            <w:r>
              <w:rPr>
                <w:bCs/>
              </w:rPr>
              <w:t>-Đ/c Hiệu phó</w:t>
            </w:r>
          </w:p>
          <w:p w:rsidR="00CF1634" w:rsidRDefault="00CF1634" w:rsidP="009D27A5"/>
          <w:p w:rsidR="00CF1634" w:rsidRDefault="00CF1634" w:rsidP="009D27A5">
            <w:pPr>
              <w:jc w:val="both"/>
            </w:pPr>
            <w:r>
              <w:t>-Ban thanh 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r>
              <w:t>- Tuần 3</w:t>
            </w:r>
          </w:p>
          <w:p w:rsidR="00CF1634" w:rsidRDefault="00CF1634" w:rsidP="009D27A5"/>
          <w:p w:rsidR="00CF1634" w:rsidRDefault="00CF1634" w:rsidP="009D27A5">
            <w:r>
              <w:t>- Tuần 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</w:p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5</w:t>
            </w:r>
          </w:p>
          <w:p w:rsidR="00CF1634" w:rsidRDefault="00CF1634" w:rsidP="009D27A5"/>
          <w:p w:rsidR="00CF1634" w:rsidRPr="00384D14" w:rsidRDefault="00CF1634" w:rsidP="009D27A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34" w:rsidRDefault="00CF1634" w:rsidP="009D27A5">
            <w:pPr>
              <w:jc w:val="both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-KT công tác VSMT, lớp học khi HS đi học.</w:t>
            </w:r>
          </w:p>
          <w:p w:rsidR="00CF1634" w:rsidRPr="00AF1A62" w:rsidRDefault="00CF1634" w:rsidP="009D27A5">
            <w:pPr>
              <w:jc w:val="both"/>
              <w:rPr>
                <w:lang w:val="sv-SE"/>
              </w:rPr>
            </w:pPr>
            <w:r w:rsidRPr="00AF1A62">
              <w:rPr>
                <w:lang w:val="sv-SE"/>
              </w:rPr>
              <w:t>- KT chấm chữa, đánh giá xếp loại HS.</w:t>
            </w:r>
          </w:p>
          <w:p w:rsidR="00CF1634" w:rsidRDefault="00CF1634" w:rsidP="009D27A5">
            <w:pPr>
              <w:jc w:val="both"/>
              <w:rPr>
                <w:bCs/>
                <w:lang w:val="sv-SE"/>
              </w:rPr>
            </w:pPr>
            <w:r>
              <w:t>-</w:t>
            </w:r>
            <w:r>
              <w:rPr>
                <w:bCs/>
                <w:lang w:val="sv-SE"/>
              </w:rPr>
              <w:t xml:space="preserve"> KT toàn diện 1 GV</w:t>
            </w:r>
          </w:p>
          <w:p w:rsidR="00CF1634" w:rsidRPr="00AF1A62" w:rsidRDefault="00CF1634" w:rsidP="009D27A5">
            <w:pPr>
              <w:jc w:val="both"/>
              <w:rPr>
                <w:bCs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2352B7" w:rsidRDefault="00CF1634" w:rsidP="009D27A5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-Toàn trường</w:t>
            </w: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  <w:r w:rsidRPr="00CF1634">
              <w:rPr>
                <w:lang w:val="sv-SE"/>
              </w:rPr>
              <w:t>- 21 lớp</w:t>
            </w: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  <w:r w:rsidRPr="00CF1634">
              <w:rPr>
                <w:lang w:val="sv-SE"/>
              </w:rPr>
              <w:t>- Đ/c Xiêm</w:t>
            </w: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CF1634" w:rsidRDefault="00CF1634" w:rsidP="009D27A5">
            <w:pPr>
              <w:jc w:val="both"/>
              <w:rPr>
                <w:lang w:val="sv-SE"/>
              </w:rPr>
            </w:pPr>
            <w:r w:rsidRPr="00CF1634">
              <w:rPr>
                <w:lang w:val="sv-SE"/>
              </w:rPr>
              <w:t>- KT trực tiếp</w:t>
            </w: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  <w:r w:rsidRPr="00CF1634">
              <w:rPr>
                <w:lang w:val="sv-SE"/>
              </w:rPr>
              <w:t>- KT trực tiếp</w:t>
            </w:r>
          </w:p>
          <w:p w:rsidR="00CF1634" w:rsidRPr="00CF1634" w:rsidRDefault="00CF1634" w:rsidP="009D27A5">
            <w:pPr>
              <w:jc w:val="both"/>
              <w:rPr>
                <w:lang w:val="sv-SE"/>
              </w:rPr>
            </w:pPr>
          </w:p>
          <w:p w:rsidR="00CF1634" w:rsidRPr="00CF1634" w:rsidRDefault="00CF1634" w:rsidP="009D27A5">
            <w:pPr>
              <w:jc w:val="both"/>
              <w:rPr>
                <w:bCs/>
                <w:lang w:val="sv-SE"/>
              </w:rPr>
            </w:pPr>
            <w:r w:rsidRPr="00CF1634">
              <w:rPr>
                <w:lang w:val="sv-SE"/>
              </w:rPr>
              <w:t>- Dự giờ, KT hồ sơ, KT 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-Ban vệ sinh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-BGH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-BGH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r>
              <w:t>- Tuần 2</w:t>
            </w:r>
          </w:p>
          <w:p w:rsidR="00CF1634" w:rsidRDefault="00CF1634" w:rsidP="009D27A5"/>
          <w:p w:rsidR="00CF1634" w:rsidRDefault="00CF1634" w:rsidP="009D27A5">
            <w:r>
              <w:t>- Tuần 3</w:t>
            </w:r>
          </w:p>
          <w:p w:rsidR="00CF1634" w:rsidRDefault="00CF1634" w:rsidP="009D27A5"/>
          <w:p w:rsidR="00CF1634" w:rsidRDefault="00CF1634" w:rsidP="009D27A5">
            <w:r>
              <w:t>-Tuần 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</w:p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34" w:rsidRDefault="00CF1634" w:rsidP="009D27A5">
            <w:pPr>
              <w:jc w:val="both"/>
            </w:pPr>
            <w:r>
              <w:t>- KT toàn diện 1 GV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 KT toàn diện 1 GV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rPr>
                <w:bCs/>
                <w:lang w:val="sv-SE"/>
              </w:rPr>
              <w:t>-KT công tác VSMT, lớp học</w:t>
            </w: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Đ/c Chung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rPr>
                <w:bCs/>
              </w:rPr>
            </w:pPr>
            <w:r>
              <w:rPr>
                <w:bCs/>
              </w:rPr>
              <w:t>- Đ/c D. Hiền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  <w:rPr>
                <w:bCs/>
                <w:lang w:val="sv-SE"/>
              </w:rPr>
            </w:pPr>
            <w:r>
              <w:t>- Dự giờ, KT hồ sơ, KT hs</w:t>
            </w:r>
          </w:p>
          <w:p w:rsidR="00CF1634" w:rsidRDefault="00CF1634" w:rsidP="009D27A5">
            <w:pPr>
              <w:jc w:val="both"/>
              <w:rPr>
                <w:lang w:val="sv-SE"/>
              </w:rPr>
            </w:pPr>
            <w:r w:rsidRPr="00AF1A62">
              <w:rPr>
                <w:lang w:val="sv-SE"/>
              </w:rPr>
              <w:t>- Dự giờ, KT hồ sơ, KT hs</w:t>
            </w:r>
          </w:p>
          <w:p w:rsidR="00CF1634" w:rsidRDefault="00CF1634" w:rsidP="009D27A5">
            <w:pPr>
              <w:jc w:val="both"/>
              <w:rPr>
                <w:bCs/>
                <w:lang w:val="sv-SE"/>
              </w:rPr>
            </w:pPr>
          </w:p>
          <w:p w:rsidR="00CF1634" w:rsidRDefault="00CF1634" w:rsidP="009D27A5">
            <w:pPr>
              <w:jc w:val="both"/>
            </w:pPr>
            <w:r>
              <w:t>- KT trực tiếp</w:t>
            </w:r>
          </w:p>
          <w:p w:rsidR="00CF1634" w:rsidRDefault="00CF1634" w:rsidP="009D27A5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BGH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 BGH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 BGH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Tuần 1</w:t>
            </w:r>
          </w:p>
          <w:p w:rsidR="00CF1634" w:rsidRDefault="00CF1634" w:rsidP="009D27A5"/>
          <w:p w:rsidR="00CF1634" w:rsidRDefault="00CF1634" w:rsidP="009D27A5">
            <w:r>
              <w:t>- Tuần 2</w:t>
            </w:r>
          </w:p>
          <w:p w:rsidR="00CF1634" w:rsidRDefault="00CF1634" w:rsidP="009D27A5"/>
          <w:p w:rsidR="00CF1634" w:rsidRDefault="00CF1634" w:rsidP="009D27A5"/>
          <w:p w:rsidR="00CF1634" w:rsidRDefault="00CF1634" w:rsidP="009D27A5">
            <w:r>
              <w:t>- Tuần 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</w:p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34" w:rsidRDefault="00CF1634" w:rsidP="009D27A5">
            <w:pPr>
              <w:jc w:val="both"/>
            </w:pPr>
            <w:r>
              <w:t>- KT việc đánh giá CNN GV, BGH, đánh giá CBVC</w:t>
            </w:r>
          </w:p>
          <w:p w:rsidR="00CF1634" w:rsidRDefault="00CF1634" w:rsidP="009D27A5">
            <w:pPr>
              <w:jc w:val="both"/>
            </w:pPr>
            <w:r>
              <w:t xml:space="preserve">- KT đề nghị các danh hiệu TĐ </w:t>
            </w:r>
          </w:p>
          <w:p w:rsidR="00CF1634" w:rsidRPr="001B163A" w:rsidRDefault="00CF1634" w:rsidP="009D27A5">
            <w:pPr>
              <w:jc w:val="both"/>
            </w:pPr>
            <w:r>
              <w:t>- KT duyệt học bạ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Ban thi đua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 xml:space="preserve">- Ban thi đua </w:t>
            </w:r>
          </w:p>
          <w:p w:rsidR="00CF1634" w:rsidRDefault="00CF1634" w:rsidP="009D27A5"/>
          <w:p w:rsidR="00CF1634" w:rsidRPr="002352B7" w:rsidRDefault="00CF1634" w:rsidP="009D27A5">
            <w:pPr>
              <w:jc w:val="both"/>
            </w:pPr>
            <w:r>
              <w:t>- Các GVCN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KT trực tiếp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/>
          <w:p w:rsidR="00CF1634" w:rsidRDefault="00CF1634" w:rsidP="009D27A5">
            <w:r>
              <w:t>- KT trực tiếp</w:t>
            </w:r>
          </w:p>
          <w:p w:rsidR="00CF1634" w:rsidRDefault="00CF1634" w:rsidP="009D27A5"/>
          <w:p w:rsidR="00CF1634" w:rsidRPr="002352B7" w:rsidRDefault="00CF1634" w:rsidP="009D27A5">
            <w:r>
              <w:t>- KT trực tiếp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Ban thanh tra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r>
              <w:t>-Ban thanh tra</w:t>
            </w:r>
          </w:p>
          <w:p w:rsidR="00CF1634" w:rsidRDefault="00CF1634" w:rsidP="009D27A5">
            <w:r>
              <w:t>-BGH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r>
              <w:t>- Tuần 1</w:t>
            </w:r>
          </w:p>
          <w:p w:rsidR="00CF1634" w:rsidRDefault="00CF1634" w:rsidP="009D27A5"/>
          <w:p w:rsidR="00CF1634" w:rsidRDefault="00CF1634" w:rsidP="009D27A5"/>
          <w:p w:rsidR="00CF1634" w:rsidRDefault="00CF1634" w:rsidP="009D27A5">
            <w:r>
              <w:t>- Tuần 2</w:t>
            </w:r>
          </w:p>
          <w:p w:rsidR="00CF1634" w:rsidRDefault="00CF1634" w:rsidP="009D27A5"/>
          <w:p w:rsidR="00CF1634" w:rsidRDefault="00CF1634" w:rsidP="009D27A5">
            <w:r>
              <w:t>- Tuần 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/>
        </w:tc>
      </w:tr>
      <w:tr w:rsidR="00CF1634" w:rsidTr="009D27A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center"/>
              <w:rPr>
                <w:bCs/>
              </w:rPr>
            </w:pPr>
          </w:p>
          <w:p w:rsidR="00CF1634" w:rsidRDefault="00CF1634" w:rsidP="009D27A5">
            <w:pPr>
              <w:jc w:val="center"/>
              <w:rPr>
                <w:bCs/>
              </w:rPr>
            </w:pPr>
            <w:r>
              <w:rPr>
                <w:bCs/>
              </w:rPr>
              <w:t>Tháng 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34" w:rsidRDefault="00CF1634" w:rsidP="009D27A5">
            <w:pPr>
              <w:jc w:val="both"/>
            </w:pPr>
            <w:r>
              <w:t>- KT tuyển sinh.</w:t>
            </w:r>
          </w:p>
          <w:p w:rsidR="00CF1634" w:rsidRPr="007645A1" w:rsidRDefault="00CF1634" w:rsidP="009D27A5">
            <w:pPr>
              <w:jc w:val="both"/>
              <w:rPr>
                <w:sz w:val="22"/>
                <w:szCs w:val="22"/>
              </w:rPr>
            </w:pPr>
            <w:r w:rsidRPr="007645A1">
              <w:rPr>
                <w:sz w:val="22"/>
                <w:szCs w:val="22"/>
              </w:rPr>
              <w:t xml:space="preserve">-KTCSVC-TTB ĐDDH, </w:t>
            </w:r>
            <w:r>
              <w:t>Th</w:t>
            </w:r>
            <w:r>
              <w:softHyphen/>
              <w:t>ư viện</w:t>
            </w:r>
          </w:p>
          <w:p w:rsidR="00CF1634" w:rsidRDefault="00CF1634" w:rsidP="009D27A5">
            <w:pPr>
              <w:jc w:val="both"/>
            </w:pPr>
            <w:r>
              <w:t>- Phân công CM biên chế lớp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Ban tuyển sinh</w:t>
            </w:r>
          </w:p>
          <w:p w:rsidR="00CF1634" w:rsidRDefault="00CF1634" w:rsidP="009D27A5">
            <w:pPr>
              <w:jc w:val="both"/>
            </w:pPr>
            <w:r>
              <w:t>- Ban CSVC- Đ/c phụ trách TV–ĐD</w:t>
            </w:r>
          </w:p>
          <w:p w:rsidR="00CF1634" w:rsidRDefault="00CF1634" w:rsidP="009D27A5">
            <w:pPr>
              <w:jc w:val="both"/>
            </w:pPr>
            <w:r>
              <w:t>- BGH</w:t>
            </w:r>
          </w:p>
          <w:p w:rsidR="00CF1634" w:rsidRDefault="00CF1634" w:rsidP="009D27A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KT trực tiếp</w:t>
            </w:r>
          </w:p>
          <w:p w:rsidR="00CF1634" w:rsidRDefault="00CF1634" w:rsidP="009D27A5">
            <w:pPr>
              <w:jc w:val="both"/>
            </w:pPr>
            <w:r>
              <w:t>- KT đối chiếu so sánh</w:t>
            </w:r>
          </w:p>
          <w:p w:rsidR="00CF1634" w:rsidRDefault="00CF1634" w:rsidP="009D27A5">
            <w:pPr>
              <w:jc w:val="both"/>
            </w:pPr>
            <w:r>
              <w:t>- Đối chiếu, so sánh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 BGH</w:t>
            </w:r>
          </w:p>
          <w:p w:rsidR="00CF1634" w:rsidRDefault="00CF1634" w:rsidP="009D27A5">
            <w:pPr>
              <w:jc w:val="both"/>
            </w:pPr>
            <w:r>
              <w:t>-Ban TTND</w:t>
            </w:r>
          </w:p>
          <w:p w:rsidR="00CF1634" w:rsidRDefault="00CF1634" w:rsidP="009D27A5">
            <w:pPr>
              <w:jc w:val="both"/>
            </w:pPr>
          </w:p>
          <w:p w:rsidR="00CF1634" w:rsidRDefault="00CF1634" w:rsidP="009D27A5">
            <w:pPr>
              <w:jc w:val="both"/>
            </w:pPr>
            <w:r>
              <w:t>- BGH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  <w:r>
              <w:t>-Tuần 1</w:t>
            </w:r>
          </w:p>
          <w:p w:rsidR="00CF1634" w:rsidRDefault="00CF1634" w:rsidP="009D27A5">
            <w:r>
              <w:t>- Tuần 2</w:t>
            </w:r>
          </w:p>
          <w:p w:rsidR="00CF1634" w:rsidRDefault="00CF1634" w:rsidP="009D27A5"/>
          <w:p w:rsidR="00CF1634" w:rsidRPr="002352B7" w:rsidRDefault="00CF1634" w:rsidP="009D27A5">
            <w:r>
              <w:t>- Tuần 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9D27A5">
            <w:pPr>
              <w:jc w:val="both"/>
            </w:pPr>
          </w:p>
        </w:tc>
      </w:tr>
    </w:tbl>
    <w:p w:rsidR="00CF1634" w:rsidRDefault="00CF1634" w:rsidP="00CF1634">
      <w:pPr>
        <w:rPr>
          <w:vanish/>
          <w:sz w:val="28"/>
          <w:szCs w:val="28"/>
        </w:rPr>
      </w:pPr>
    </w:p>
    <w:tbl>
      <w:tblPr>
        <w:tblW w:w="9533" w:type="dxa"/>
        <w:tblLook w:val="01E0" w:firstRow="1" w:lastRow="1" w:firstColumn="1" w:lastColumn="1" w:noHBand="0" w:noVBand="0"/>
      </w:tblPr>
      <w:tblGrid>
        <w:gridCol w:w="4766"/>
        <w:gridCol w:w="4767"/>
      </w:tblGrid>
      <w:tr w:rsidR="00CF1634" w:rsidTr="009D27A5">
        <w:tc>
          <w:tcPr>
            <w:tcW w:w="4766" w:type="dxa"/>
          </w:tcPr>
          <w:p w:rsidR="00CF1634" w:rsidRDefault="00CF1634" w:rsidP="009D27A5">
            <w:pPr>
              <w:ind w:left="360"/>
              <w:jc w:val="both"/>
              <w:rPr>
                <w:b/>
                <w:i/>
              </w:rPr>
            </w:pPr>
          </w:p>
          <w:p w:rsidR="00CF1634" w:rsidRDefault="00CF1634" w:rsidP="009D27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CF1634" w:rsidRDefault="00CF1634" w:rsidP="009D27A5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GD&amp;ĐT;</w:t>
            </w:r>
          </w:p>
          <w:p w:rsidR="00CF1634" w:rsidRDefault="00CF1634" w:rsidP="009D27A5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Phó HT, tổ chuyên môn;</w:t>
            </w:r>
            <w:bookmarkStart w:id="0" w:name="_GoBack"/>
            <w:bookmarkEnd w:id="0"/>
          </w:p>
          <w:p w:rsidR="00CF1634" w:rsidRDefault="00CF1634" w:rsidP="009D27A5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Thành viên Ban KT nội bộ;</w:t>
            </w:r>
          </w:p>
          <w:p w:rsidR="00CF1634" w:rsidRDefault="00CF1634" w:rsidP="009D27A5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Website của trường;</w:t>
            </w:r>
          </w:p>
          <w:p w:rsidR="00CF1634" w:rsidRDefault="00CF1634" w:rsidP="009D27A5">
            <w:pPr>
              <w:tabs>
                <w:tab w:val="right" w:pos="4550"/>
              </w:tabs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VT.</w:t>
            </w:r>
            <w:r>
              <w:rPr>
                <w:sz w:val="22"/>
                <w:szCs w:val="22"/>
              </w:rPr>
              <w:tab/>
            </w:r>
          </w:p>
          <w:p w:rsidR="00CF1634" w:rsidRPr="00ED2D38" w:rsidRDefault="00CF1634" w:rsidP="009D27A5">
            <w:pPr>
              <w:pStyle w:val="Bodytext50"/>
              <w:shd w:val="clear" w:color="auto" w:fill="auto"/>
              <w:tabs>
                <w:tab w:val="left" w:pos="6769"/>
              </w:tabs>
              <w:spacing w:after="0" w:line="277" w:lineRule="exact"/>
              <w:jc w:val="left"/>
              <w:rPr>
                <w:rStyle w:val="Bodytext514"/>
                <w:color w:val="000000"/>
                <w:lang w:val="en-US" w:eastAsia="vi-VN"/>
              </w:rPr>
            </w:pPr>
          </w:p>
        </w:tc>
        <w:tc>
          <w:tcPr>
            <w:tcW w:w="4767" w:type="dxa"/>
          </w:tcPr>
          <w:p w:rsidR="00CF1634" w:rsidRPr="00ED2D38" w:rsidRDefault="00CF1634" w:rsidP="009D27A5">
            <w:pPr>
              <w:pStyle w:val="Bodytext50"/>
              <w:shd w:val="clear" w:color="auto" w:fill="auto"/>
              <w:tabs>
                <w:tab w:val="left" w:pos="6769"/>
              </w:tabs>
              <w:spacing w:after="0" w:line="277" w:lineRule="exact"/>
              <w:ind w:left="120"/>
              <w:jc w:val="center"/>
              <w:rPr>
                <w:rStyle w:val="Bodytext5"/>
                <w:b/>
                <w:color w:val="000000"/>
                <w:sz w:val="28"/>
                <w:szCs w:val="28"/>
                <w:lang w:val="en-US" w:eastAsia="vi-VN"/>
              </w:rPr>
            </w:pPr>
          </w:p>
          <w:p w:rsidR="00CF1634" w:rsidRPr="00ED2D38" w:rsidRDefault="00CF1634" w:rsidP="009D27A5">
            <w:pPr>
              <w:pStyle w:val="Bodytext50"/>
              <w:shd w:val="clear" w:color="auto" w:fill="auto"/>
              <w:tabs>
                <w:tab w:val="left" w:pos="6769"/>
              </w:tabs>
              <w:spacing w:after="0" w:line="277" w:lineRule="exact"/>
              <w:ind w:left="120"/>
              <w:jc w:val="center"/>
              <w:rPr>
                <w:rStyle w:val="Bodytext5"/>
                <w:b/>
                <w:color w:val="000000"/>
                <w:sz w:val="28"/>
                <w:szCs w:val="28"/>
                <w:lang w:val="en-US" w:eastAsia="vi-VN"/>
              </w:rPr>
            </w:pPr>
          </w:p>
          <w:p w:rsidR="00CF1634" w:rsidRPr="00ED2D38" w:rsidRDefault="00CF1634" w:rsidP="009D27A5">
            <w:pPr>
              <w:pStyle w:val="Bodytext50"/>
              <w:shd w:val="clear" w:color="auto" w:fill="auto"/>
              <w:tabs>
                <w:tab w:val="left" w:pos="6769"/>
              </w:tabs>
              <w:spacing w:after="0" w:line="277" w:lineRule="exact"/>
              <w:ind w:left="120"/>
              <w:jc w:val="center"/>
              <w:rPr>
                <w:lang w:val="en-US"/>
              </w:rPr>
            </w:pPr>
            <w:r w:rsidRPr="00ED2D38">
              <w:rPr>
                <w:rStyle w:val="Bodytext5"/>
                <w:b/>
                <w:color w:val="000000"/>
                <w:sz w:val="28"/>
                <w:szCs w:val="28"/>
                <w:lang w:val="en-US" w:eastAsia="vi-VN"/>
              </w:rPr>
              <w:t>HIỆU TRƯỞNG</w:t>
            </w:r>
          </w:p>
          <w:p w:rsidR="00CF1634" w:rsidRPr="00ED2D38" w:rsidRDefault="00CF1634" w:rsidP="009D27A5">
            <w:pPr>
              <w:pStyle w:val="Bodytext50"/>
              <w:shd w:val="clear" w:color="auto" w:fill="auto"/>
              <w:tabs>
                <w:tab w:val="left" w:pos="6769"/>
              </w:tabs>
              <w:spacing w:after="0" w:line="277" w:lineRule="exact"/>
              <w:jc w:val="center"/>
              <w:rPr>
                <w:rStyle w:val="Bodytext514"/>
                <w:color w:val="000000"/>
                <w:lang w:val="en-US" w:eastAsia="vi-VN"/>
              </w:rPr>
            </w:pPr>
          </w:p>
          <w:p w:rsidR="00CF1634" w:rsidRDefault="00CF1634" w:rsidP="009D27A5"/>
          <w:p w:rsidR="00CF1634" w:rsidRDefault="00CF1634" w:rsidP="009D27A5">
            <w:pPr>
              <w:rPr>
                <w:lang w:eastAsia="vi-VN"/>
              </w:rPr>
            </w:pPr>
          </w:p>
          <w:p w:rsidR="00CF1634" w:rsidRPr="009C01E5" w:rsidRDefault="00CF1634" w:rsidP="009D27A5">
            <w:pPr>
              <w:tabs>
                <w:tab w:val="left" w:pos="1065"/>
                <w:tab w:val="center" w:pos="2275"/>
              </w:tabs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lang w:eastAsia="vi-VN"/>
              </w:rPr>
              <w:tab/>
              <w:t xml:space="preserve">      </w:t>
            </w:r>
            <w:r>
              <w:rPr>
                <w:b/>
                <w:lang w:eastAsia="vi-VN"/>
              </w:rPr>
              <w:tab/>
            </w:r>
            <w:r w:rsidRPr="009C01E5">
              <w:rPr>
                <w:b/>
                <w:sz w:val="28"/>
                <w:szCs w:val="28"/>
                <w:lang w:eastAsia="vi-VN"/>
              </w:rPr>
              <w:t>Vũ Thị Xuân</w:t>
            </w:r>
          </w:p>
        </w:tc>
      </w:tr>
    </w:tbl>
    <w:p w:rsidR="00DF326C" w:rsidRDefault="00DF326C"/>
    <w:sectPr w:rsidR="00DF326C" w:rsidSect="00CF163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4"/>
    <w:rsid w:val="00207042"/>
    <w:rsid w:val="00C32D73"/>
    <w:rsid w:val="00CF1634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ACC7D"/>
  <w15:chartTrackingRefBased/>
  <w15:docId w15:val="{71D3892B-3962-4836-A8B5-417D4CE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34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163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locked/>
    <w:rsid w:val="00CF1634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CF1634"/>
    <w:pPr>
      <w:widowControl w:val="0"/>
      <w:shd w:val="clear" w:color="auto" w:fill="FFFFFF"/>
      <w:spacing w:before="300" w:line="356" w:lineRule="exact"/>
      <w:jc w:val="both"/>
    </w:pPr>
    <w:rPr>
      <w:rFonts w:eastAsiaTheme="minorHAnsi" w:cstheme="majorHAnsi"/>
      <w:sz w:val="28"/>
      <w:szCs w:val="28"/>
      <w:lang w:val="vi-VN"/>
    </w:rPr>
  </w:style>
  <w:style w:type="character" w:customStyle="1" w:styleId="Bodytext5">
    <w:name w:val="Body text (5)_"/>
    <w:link w:val="Bodytext50"/>
    <w:locked/>
    <w:rsid w:val="00CF1634"/>
    <w:rPr>
      <w:sz w:val="25"/>
      <w:szCs w:val="2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F1634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ajorHAnsi"/>
      <w:sz w:val="25"/>
      <w:szCs w:val="25"/>
      <w:lang w:val="vi-VN"/>
    </w:rPr>
  </w:style>
  <w:style w:type="character" w:customStyle="1" w:styleId="Bodytext514">
    <w:name w:val="Body text (5) + 14"/>
    <w:aliases w:val="5 pt5,Bold4,Italic2,Spacing 0 pt2"/>
    <w:rsid w:val="00CF1634"/>
    <w:rPr>
      <w:b/>
      <w:bCs/>
      <w:i/>
      <w:iCs/>
      <w:spacing w:val="-10"/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>Microsoft.Com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2020-05-26T08:08:00Z</dcterms:created>
  <dcterms:modified xsi:type="dcterms:W3CDTF">2020-05-26T08:10:00Z</dcterms:modified>
</cp:coreProperties>
</file>