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D8" w:rsidRPr="00440A69" w:rsidRDefault="000E05D8" w:rsidP="000E05D8">
      <w:pPr>
        <w:spacing w:line="360" w:lineRule="auto"/>
        <w:jc w:val="center"/>
        <w:rPr>
          <w:b/>
          <w:szCs w:val="28"/>
        </w:rPr>
      </w:pPr>
      <w:r w:rsidRPr="00440A69">
        <w:rPr>
          <w:b/>
          <w:szCs w:val="28"/>
        </w:rPr>
        <w:t>LỊCH CÔNG TÁC TUẦN: 4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024"/>
        <w:gridCol w:w="2520"/>
      </w:tblGrid>
      <w:tr w:rsidR="000E05D8" w:rsidRPr="00201A39" w:rsidTr="00F57064">
        <w:tc>
          <w:tcPr>
            <w:tcW w:w="1243" w:type="dxa"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b/>
                <w:szCs w:val="28"/>
              </w:rPr>
              <w:t>NGÀY THÁNG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b/>
                <w:szCs w:val="28"/>
              </w:rPr>
              <w:t>NỘI DUNG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b/>
                <w:szCs w:val="28"/>
              </w:rPr>
              <w:t>NGƯỜI THỰC HIỆN</w:t>
            </w:r>
          </w:p>
        </w:tc>
      </w:tr>
      <w:tr w:rsidR="000E05D8" w:rsidRPr="00201A39" w:rsidTr="00F57064">
        <w:tc>
          <w:tcPr>
            <w:tcW w:w="1243" w:type="dxa"/>
            <w:vMerge w:val="restart"/>
            <w:shd w:val="clear" w:color="auto" w:fill="auto"/>
            <w:vAlign w:val="center"/>
          </w:tcPr>
          <w:p w:rsidR="009D4AC5" w:rsidRPr="00440A69" w:rsidRDefault="009D4AC5" w:rsidP="009D4AC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Hai</w:t>
            </w:r>
          </w:p>
          <w:p w:rsidR="000E05D8" w:rsidRPr="00440A69" w:rsidRDefault="00C1488D" w:rsidP="009D4AC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szCs w:val="28"/>
                <w:lang w:val="vi-VN"/>
              </w:rPr>
              <w:t>23</w:t>
            </w:r>
            <w:r w:rsidR="009D4AC5" w:rsidRPr="00440A69">
              <w:rPr>
                <w:szCs w:val="28"/>
              </w:rPr>
              <w:t>/8</w:t>
            </w:r>
          </w:p>
        </w:tc>
        <w:tc>
          <w:tcPr>
            <w:tcW w:w="6024" w:type="dxa"/>
            <w:tcBorders>
              <w:bottom w:val="dashSmallGap" w:sz="4" w:space="0" w:color="auto"/>
            </w:tcBorders>
            <w:shd w:val="clear" w:color="auto" w:fill="auto"/>
          </w:tcPr>
          <w:p w:rsidR="000E05D8" w:rsidRPr="00440A69" w:rsidRDefault="00E76B26" w:rsidP="008B4F23">
            <w:pPr>
              <w:spacing w:line="360" w:lineRule="auto"/>
              <w:rPr>
                <w:szCs w:val="28"/>
              </w:rPr>
            </w:pPr>
            <w:r w:rsidRPr="00440A69">
              <w:rPr>
                <w:szCs w:val="28"/>
              </w:rPr>
              <w:t>Tập huấn toán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shd w:val="clear" w:color="auto" w:fill="auto"/>
          </w:tcPr>
          <w:p w:rsidR="000E05D8" w:rsidRPr="00440A69" w:rsidRDefault="00BE16D3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PHT, </w:t>
            </w:r>
            <w:r w:rsidR="00440A69">
              <w:rPr>
                <w:szCs w:val="28"/>
              </w:rPr>
              <w:t>GV khối 2, Quyên</w:t>
            </w: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440A69" w:rsidP="00440A69">
            <w:pPr>
              <w:spacing w:line="360" w:lineRule="auto"/>
              <w:rPr>
                <w:szCs w:val="28"/>
              </w:rPr>
            </w:pPr>
            <w:r w:rsidRPr="00440A69">
              <w:rPr>
                <w:szCs w:val="28"/>
              </w:rPr>
              <w:t xml:space="preserve"> </w:t>
            </w:r>
            <w:r w:rsidR="0033172F">
              <w:rPr>
                <w:szCs w:val="28"/>
              </w:rPr>
              <w:t xml:space="preserve">8g 30 </w:t>
            </w:r>
            <w:r>
              <w:rPr>
                <w:szCs w:val="28"/>
              </w:rPr>
              <w:t>HT</w:t>
            </w:r>
            <w:r w:rsidRPr="00440A69">
              <w:rPr>
                <w:szCs w:val="28"/>
              </w:rPr>
              <w:t xml:space="preserve"> họp tại TH Dương Xá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440A69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Đ/c Bình</w:t>
            </w: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rPr>
          <w:trHeight w:val="397"/>
        </w:trPr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 w:val="restart"/>
            <w:shd w:val="clear" w:color="auto" w:fill="auto"/>
            <w:vAlign w:val="center"/>
          </w:tcPr>
          <w:p w:rsidR="009D4AC5" w:rsidRPr="00440A69" w:rsidRDefault="009D4AC5" w:rsidP="009D4AC5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0E05D8" w:rsidRPr="00440A69" w:rsidRDefault="00C1488D" w:rsidP="009D4AC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24</w:t>
            </w:r>
            <w:bookmarkStart w:id="0" w:name="_GoBack"/>
            <w:bookmarkEnd w:id="0"/>
            <w:r w:rsidR="009D4AC5" w:rsidRPr="00440A69">
              <w:rPr>
                <w:szCs w:val="28"/>
              </w:rPr>
              <w:t>/8</w:t>
            </w:r>
            <w:r w:rsidR="009D4AC5">
              <w:rPr>
                <w:b/>
                <w:szCs w:val="28"/>
              </w:rPr>
              <w:t xml:space="preserve"> </w:t>
            </w:r>
          </w:p>
        </w:tc>
        <w:tc>
          <w:tcPr>
            <w:tcW w:w="6024" w:type="dxa"/>
            <w:tcBorders>
              <w:bottom w:val="dashSmallGap" w:sz="4" w:space="0" w:color="auto"/>
            </w:tcBorders>
            <w:shd w:val="clear" w:color="auto" w:fill="auto"/>
          </w:tcPr>
          <w:p w:rsidR="000E05D8" w:rsidRPr="00440A69" w:rsidRDefault="00E76B26" w:rsidP="008B4F23">
            <w:pPr>
              <w:spacing w:line="360" w:lineRule="auto"/>
              <w:rPr>
                <w:szCs w:val="28"/>
              </w:rPr>
            </w:pPr>
            <w:r w:rsidRPr="00440A69">
              <w:rPr>
                <w:szCs w:val="28"/>
              </w:rPr>
              <w:t>Tập huấn HĐTTN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shd w:val="clear" w:color="auto" w:fill="auto"/>
          </w:tcPr>
          <w:p w:rsidR="000E05D8" w:rsidRPr="00440A69" w:rsidRDefault="00BE16D3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BGH, </w:t>
            </w:r>
            <w:r w:rsidR="001E08D1">
              <w:rPr>
                <w:szCs w:val="28"/>
              </w:rPr>
              <w:t>GV khối 2, Quyên</w:t>
            </w:r>
          </w:p>
        </w:tc>
      </w:tr>
      <w:tr w:rsidR="000E05D8" w:rsidRPr="00201A39" w:rsidTr="00F57064">
        <w:trPr>
          <w:trHeight w:val="411"/>
        </w:trPr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rPr>
          <w:trHeight w:val="411"/>
        </w:trPr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 w:val="restart"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b/>
                <w:szCs w:val="28"/>
              </w:rPr>
              <w:t>Tư</w:t>
            </w:r>
          </w:p>
          <w:p w:rsidR="000E05D8" w:rsidRPr="00440A69" w:rsidRDefault="000E05D8" w:rsidP="008B4F23">
            <w:pPr>
              <w:spacing w:line="360" w:lineRule="auto"/>
              <w:jc w:val="center"/>
              <w:rPr>
                <w:szCs w:val="28"/>
              </w:rPr>
            </w:pPr>
            <w:r w:rsidRPr="00440A69">
              <w:rPr>
                <w:szCs w:val="28"/>
              </w:rPr>
              <w:t>25/8</w:t>
            </w:r>
          </w:p>
        </w:tc>
        <w:tc>
          <w:tcPr>
            <w:tcW w:w="6024" w:type="dxa"/>
            <w:tcBorders>
              <w:bottom w:val="dashSmallGap" w:sz="4" w:space="0" w:color="auto"/>
            </w:tcBorders>
            <w:shd w:val="clear" w:color="auto" w:fill="auto"/>
          </w:tcPr>
          <w:p w:rsidR="000E05D8" w:rsidRPr="00636E71" w:rsidRDefault="00636E71" w:rsidP="00636E7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BGH họp phân công chuyên môn</w:t>
            </w:r>
          </w:p>
        </w:tc>
        <w:tc>
          <w:tcPr>
            <w:tcW w:w="2520" w:type="dxa"/>
            <w:tcBorders>
              <w:bottom w:val="dashSmallGap" w:sz="4" w:space="0" w:color="auto"/>
            </w:tcBorders>
            <w:shd w:val="clear" w:color="auto" w:fill="auto"/>
          </w:tcPr>
          <w:p w:rsidR="000E05D8" w:rsidRPr="00440A69" w:rsidRDefault="00636E71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BGH</w:t>
            </w: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 w:val="restart"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b/>
                <w:szCs w:val="28"/>
              </w:rPr>
              <w:t>Năm</w:t>
            </w:r>
          </w:p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szCs w:val="28"/>
              </w:rPr>
              <w:t>26/8</w:t>
            </w:r>
          </w:p>
        </w:tc>
        <w:tc>
          <w:tcPr>
            <w:tcW w:w="60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F7584B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8g Họp liên tịch – Phân công chuyên môn.</w:t>
            </w:r>
          </w:p>
        </w:tc>
        <w:tc>
          <w:tcPr>
            <w:tcW w:w="25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636E71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Liên tịch</w:t>
            </w: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6119C7" w:rsidRDefault="006119C7" w:rsidP="006119C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 GVCN nhận lớp mới.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636E71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GVCN</w:t>
            </w: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 w:val="restart"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b/>
                <w:szCs w:val="28"/>
              </w:rPr>
              <w:t>Sáu</w:t>
            </w:r>
          </w:p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  <w:r w:rsidRPr="00440A69">
              <w:rPr>
                <w:szCs w:val="28"/>
              </w:rPr>
              <w:t>27/8</w:t>
            </w:r>
          </w:p>
        </w:tc>
        <w:tc>
          <w:tcPr>
            <w:tcW w:w="60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33172F" w:rsidP="0033172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8g 30 HT</w:t>
            </w:r>
            <w:r w:rsidRPr="00440A69">
              <w:rPr>
                <w:szCs w:val="28"/>
              </w:rPr>
              <w:t xml:space="preserve"> họp tại </w:t>
            </w:r>
            <w:r>
              <w:rPr>
                <w:szCs w:val="28"/>
              </w:rPr>
              <w:t>UBND xã Phú Thị</w:t>
            </w:r>
          </w:p>
        </w:tc>
        <w:tc>
          <w:tcPr>
            <w:tcW w:w="25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33172F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Đ/c Bình</w:t>
            </w: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33172F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14g BGH + TTCM học nhiệm vụ năm học tại trường.</w:t>
            </w: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33172F" w:rsidP="008B4F2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BGH+6TTCM</w:t>
            </w: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  <w:tr w:rsidR="000E05D8" w:rsidRPr="00201A39" w:rsidTr="00F57064">
        <w:tc>
          <w:tcPr>
            <w:tcW w:w="1243" w:type="dxa"/>
            <w:vMerge/>
            <w:shd w:val="clear" w:color="auto" w:fill="auto"/>
            <w:vAlign w:val="center"/>
          </w:tcPr>
          <w:p w:rsidR="000E05D8" w:rsidRPr="00440A69" w:rsidRDefault="000E05D8" w:rsidP="008B4F23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60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5D8" w:rsidRPr="00440A69" w:rsidRDefault="000E05D8" w:rsidP="008B4F23">
            <w:pPr>
              <w:spacing w:line="360" w:lineRule="auto"/>
              <w:rPr>
                <w:szCs w:val="28"/>
              </w:rPr>
            </w:pPr>
          </w:p>
        </w:tc>
      </w:tr>
    </w:tbl>
    <w:p w:rsidR="000E05D8" w:rsidRDefault="000E05D8" w:rsidP="000E05D8">
      <w:pPr>
        <w:spacing w:line="360" w:lineRule="auto"/>
        <w:rPr>
          <w:b/>
        </w:rPr>
      </w:pPr>
    </w:p>
    <w:p w:rsidR="00883703" w:rsidRDefault="00883703"/>
    <w:sectPr w:rsidR="00883703" w:rsidSect="000E05D8">
      <w:pgSz w:w="11906" w:h="16838"/>
      <w:pgMar w:top="1418" w:right="1440" w:bottom="1134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56BC"/>
    <w:multiLevelType w:val="hybridMultilevel"/>
    <w:tmpl w:val="00727B80"/>
    <w:lvl w:ilvl="0" w:tplc="99AE4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1787A"/>
    <w:multiLevelType w:val="hybridMultilevel"/>
    <w:tmpl w:val="DFB6FCEC"/>
    <w:lvl w:ilvl="0" w:tplc="F5E888E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33"/>
    <w:rsid w:val="00095B83"/>
    <w:rsid w:val="000E05D8"/>
    <w:rsid w:val="001E08D1"/>
    <w:rsid w:val="00233A73"/>
    <w:rsid w:val="0030182A"/>
    <w:rsid w:val="0033172F"/>
    <w:rsid w:val="00440A69"/>
    <w:rsid w:val="006119C7"/>
    <w:rsid w:val="00636E71"/>
    <w:rsid w:val="007E50A2"/>
    <w:rsid w:val="00883703"/>
    <w:rsid w:val="0093722E"/>
    <w:rsid w:val="009D4AC5"/>
    <w:rsid w:val="00BE16D3"/>
    <w:rsid w:val="00C1488D"/>
    <w:rsid w:val="00CE1533"/>
    <w:rsid w:val="00E76B26"/>
    <w:rsid w:val="00F57064"/>
    <w:rsid w:val="00F7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8E0D"/>
  <w15:chartTrackingRefBased/>
  <w15:docId w15:val="{5AC74822-5163-45CB-BB30-C207397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2021-07-25T12:34:00Z</dcterms:created>
  <dcterms:modified xsi:type="dcterms:W3CDTF">2021-08-23T04:51:00Z</dcterms:modified>
</cp:coreProperties>
</file>