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CE3" w:rsidRPr="003B2716" w:rsidRDefault="003B2716">
      <w:pPr>
        <w:rPr>
          <w:rFonts w:ascii="Times New Roman" w:hAnsi="Times New Roman" w:cs="Times New Roman"/>
        </w:rPr>
      </w:pPr>
    </w:p>
    <w:p w:rsidR="0045419C" w:rsidRPr="003B2716" w:rsidRDefault="0045419C" w:rsidP="0045419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 w:cs="Times New Roman"/>
        </w:rPr>
      </w:pPr>
      <w:r w:rsidRPr="003B2716">
        <w:rPr>
          <w:rFonts w:ascii="Times New Roman" w:hAnsi="Times New Roman" w:cs="Times New Roman"/>
          <w:noProof/>
        </w:rPr>
        <w:drawing>
          <wp:inline distT="0" distB="0" distL="0" distR="0">
            <wp:extent cx="3086100" cy="17405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ịch thi TNT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886" cy="1747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19C" w:rsidRPr="003B2716" w:rsidRDefault="0045419C" w:rsidP="0045419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 w:cs="Times New Roman"/>
        </w:rPr>
      </w:pPr>
    </w:p>
    <w:p w:rsidR="0045419C" w:rsidRPr="0045419C" w:rsidRDefault="0045419C" w:rsidP="0045419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FF"/>
          <w:sz w:val="48"/>
          <w:szCs w:val="48"/>
        </w:rPr>
      </w:pPr>
      <w:r w:rsidRPr="0045419C">
        <w:rPr>
          <w:rFonts w:ascii="Times New Roman" w:eastAsia="Times New Roman" w:hAnsi="Times New Roman" w:cs="Times New Roman"/>
          <w:b/>
          <w:bCs/>
          <w:color w:val="3333FF"/>
          <w:sz w:val="48"/>
          <w:szCs w:val="48"/>
          <w:bdr w:val="none" w:sz="0" w:space="0" w:color="auto" w:frame="1"/>
        </w:rPr>
        <w:t>LỊCH THI TRẠNG NGUYÊN TOÀN TÀI NĂM HỌC 2022 – 2023</w:t>
      </w:r>
    </w:p>
    <w:p w:rsidR="0045419C" w:rsidRPr="0045419C" w:rsidRDefault="0045419C" w:rsidP="0045419C">
      <w:pPr>
        <w:spacing w:after="0" w:line="240" w:lineRule="auto"/>
        <w:rPr>
          <w:rFonts w:ascii="Times New Roman" w:eastAsia="Times New Roman" w:hAnsi="Times New Roman" w:cs="Times New Roman"/>
          <w:b/>
          <w:color w:val="3333FF"/>
          <w:sz w:val="24"/>
          <w:szCs w:val="24"/>
        </w:rPr>
      </w:pPr>
    </w:p>
    <w:tbl>
      <w:tblPr>
        <w:tblW w:w="992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2502"/>
        <w:gridCol w:w="1359"/>
        <w:gridCol w:w="5157"/>
      </w:tblGrid>
      <w:tr w:rsidR="0045419C" w:rsidRPr="003B2716" w:rsidTr="0045419C">
        <w:trPr>
          <w:trHeight w:val="885"/>
        </w:trPr>
        <w:tc>
          <w:tcPr>
            <w:tcW w:w="690" w:type="dxa"/>
            <w:shd w:val="clear" w:color="auto" w:fill="EBF6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419C" w:rsidRPr="0045419C" w:rsidRDefault="0045419C" w:rsidP="0045419C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</w:rPr>
            </w:pPr>
            <w:r w:rsidRPr="0045419C">
              <w:rPr>
                <w:rFonts w:ascii="Times New Roman" w:eastAsia="Times New Roman" w:hAnsi="Times New Roman" w:cs="Times New Roman"/>
                <w:b/>
                <w:bCs/>
                <w:color w:val="3333FF"/>
                <w:sz w:val="32"/>
                <w:szCs w:val="32"/>
                <w:bdr w:val="none" w:sz="0" w:space="0" w:color="auto" w:frame="1"/>
              </w:rPr>
              <w:t>STT</w:t>
            </w:r>
          </w:p>
        </w:tc>
        <w:tc>
          <w:tcPr>
            <w:tcW w:w="2562" w:type="dxa"/>
            <w:shd w:val="clear" w:color="auto" w:fill="EBF6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419C" w:rsidRPr="0045419C" w:rsidRDefault="0045419C" w:rsidP="0045419C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</w:rPr>
            </w:pPr>
            <w:r w:rsidRPr="0045419C">
              <w:rPr>
                <w:rFonts w:ascii="Times New Roman" w:eastAsia="Times New Roman" w:hAnsi="Times New Roman" w:cs="Times New Roman"/>
                <w:b/>
                <w:bCs/>
                <w:color w:val="3333FF"/>
                <w:sz w:val="32"/>
                <w:szCs w:val="32"/>
                <w:bdr w:val="none" w:sz="0" w:space="0" w:color="auto" w:frame="1"/>
              </w:rPr>
              <w:t>Cấp thi</w:t>
            </w:r>
          </w:p>
        </w:tc>
        <w:tc>
          <w:tcPr>
            <w:tcW w:w="1374" w:type="dxa"/>
            <w:shd w:val="clear" w:color="auto" w:fill="EBF6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419C" w:rsidRPr="0045419C" w:rsidRDefault="0045419C" w:rsidP="0045419C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</w:rPr>
            </w:pPr>
            <w:r w:rsidRPr="0045419C">
              <w:rPr>
                <w:rFonts w:ascii="Times New Roman" w:eastAsia="Times New Roman" w:hAnsi="Times New Roman" w:cs="Times New Roman"/>
                <w:b/>
                <w:bCs/>
                <w:color w:val="3333FF"/>
                <w:sz w:val="32"/>
                <w:szCs w:val="32"/>
                <w:bdr w:val="none" w:sz="0" w:space="0" w:color="auto" w:frame="1"/>
              </w:rPr>
              <w:t>Vòng thi</w:t>
            </w:r>
          </w:p>
        </w:tc>
        <w:tc>
          <w:tcPr>
            <w:tcW w:w="5297" w:type="dxa"/>
            <w:shd w:val="clear" w:color="auto" w:fill="EBF6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419C" w:rsidRPr="0045419C" w:rsidRDefault="0045419C" w:rsidP="0045419C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</w:rPr>
            </w:pPr>
            <w:r w:rsidRPr="0045419C">
              <w:rPr>
                <w:rFonts w:ascii="Times New Roman" w:eastAsia="Times New Roman" w:hAnsi="Times New Roman" w:cs="Times New Roman"/>
                <w:b/>
                <w:bCs/>
                <w:color w:val="3333FF"/>
                <w:sz w:val="32"/>
                <w:szCs w:val="32"/>
                <w:bdr w:val="none" w:sz="0" w:space="0" w:color="auto" w:frame="1"/>
              </w:rPr>
              <w:t>Trạng Nguyên Toàn Tài</w:t>
            </w:r>
          </w:p>
        </w:tc>
      </w:tr>
      <w:tr w:rsidR="0045419C" w:rsidRPr="003B2716" w:rsidTr="0045419C">
        <w:trPr>
          <w:trHeight w:val="525"/>
        </w:trPr>
        <w:tc>
          <w:tcPr>
            <w:tcW w:w="690" w:type="dxa"/>
            <w:shd w:val="clear" w:color="auto" w:fill="EBF6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419C" w:rsidRPr="0045419C" w:rsidRDefault="0045419C" w:rsidP="0045419C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</w:rPr>
            </w:pPr>
            <w:r w:rsidRPr="0045419C"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</w:rPr>
              <w:t>1</w:t>
            </w:r>
          </w:p>
        </w:tc>
        <w:tc>
          <w:tcPr>
            <w:tcW w:w="2562" w:type="dxa"/>
            <w:shd w:val="clear" w:color="auto" w:fill="EBF6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419C" w:rsidRPr="0045419C" w:rsidRDefault="0045419C" w:rsidP="0045419C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</w:rPr>
            </w:pPr>
            <w:r w:rsidRPr="0045419C"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</w:rPr>
              <w:t> Thi tự do</w:t>
            </w:r>
          </w:p>
        </w:tc>
        <w:tc>
          <w:tcPr>
            <w:tcW w:w="1374" w:type="dxa"/>
            <w:shd w:val="clear" w:color="auto" w:fill="EBF6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419C" w:rsidRPr="0045419C" w:rsidRDefault="0045419C" w:rsidP="0045419C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</w:rPr>
            </w:pPr>
            <w:r w:rsidRPr="0045419C"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</w:rPr>
              <w:t>Vòng 1</w:t>
            </w:r>
          </w:p>
        </w:tc>
        <w:tc>
          <w:tcPr>
            <w:tcW w:w="5297" w:type="dxa"/>
            <w:shd w:val="clear" w:color="auto" w:fill="EBF6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419C" w:rsidRPr="0045419C" w:rsidRDefault="0045419C" w:rsidP="0045419C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</w:rPr>
            </w:pPr>
            <w:r w:rsidRPr="0045419C"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</w:rPr>
              <w:t>5/9</w:t>
            </w:r>
          </w:p>
        </w:tc>
      </w:tr>
      <w:tr w:rsidR="0045419C" w:rsidRPr="003B2716" w:rsidTr="0045419C">
        <w:trPr>
          <w:trHeight w:val="525"/>
        </w:trPr>
        <w:tc>
          <w:tcPr>
            <w:tcW w:w="690" w:type="dxa"/>
            <w:shd w:val="clear" w:color="auto" w:fill="EBF6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419C" w:rsidRPr="0045419C" w:rsidRDefault="0045419C" w:rsidP="0045419C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</w:rPr>
            </w:pPr>
            <w:r w:rsidRPr="0045419C"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</w:rPr>
              <w:t>2</w:t>
            </w:r>
          </w:p>
        </w:tc>
        <w:tc>
          <w:tcPr>
            <w:tcW w:w="2562" w:type="dxa"/>
            <w:shd w:val="clear" w:color="auto" w:fill="EBF6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419C" w:rsidRPr="0045419C" w:rsidRDefault="0045419C" w:rsidP="0045419C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</w:rPr>
            </w:pPr>
            <w:r w:rsidRPr="0045419C"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</w:rPr>
              <w:t>Thi tự do</w:t>
            </w:r>
          </w:p>
        </w:tc>
        <w:tc>
          <w:tcPr>
            <w:tcW w:w="1374" w:type="dxa"/>
            <w:shd w:val="clear" w:color="auto" w:fill="EBF6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419C" w:rsidRPr="0045419C" w:rsidRDefault="0045419C" w:rsidP="0045419C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</w:rPr>
            </w:pPr>
            <w:r w:rsidRPr="0045419C"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</w:rPr>
              <w:t>Vòng 2</w:t>
            </w:r>
          </w:p>
        </w:tc>
        <w:tc>
          <w:tcPr>
            <w:tcW w:w="5297" w:type="dxa"/>
            <w:shd w:val="clear" w:color="auto" w:fill="EBF6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419C" w:rsidRPr="0045419C" w:rsidRDefault="0045419C" w:rsidP="0045419C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</w:rPr>
            </w:pPr>
            <w:r w:rsidRPr="0045419C"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</w:rPr>
              <w:t>25/9</w:t>
            </w:r>
          </w:p>
        </w:tc>
      </w:tr>
      <w:tr w:rsidR="0045419C" w:rsidRPr="003B2716" w:rsidTr="0045419C">
        <w:trPr>
          <w:trHeight w:val="525"/>
        </w:trPr>
        <w:tc>
          <w:tcPr>
            <w:tcW w:w="690" w:type="dxa"/>
            <w:shd w:val="clear" w:color="auto" w:fill="EBF6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419C" w:rsidRPr="0045419C" w:rsidRDefault="0045419C" w:rsidP="0045419C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</w:rPr>
            </w:pPr>
            <w:r w:rsidRPr="0045419C"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</w:rPr>
              <w:t>3</w:t>
            </w:r>
          </w:p>
        </w:tc>
        <w:tc>
          <w:tcPr>
            <w:tcW w:w="2562" w:type="dxa"/>
            <w:shd w:val="clear" w:color="auto" w:fill="EBF6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419C" w:rsidRPr="0045419C" w:rsidRDefault="0045419C" w:rsidP="0045419C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</w:rPr>
            </w:pPr>
            <w:r w:rsidRPr="0045419C"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</w:rPr>
              <w:t>Thi tự do</w:t>
            </w:r>
          </w:p>
        </w:tc>
        <w:tc>
          <w:tcPr>
            <w:tcW w:w="1374" w:type="dxa"/>
            <w:shd w:val="clear" w:color="auto" w:fill="EBF6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419C" w:rsidRPr="0045419C" w:rsidRDefault="0045419C" w:rsidP="0045419C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</w:rPr>
            </w:pPr>
            <w:r w:rsidRPr="0045419C"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</w:rPr>
              <w:t>Vòng 3</w:t>
            </w:r>
          </w:p>
        </w:tc>
        <w:tc>
          <w:tcPr>
            <w:tcW w:w="5297" w:type="dxa"/>
            <w:shd w:val="clear" w:color="auto" w:fill="EBF6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419C" w:rsidRPr="0045419C" w:rsidRDefault="0045419C" w:rsidP="0045419C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</w:rPr>
            </w:pPr>
            <w:r w:rsidRPr="0045419C"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</w:rPr>
              <w:t>5/10</w:t>
            </w:r>
          </w:p>
        </w:tc>
      </w:tr>
      <w:tr w:rsidR="0045419C" w:rsidRPr="003B2716" w:rsidTr="0045419C">
        <w:trPr>
          <w:trHeight w:val="525"/>
        </w:trPr>
        <w:tc>
          <w:tcPr>
            <w:tcW w:w="690" w:type="dxa"/>
            <w:shd w:val="clear" w:color="auto" w:fill="EBF6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419C" w:rsidRPr="0045419C" w:rsidRDefault="0045419C" w:rsidP="0045419C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</w:rPr>
            </w:pPr>
            <w:r w:rsidRPr="0045419C"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</w:rPr>
              <w:t>4</w:t>
            </w:r>
          </w:p>
        </w:tc>
        <w:tc>
          <w:tcPr>
            <w:tcW w:w="2562" w:type="dxa"/>
            <w:shd w:val="clear" w:color="auto" w:fill="EBF6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419C" w:rsidRPr="0045419C" w:rsidRDefault="0045419C" w:rsidP="0045419C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</w:rPr>
            </w:pPr>
            <w:r w:rsidRPr="0045419C"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</w:rPr>
              <w:t>Thi tự do</w:t>
            </w:r>
          </w:p>
        </w:tc>
        <w:tc>
          <w:tcPr>
            <w:tcW w:w="1374" w:type="dxa"/>
            <w:shd w:val="clear" w:color="auto" w:fill="EBF6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419C" w:rsidRPr="0045419C" w:rsidRDefault="0045419C" w:rsidP="0045419C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</w:rPr>
            </w:pPr>
            <w:r w:rsidRPr="0045419C"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</w:rPr>
              <w:t>Vòng 4</w:t>
            </w:r>
          </w:p>
        </w:tc>
        <w:tc>
          <w:tcPr>
            <w:tcW w:w="5297" w:type="dxa"/>
            <w:shd w:val="clear" w:color="auto" w:fill="EBF6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419C" w:rsidRPr="0045419C" w:rsidRDefault="0045419C" w:rsidP="0045419C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</w:rPr>
            </w:pPr>
            <w:r w:rsidRPr="0045419C"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</w:rPr>
              <w:t>25/10</w:t>
            </w:r>
          </w:p>
        </w:tc>
      </w:tr>
      <w:tr w:rsidR="0045419C" w:rsidRPr="003B2716" w:rsidTr="0045419C">
        <w:trPr>
          <w:trHeight w:val="525"/>
        </w:trPr>
        <w:tc>
          <w:tcPr>
            <w:tcW w:w="690" w:type="dxa"/>
            <w:shd w:val="clear" w:color="auto" w:fill="EBF6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419C" w:rsidRPr="0045419C" w:rsidRDefault="0045419C" w:rsidP="0045419C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</w:rPr>
            </w:pPr>
            <w:r w:rsidRPr="0045419C"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</w:rPr>
              <w:t>5</w:t>
            </w:r>
          </w:p>
        </w:tc>
        <w:tc>
          <w:tcPr>
            <w:tcW w:w="2562" w:type="dxa"/>
            <w:shd w:val="clear" w:color="auto" w:fill="EBF6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419C" w:rsidRPr="0045419C" w:rsidRDefault="0045419C" w:rsidP="0045419C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</w:rPr>
            </w:pPr>
            <w:r w:rsidRPr="0045419C"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</w:rPr>
              <w:t>Thi Sơ khảo</w:t>
            </w:r>
          </w:p>
        </w:tc>
        <w:tc>
          <w:tcPr>
            <w:tcW w:w="1374" w:type="dxa"/>
            <w:shd w:val="clear" w:color="auto" w:fill="EBF6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419C" w:rsidRPr="0045419C" w:rsidRDefault="0045419C" w:rsidP="0045419C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</w:rPr>
            </w:pPr>
            <w:r w:rsidRPr="0045419C"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</w:rPr>
              <w:t>Vòng 5</w:t>
            </w:r>
          </w:p>
        </w:tc>
        <w:tc>
          <w:tcPr>
            <w:tcW w:w="5297" w:type="dxa"/>
            <w:shd w:val="clear" w:color="auto" w:fill="EBF6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419C" w:rsidRPr="0045419C" w:rsidRDefault="0045419C" w:rsidP="0045419C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</w:rPr>
            </w:pPr>
            <w:r w:rsidRPr="0045419C"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</w:rPr>
              <w:t>15/11 – 18/11</w:t>
            </w:r>
          </w:p>
        </w:tc>
      </w:tr>
      <w:tr w:rsidR="0045419C" w:rsidRPr="003B2716" w:rsidTr="0045419C">
        <w:trPr>
          <w:trHeight w:val="525"/>
        </w:trPr>
        <w:tc>
          <w:tcPr>
            <w:tcW w:w="690" w:type="dxa"/>
            <w:shd w:val="clear" w:color="auto" w:fill="EBF6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419C" w:rsidRPr="0045419C" w:rsidRDefault="0045419C" w:rsidP="0045419C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</w:rPr>
            </w:pPr>
            <w:r w:rsidRPr="0045419C"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</w:rPr>
              <w:t>6</w:t>
            </w:r>
          </w:p>
        </w:tc>
        <w:tc>
          <w:tcPr>
            <w:tcW w:w="2562" w:type="dxa"/>
            <w:shd w:val="clear" w:color="auto" w:fill="EBF6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419C" w:rsidRPr="0045419C" w:rsidRDefault="0045419C" w:rsidP="0045419C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</w:rPr>
            </w:pPr>
            <w:r w:rsidRPr="0045419C"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</w:rPr>
              <w:t>Thi Chung kết</w:t>
            </w:r>
          </w:p>
        </w:tc>
        <w:tc>
          <w:tcPr>
            <w:tcW w:w="1374" w:type="dxa"/>
            <w:shd w:val="clear" w:color="auto" w:fill="EBF6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419C" w:rsidRPr="0045419C" w:rsidRDefault="0045419C" w:rsidP="0045419C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</w:rPr>
            </w:pPr>
            <w:r w:rsidRPr="0045419C"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</w:rPr>
              <w:t>Vòng 6</w:t>
            </w:r>
          </w:p>
        </w:tc>
        <w:tc>
          <w:tcPr>
            <w:tcW w:w="5297" w:type="dxa"/>
            <w:shd w:val="clear" w:color="auto" w:fill="EBF6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419C" w:rsidRPr="0045419C" w:rsidRDefault="0045419C" w:rsidP="0045419C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</w:rPr>
            </w:pPr>
            <w:r w:rsidRPr="0045419C"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</w:rPr>
              <w:t>5/12</w:t>
            </w:r>
          </w:p>
        </w:tc>
      </w:tr>
    </w:tbl>
    <w:p w:rsidR="0045419C" w:rsidRPr="003B2716" w:rsidRDefault="0045419C">
      <w:pPr>
        <w:rPr>
          <w:rFonts w:ascii="Times New Roman" w:hAnsi="Times New Roman" w:cs="Times New Roman"/>
          <w:b/>
          <w:color w:val="3333FF"/>
        </w:rPr>
      </w:pPr>
      <w:bookmarkStart w:id="0" w:name="_GoBack"/>
      <w:bookmarkEnd w:id="0"/>
    </w:p>
    <w:sectPr w:rsidR="0045419C" w:rsidRPr="003B2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9C"/>
    <w:rsid w:val="003B2716"/>
    <w:rsid w:val="0045419C"/>
    <w:rsid w:val="009927C4"/>
    <w:rsid w:val="00DE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B307B"/>
  <w15:chartTrackingRefBased/>
  <w15:docId w15:val="{5404AE9A-806B-4150-9103-0F8CBE39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5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2022-11-06T13:26:00Z</dcterms:created>
  <dcterms:modified xsi:type="dcterms:W3CDTF">2022-11-06T13:50:00Z</dcterms:modified>
</cp:coreProperties>
</file>