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674" w:rsidRPr="006649FC" w:rsidRDefault="00D30674" w:rsidP="006E3D87">
      <w:pPr>
        <w:spacing w:before="60" w:after="60"/>
        <w:jc w:val="center"/>
        <w:rPr>
          <w:sz w:val="28"/>
          <w:szCs w:val="28"/>
        </w:rPr>
      </w:pPr>
      <w:r w:rsidRPr="006649FC">
        <w:rPr>
          <w:sz w:val="28"/>
          <w:szCs w:val="28"/>
        </w:rPr>
        <w:t>TRAO ĐỔI, THẢO LUẬN</w:t>
      </w:r>
      <w:r w:rsidR="006649FC" w:rsidRPr="006649FC">
        <w:rPr>
          <w:sz w:val="28"/>
          <w:szCs w:val="28"/>
        </w:rPr>
        <w:t xml:space="preserve"> - TIN HỌC 3</w:t>
      </w:r>
    </w:p>
    <w:p w:rsidR="006649FC" w:rsidRPr="006649FC" w:rsidRDefault="006649FC" w:rsidP="006E3D87">
      <w:pPr>
        <w:spacing w:before="60" w:after="60"/>
        <w:jc w:val="center"/>
        <w:rPr>
          <w:sz w:val="28"/>
          <w:szCs w:val="28"/>
        </w:rPr>
      </w:pPr>
      <w:r w:rsidRPr="006649FC">
        <w:rPr>
          <w:sz w:val="28"/>
          <w:szCs w:val="28"/>
        </w:rPr>
        <w:t>(10/10/22)</w:t>
      </w:r>
    </w:p>
    <w:p w:rsidR="00D30674" w:rsidRPr="006649FC" w:rsidRDefault="00D30674" w:rsidP="006E3D87">
      <w:pPr>
        <w:numPr>
          <w:ilvl w:val="0"/>
          <w:numId w:val="1"/>
        </w:numPr>
        <w:spacing w:before="60" w:after="60"/>
        <w:ind w:left="426" w:hanging="426"/>
        <w:jc w:val="both"/>
        <w:rPr>
          <w:b/>
          <w:sz w:val="28"/>
          <w:szCs w:val="28"/>
        </w:rPr>
      </w:pPr>
      <w:r w:rsidRPr="006649FC">
        <w:rPr>
          <w:b/>
          <w:sz w:val="28"/>
          <w:szCs w:val="28"/>
        </w:rPr>
        <w:t>Thanh Xuân</w:t>
      </w:r>
    </w:p>
    <w:p w:rsidR="00D30674" w:rsidRPr="006649FC" w:rsidRDefault="00D30674" w:rsidP="006E3D87">
      <w:pPr>
        <w:spacing w:before="60" w:after="60"/>
        <w:jc w:val="both"/>
        <w:rPr>
          <w:sz w:val="28"/>
          <w:szCs w:val="28"/>
        </w:rPr>
      </w:pPr>
      <w:r w:rsidRPr="006649FC">
        <w:rPr>
          <w:sz w:val="28"/>
          <w:szCs w:val="28"/>
        </w:rPr>
        <w:t>Tập huấn thêm về kiểm tra và đánh giá cuối kì.</w:t>
      </w:r>
    </w:p>
    <w:p w:rsidR="00D30674" w:rsidRPr="006649FC" w:rsidRDefault="00D30674" w:rsidP="006E3D87">
      <w:pPr>
        <w:spacing w:before="60" w:after="60"/>
        <w:jc w:val="both"/>
        <w:rPr>
          <w:color w:val="FF0000"/>
          <w:sz w:val="28"/>
          <w:szCs w:val="28"/>
        </w:rPr>
      </w:pPr>
      <w:r w:rsidRPr="006649FC">
        <w:rPr>
          <w:color w:val="FF0000"/>
          <w:sz w:val="28"/>
          <w:szCs w:val="28"/>
        </w:rPr>
        <w:t xml:space="preserve">* TRẢ LỜI: </w:t>
      </w:r>
    </w:p>
    <w:p w:rsidR="00D30674" w:rsidRPr="006649FC" w:rsidRDefault="00D30674" w:rsidP="006E3D87">
      <w:pPr>
        <w:spacing w:before="60" w:after="60"/>
        <w:jc w:val="both"/>
        <w:rPr>
          <w:color w:val="FF0000"/>
          <w:sz w:val="28"/>
          <w:szCs w:val="28"/>
          <w:lang w:val="vi-VN"/>
        </w:rPr>
      </w:pPr>
      <w:r w:rsidRPr="006649FC">
        <w:rPr>
          <w:color w:val="FF0000"/>
          <w:sz w:val="28"/>
          <w:szCs w:val="28"/>
        </w:rPr>
        <w:t xml:space="preserve">  </w:t>
      </w:r>
      <w:r w:rsidR="00F670AE">
        <w:rPr>
          <w:color w:val="FF0000"/>
          <w:sz w:val="28"/>
          <w:szCs w:val="28"/>
          <w:lang w:val="vi-VN"/>
        </w:rPr>
        <w:t>T</w:t>
      </w:r>
      <w:r w:rsidR="00F670AE">
        <w:rPr>
          <w:color w:val="FF0000"/>
          <w:sz w:val="28"/>
          <w:szCs w:val="28"/>
        </w:rPr>
        <w:t>T</w:t>
      </w:r>
      <w:r w:rsidR="00F670AE">
        <w:rPr>
          <w:color w:val="FF0000"/>
          <w:sz w:val="28"/>
          <w:szCs w:val="28"/>
          <w:lang w:val="vi-VN"/>
        </w:rPr>
        <w:t xml:space="preserve"> 27 </w:t>
      </w:r>
      <w:r w:rsidR="00F670AE">
        <w:rPr>
          <w:color w:val="FF0000"/>
          <w:sz w:val="28"/>
          <w:szCs w:val="28"/>
        </w:rPr>
        <w:t>HD</w:t>
      </w:r>
      <w:r w:rsidR="00F670AE">
        <w:rPr>
          <w:color w:val="FF0000"/>
          <w:sz w:val="28"/>
          <w:szCs w:val="28"/>
          <w:lang w:val="vi-VN"/>
        </w:rPr>
        <w:t xml:space="preserve"> kiểm tra, đánh giá giữa kỳ</w:t>
      </w:r>
      <w:r w:rsidRPr="006649FC">
        <w:rPr>
          <w:color w:val="FF0000"/>
          <w:sz w:val="28"/>
          <w:szCs w:val="28"/>
          <w:lang w:val="vi-VN"/>
        </w:rPr>
        <w:t>,</w:t>
      </w:r>
      <w:r w:rsidR="00F670AE">
        <w:rPr>
          <w:color w:val="FF0000"/>
          <w:sz w:val="28"/>
          <w:szCs w:val="28"/>
        </w:rPr>
        <w:t xml:space="preserve"> </w:t>
      </w:r>
      <w:r w:rsidR="00F670AE">
        <w:rPr>
          <w:color w:val="FF0000"/>
          <w:sz w:val="28"/>
          <w:szCs w:val="28"/>
          <w:lang w:val="vi-VN"/>
        </w:rPr>
        <w:t>cuối kỳ</w:t>
      </w:r>
      <w:r w:rsidR="00F670AE">
        <w:rPr>
          <w:color w:val="FF0000"/>
          <w:sz w:val="28"/>
          <w:szCs w:val="28"/>
        </w:rPr>
        <w:t>; C</w:t>
      </w:r>
      <w:r w:rsidR="00F670AE">
        <w:rPr>
          <w:color w:val="FF0000"/>
          <w:sz w:val="28"/>
          <w:szCs w:val="28"/>
          <w:lang w:val="vi-VN"/>
        </w:rPr>
        <w:t>ông văn</w:t>
      </w:r>
      <w:r w:rsidRPr="006649FC">
        <w:rPr>
          <w:color w:val="FF0000"/>
          <w:sz w:val="28"/>
          <w:szCs w:val="28"/>
          <w:lang w:val="vi-VN"/>
        </w:rPr>
        <w:t xml:space="preserve"> 4088</w:t>
      </w:r>
      <w:r w:rsidR="00720FE5" w:rsidRPr="006649FC">
        <w:rPr>
          <w:color w:val="FF0000"/>
          <w:sz w:val="28"/>
          <w:szCs w:val="28"/>
        </w:rPr>
        <w:t xml:space="preserve"> HDNVNH</w:t>
      </w:r>
      <w:r w:rsidR="00720FE5" w:rsidRPr="006649FC">
        <w:rPr>
          <w:color w:val="FF0000"/>
          <w:sz w:val="28"/>
          <w:szCs w:val="28"/>
          <w:lang w:val="vi-VN"/>
        </w:rPr>
        <w:t xml:space="preserve"> </w:t>
      </w:r>
      <w:r w:rsidR="00F670AE">
        <w:rPr>
          <w:color w:val="FF0000"/>
          <w:sz w:val="28"/>
          <w:szCs w:val="28"/>
          <w:lang w:val="vi-VN"/>
        </w:rPr>
        <w:t>2022-2023 của B</w:t>
      </w:r>
      <w:r w:rsidR="00F670AE">
        <w:rPr>
          <w:color w:val="FF0000"/>
          <w:sz w:val="28"/>
          <w:szCs w:val="28"/>
        </w:rPr>
        <w:t>ộ</w:t>
      </w:r>
      <w:r w:rsidR="00720FE5" w:rsidRPr="006649FC">
        <w:rPr>
          <w:color w:val="FF0000"/>
          <w:sz w:val="28"/>
          <w:szCs w:val="28"/>
          <w:lang w:val="vi-VN"/>
        </w:rPr>
        <w:t xml:space="preserve"> </w:t>
      </w:r>
      <w:r w:rsidR="00720FE5" w:rsidRPr="006649FC">
        <w:rPr>
          <w:color w:val="FF0000"/>
          <w:sz w:val="28"/>
          <w:szCs w:val="28"/>
        </w:rPr>
        <w:t>nói</w:t>
      </w:r>
      <w:r w:rsidR="00720FE5" w:rsidRPr="006649FC">
        <w:rPr>
          <w:color w:val="FF0000"/>
          <w:sz w:val="28"/>
          <w:szCs w:val="28"/>
          <w:lang w:val="vi-VN"/>
        </w:rPr>
        <w:t xml:space="preserve"> rõ môn </w:t>
      </w:r>
      <w:r w:rsidR="00720FE5" w:rsidRPr="006649FC">
        <w:rPr>
          <w:color w:val="FF0000"/>
          <w:sz w:val="28"/>
          <w:szCs w:val="28"/>
        </w:rPr>
        <w:t>T</w:t>
      </w:r>
      <w:r w:rsidRPr="006649FC">
        <w:rPr>
          <w:color w:val="FF0000"/>
          <w:sz w:val="28"/>
          <w:szCs w:val="28"/>
          <w:lang w:val="vi-VN"/>
        </w:rPr>
        <w:t xml:space="preserve">in học và môn </w:t>
      </w:r>
      <w:r w:rsidR="00720FE5" w:rsidRPr="006649FC">
        <w:rPr>
          <w:color w:val="FF0000"/>
          <w:sz w:val="28"/>
          <w:szCs w:val="28"/>
        </w:rPr>
        <w:t>CN</w:t>
      </w:r>
      <w:r w:rsidRPr="006649FC">
        <w:rPr>
          <w:color w:val="FF0000"/>
          <w:sz w:val="28"/>
          <w:szCs w:val="28"/>
          <w:lang w:val="vi-VN"/>
        </w:rPr>
        <w:t xml:space="preserve"> thực hiện bài đánh gi</w:t>
      </w:r>
      <w:r w:rsidR="00720FE5" w:rsidRPr="006649FC">
        <w:rPr>
          <w:color w:val="FF0000"/>
          <w:sz w:val="28"/>
          <w:szCs w:val="28"/>
          <w:lang w:val="vi-VN"/>
        </w:rPr>
        <w:t>á định kỳ như các môn độc lập (nhóm Zalo sách</w:t>
      </w:r>
      <w:r w:rsidR="00D06B83">
        <w:rPr>
          <w:color w:val="FF0000"/>
          <w:sz w:val="28"/>
          <w:szCs w:val="28"/>
          <w:lang w:val="vi-VN"/>
        </w:rPr>
        <w:t xml:space="preserve"> thầy Thành ban biên tập có g</w:t>
      </w:r>
      <w:r w:rsidR="00D06B83">
        <w:rPr>
          <w:color w:val="FF0000"/>
          <w:sz w:val="28"/>
          <w:szCs w:val="28"/>
        </w:rPr>
        <w:t>ửi</w:t>
      </w:r>
      <w:r w:rsidRPr="006649FC">
        <w:rPr>
          <w:color w:val="FF0000"/>
          <w:sz w:val="28"/>
          <w:szCs w:val="28"/>
          <w:lang w:val="vi-VN"/>
        </w:rPr>
        <w:t xml:space="preserve"> văn bản cho </w:t>
      </w:r>
      <w:r w:rsidR="00720FE5" w:rsidRPr="006649FC">
        <w:rPr>
          <w:color w:val="FF0000"/>
          <w:sz w:val="28"/>
          <w:szCs w:val="28"/>
        </w:rPr>
        <w:t>GV</w:t>
      </w:r>
      <w:r w:rsidR="00D06B83">
        <w:rPr>
          <w:color w:val="FF0000"/>
          <w:sz w:val="28"/>
          <w:szCs w:val="28"/>
          <w:lang w:val="vi-VN"/>
        </w:rPr>
        <w:t xml:space="preserve"> tham khảo</w:t>
      </w:r>
      <w:r w:rsidRPr="006649FC">
        <w:rPr>
          <w:color w:val="FF0000"/>
          <w:sz w:val="28"/>
          <w:szCs w:val="28"/>
          <w:lang w:val="vi-VN"/>
        </w:rPr>
        <w:t xml:space="preserve">). Tuy nhiên NXB sẽ hỗ trợ nếu </w:t>
      </w:r>
      <w:r w:rsidR="00720FE5" w:rsidRPr="006649FC">
        <w:rPr>
          <w:color w:val="FF0000"/>
          <w:sz w:val="28"/>
          <w:szCs w:val="28"/>
        </w:rPr>
        <w:t>GV</w:t>
      </w:r>
      <w:r w:rsidRPr="006649FC">
        <w:rPr>
          <w:color w:val="FF0000"/>
          <w:sz w:val="28"/>
          <w:szCs w:val="28"/>
          <w:lang w:val="vi-VN"/>
        </w:rPr>
        <w:t xml:space="preserve"> cần,</w:t>
      </w:r>
      <w:r w:rsidR="00D06B83">
        <w:rPr>
          <w:color w:val="FF0000"/>
          <w:sz w:val="28"/>
          <w:szCs w:val="28"/>
          <w:lang w:val="vi-VN"/>
        </w:rPr>
        <w:t xml:space="preserve"> </w:t>
      </w:r>
      <w:r w:rsidR="00D06B83">
        <w:rPr>
          <w:color w:val="FF0000"/>
          <w:sz w:val="28"/>
          <w:szCs w:val="28"/>
        </w:rPr>
        <w:t xml:space="preserve">hình thức </w:t>
      </w:r>
      <w:r w:rsidR="00D06B83">
        <w:rPr>
          <w:color w:val="FF0000"/>
          <w:sz w:val="28"/>
          <w:szCs w:val="28"/>
          <w:lang w:val="vi-VN"/>
        </w:rPr>
        <w:t>tập huấn</w:t>
      </w:r>
      <w:r w:rsidRPr="006649FC">
        <w:rPr>
          <w:color w:val="FF0000"/>
          <w:sz w:val="28"/>
          <w:szCs w:val="28"/>
          <w:lang w:val="vi-VN"/>
        </w:rPr>
        <w:t xml:space="preserve"> online.</w:t>
      </w:r>
    </w:p>
    <w:p w:rsidR="00D30674" w:rsidRPr="006649FC" w:rsidRDefault="00D30674" w:rsidP="006E3D87">
      <w:pPr>
        <w:spacing w:before="60" w:after="60"/>
        <w:jc w:val="both"/>
        <w:rPr>
          <w:b/>
          <w:sz w:val="28"/>
          <w:szCs w:val="28"/>
        </w:rPr>
      </w:pPr>
      <w:r w:rsidRPr="006649FC">
        <w:rPr>
          <w:b/>
          <w:sz w:val="28"/>
          <w:szCs w:val="28"/>
          <w:lang w:val="fr-FR"/>
        </w:rPr>
        <w:t xml:space="preserve">2. </w:t>
      </w:r>
      <w:r w:rsidRPr="006649FC">
        <w:rPr>
          <w:b/>
          <w:sz w:val="28"/>
          <w:szCs w:val="28"/>
        </w:rPr>
        <w:t>H</w:t>
      </w:r>
      <w:r w:rsidR="005F7EE6" w:rsidRPr="006649FC">
        <w:rPr>
          <w:b/>
          <w:sz w:val="28"/>
          <w:szCs w:val="28"/>
        </w:rPr>
        <w:t xml:space="preserve">ai Bà Trưng : </w:t>
      </w:r>
    </w:p>
    <w:p w:rsidR="00D30674" w:rsidRPr="006649FC" w:rsidRDefault="00D30674" w:rsidP="006E3D87">
      <w:pPr>
        <w:spacing w:before="60" w:after="60"/>
        <w:jc w:val="both"/>
        <w:rPr>
          <w:color w:val="FF0000"/>
          <w:sz w:val="28"/>
          <w:szCs w:val="28"/>
        </w:rPr>
      </w:pPr>
      <w:r w:rsidRPr="006649FC">
        <w:rPr>
          <w:sz w:val="28"/>
          <w:szCs w:val="28"/>
          <w:highlight w:val="white"/>
        </w:rPr>
        <w:t>2.1. Đề nghị được hướng dẫn thêm về cách ra đề kiểm tra cuối kì</w:t>
      </w:r>
      <w:r w:rsidR="00012111">
        <w:rPr>
          <w:sz w:val="28"/>
          <w:szCs w:val="28"/>
          <w:highlight w:val="white"/>
        </w:rPr>
        <w:t>;</w:t>
      </w:r>
    </w:p>
    <w:p w:rsidR="00D30674" w:rsidRPr="006649FC" w:rsidRDefault="00D30674" w:rsidP="006E3D87">
      <w:pPr>
        <w:spacing w:before="60" w:after="60"/>
        <w:jc w:val="both"/>
        <w:rPr>
          <w:sz w:val="28"/>
          <w:szCs w:val="28"/>
          <w:highlight w:val="white"/>
        </w:rPr>
      </w:pPr>
      <w:r w:rsidRPr="006649FC">
        <w:rPr>
          <w:sz w:val="28"/>
          <w:szCs w:val="28"/>
          <w:highlight w:val="white"/>
        </w:rPr>
        <w:t xml:space="preserve">2.2. Nội dung dạy học Tin học còn mang nhiều tính hàn lâm, suy nghĩ; ít nội dung hướng đến thực hành, làm quen với máy tính, phần mềm; </w:t>
      </w:r>
    </w:p>
    <w:p w:rsidR="00D30674" w:rsidRPr="006649FC" w:rsidRDefault="00D30674" w:rsidP="006E3D87">
      <w:pPr>
        <w:spacing w:before="60" w:after="60"/>
        <w:jc w:val="both"/>
        <w:rPr>
          <w:b/>
          <w:sz w:val="28"/>
          <w:szCs w:val="28"/>
          <w:lang w:val="fr-FR"/>
        </w:rPr>
      </w:pPr>
      <w:r w:rsidRPr="006649FC">
        <w:rPr>
          <w:sz w:val="28"/>
          <w:szCs w:val="28"/>
          <w:highlight w:val="white"/>
        </w:rPr>
        <w:t>2.3. Kiến thức môn Tin khi học cần kịp thời tương ứng với tư duy, nhu cầu của học sinh, phù hợp, kế thừa kiến thức với những môn học khác cùng khối học.</w:t>
      </w:r>
    </w:p>
    <w:p w:rsidR="00D30674" w:rsidRPr="006649FC" w:rsidRDefault="00D30674" w:rsidP="006E3D87">
      <w:pPr>
        <w:spacing w:before="60" w:after="60"/>
        <w:jc w:val="both"/>
        <w:rPr>
          <w:color w:val="FF0000"/>
          <w:sz w:val="28"/>
          <w:szCs w:val="28"/>
          <w:lang w:val="fr-FR"/>
        </w:rPr>
      </w:pPr>
      <w:r w:rsidRPr="006649FC">
        <w:rPr>
          <w:color w:val="FF0000"/>
          <w:sz w:val="28"/>
          <w:szCs w:val="28"/>
          <w:lang w:val="fr-FR"/>
        </w:rPr>
        <w:t xml:space="preserve">* TRẢ LỜI: </w:t>
      </w:r>
    </w:p>
    <w:p w:rsidR="00D30674" w:rsidRPr="006649FC" w:rsidRDefault="00D30674" w:rsidP="006E3D87">
      <w:pPr>
        <w:spacing w:before="60" w:after="60"/>
        <w:jc w:val="both"/>
        <w:rPr>
          <w:color w:val="FF0000"/>
          <w:sz w:val="28"/>
          <w:szCs w:val="28"/>
        </w:rPr>
      </w:pPr>
      <w:r w:rsidRPr="006649FC">
        <w:rPr>
          <w:b/>
          <w:bCs/>
          <w:color w:val="FF0000"/>
          <w:sz w:val="28"/>
          <w:szCs w:val="28"/>
          <w:lang w:val="fr-FR"/>
        </w:rPr>
        <w:t>2.1.</w:t>
      </w:r>
      <w:r w:rsidRPr="006649FC">
        <w:rPr>
          <w:color w:val="FF0000"/>
          <w:sz w:val="28"/>
          <w:szCs w:val="28"/>
          <w:lang w:val="fr-FR"/>
        </w:rPr>
        <w:t xml:space="preserve">   </w:t>
      </w:r>
      <w:r w:rsidR="005F7EE6" w:rsidRPr="006649FC">
        <w:rPr>
          <w:color w:val="FF0000"/>
          <w:sz w:val="28"/>
          <w:szCs w:val="28"/>
        </w:rPr>
        <w:t>Như Thanh Xuân.</w:t>
      </w:r>
    </w:p>
    <w:p w:rsidR="00D30674" w:rsidRPr="006649FC" w:rsidRDefault="00D30674" w:rsidP="006E3D87">
      <w:pPr>
        <w:spacing w:before="60" w:after="60"/>
        <w:jc w:val="both"/>
        <w:rPr>
          <w:color w:val="FF0000"/>
          <w:sz w:val="28"/>
          <w:szCs w:val="28"/>
          <w:lang w:val="fr-FR"/>
        </w:rPr>
      </w:pPr>
      <w:r w:rsidRPr="006649FC">
        <w:rPr>
          <w:b/>
          <w:bCs/>
          <w:color w:val="FF0000"/>
          <w:sz w:val="28"/>
          <w:szCs w:val="28"/>
          <w:lang w:val="fr-FR"/>
        </w:rPr>
        <w:t>2.2. + 2.3.</w:t>
      </w:r>
      <w:r w:rsidRPr="006649FC">
        <w:rPr>
          <w:color w:val="FF0000"/>
          <w:sz w:val="28"/>
          <w:szCs w:val="28"/>
          <w:lang w:val="fr-FR"/>
        </w:rPr>
        <w:t xml:space="preserve"> Nội dung SGK Tin học 3 viết để đảm bảo </w:t>
      </w:r>
      <w:r w:rsidR="002319A4">
        <w:rPr>
          <w:color w:val="FF0000"/>
          <w:sz w:val="28"/>
          <w:szCs w:val="28"/>
          <w:lang w:val="fr-FR"/>
        </w:rPr>
        <w:t>YCCĐ</w:t>
      </w:r>
      <w:r w:rsidRPr="006649FC">
        <w:rPr>
          <w:color w:val="FF0000"/>
          <w:sz w:val="28"/>
          <w:szCs w:val="28"/>
          <w:lang w:val="fr-FR"/>
        </w:rPr>
        <w:t xml:space="preserve"> của </w:t>
      </w:r>
      <w:r w:rsidR="002319A4">
        <w:rPr>
          <w:color w:val="FF0000"/>
          <w:sz w:val="28"/>
          <w:szCs w:val="28"/>
          <w:lang w:val="fr-FR"/>
        </w:rPr>
        <w:t>CT</w:t>
      </w:r>
      <w:r w:rsidRPr="006649FC">
        <w:rPr>
          <w:color w:val="FF0000"/>
          <w:sz w:val="28"/>
          <w:szCs w:val="28"/>
          <w:lang w:val="fr-FR"/>
        </w:rPr>
        <w:t xml:space="preserve"> môn Tin học. Nên các mạch kiến thức đảm bảo tỉ lệ theo quy định của </w:t>
      </w:r>
      <w:r w:rsidR="002319A4">
        <w:rPr>
          <w:color w:val="FF0000"/>
          <w:sz w:val="28"/>
          <w:szCs w:val="28"/>
          <w:lang w:val="fr-FR"/>
        </w:rPr>
        <w:t>CT</w:t>
      </w:r>
      <w:r w:rsidRPr="006649FC">
        <w:rPr>
          <w:color w:val="FF0000"/>
          <w:sz w:val="28"/>
          <w:szCs w:val="28"/>
          <w:lang w:val="fr-FR"/>
        </w:rPr>
        <w:t>. Đối với lớp 3 dạy học sinh tư duy Tin học</w:t>
      </w:r>
      <w:r w:rsidR="002319A4">
        <w:rPr>
          <w:color w:val="FF0000"/>
          <w:sz w:val="28"/>
          <w:szCs w:val="28"/>
          <w:lang w:val="fr-FR"/>
        </w:rPr>
        <w:t>.</w:t>
      </w:r>
    </w:p>
    <w:p w:rsidR="00D30674" w:rsidRPr="006649FC" w:rsidRDefault="002319A4" w:rsidP="006E3D87">
      <w:pPr>
        <w:spacing w:before="60" w:after="60"/>
        <w:jc w:val="both"/>
        <w:rPr>
          <w:color w:val="FF0000"/>
          <w:sz w:val="28"/>
          <w:szCs w:val="28"/>
          <w:lang w:val="fr-FR"/>
        </w:rPr>
      </w:pPr>
      <w:r>
        <w:rPr>
          <w:color w:val="FF0000"/>
          <w:sz w:val="28"/>
          <w:szCs w:val="28"/>
          <w:lang w:val="fr-FR"/>
        </w:rPr>
        <w:t>ND</w:t>
      </w:r>
      <w:r w:rsidR="00D30674" w:rsidRPr="006649FC">
        <w:rPr>
          <w:color w:val="FF0000"/>
          <w:sz w:val="28"/>
          <w:szCs w:val="28"/>
          <w:lang w:val="fr-FR"/>
        </w:rPr>
        <w:t xml:space="preserve"> sách được cụ thể hóa thông qua 170 hoạt </w:t>
      </w:r>
      <w:r>
        <w:rPr>
          <w:color w:val="FF0000"/>
          <w:sz w:val="28"/>
          <w:szCs w:val="28"/>
          <w:lang w:val="fr-FR"/>
        </w:rPr>
        <w:t>động, những hoạt động này gần gũi với HS</w:t>
      </w:r>
      <w:r w:rsidR="00D30674" w:rsidRPr="006649FC">
        <w:rPr>
          <w:color w:val="FF0000"/>
          <w:sz w:val="28"/>
          <w:szCs w:val="28"/>
          <w:lang w:val="fr-FR"/>
        </w:rPr>
        <w:t>, xuất phát từ những tình huống thực tế; sách có 16 bài lý thuyết; 11 bài lý thuy</w:t>
      </w:r>
      <w:r w:rsidR="009E224C">
        <w:rPr>
          <w:color w:val="FF0000"/>
          <w:sz w:val="28"/>
          <w:szCs w:val="28"/>
          <w:lang w:val="fr-FR"/>
        </w:rPr>
        <w:t>ế</w:t>
      </w:r>
      <w:r w:rsidR="00D30674" w:rsidRPr="006649FC">
        <w:rPr>
          <w:color w:val="FF0000"/>
          <w:sz w:val="28"/>
          <w:szCs w:val="28"/>
          <w:lang w:val="fr-FR"/>
        </w:rPr>
        <w:t>t + thực hành và 5 bài thực hành. Đảm bảo tỷ lệ lý thuyết, thực hành theo chương trình 2018.</w:t>
      </w:r>
    </w:p>
    <w:p w:rsidR="00D30674" w:rsidRPr="006649FC" w:rsidRDefault="00D30674" w:rsidP="006E3D87">
      <w:pPr>
        <w:jc w:val="both"/>
        <w:rPr>
          <w:color w:val="FF0000"/>
          <w:sz w:val="28"/>
          <w:szCs w:val="28"/>
          <w:lang w:val="fr-FR"/>
        </w:rPr>
      </w:pPr>
      <w:r w:rsidRPr="006649FC">
        <w:rPr>
          <w:color w:val="FF0000"/>
          <w:sz w:val="28"/>
          <w:szCs w:val="28"/>
          <w:lang w:val="fr-FR"/>
        </w:rPr>
        <w:t xml:space="preserve">- Nội dung đảm bảo: </w:t>
      </w:r>
    </w:p>
    <w:p w:rsidR="00D30674" w:rsidRPr="006649FC" w:rsidRDefault="00D30674" w:rsidP="006E3D87">
      <w:pPr>
        <w:jc w:val="both"/>
        <w:rPr>
          <w:color w:val="FF0000"/>
          <w:sz w:val="28"/>
          <w:szCs w:val="28"/>
          <w:lang w:val="fr-FR"/>
        </w:rPr>
      </w:pPr>
      <w:r w:rsidRPr="006649FC">
        <w:rPr>
          <w:color w:val="FF0000"/>
          <w:sz w:val="28"/>
          <w:szCs w:val="28"/>
          <w:lang w:val="fr-FR"/>
        </w:rPr>
        <w:t>+ Ba mạch kiến thức (</w:t>
      </w:r>
      <w:r w:rsidRPr="006649FC">
        <w:rPr>
          <w:bCs/>
          <w:color w:val="FF0000"/>
          <w:sz w:val="28"/>
          <w:szCs w:val="28"/>
          <w:lang w:val="fr-FR"/>
        </w:rPr>
        <w:t>Học vấn số hóa phổ thông (Digital Literacy – DL); CNTT&amp;TT Công nghệ Thông tin và Truyền thông (Information and Communication Technology - ICT); Khoa học máy tính (Computer Science – CS).</w:t>
      </w:r>
    </w:p>
    <w:p w:rsidR="00D30674" w:rsidRPr="006649FC" w:rsidRDefault="00132415" w:rsidP="006E3D87">
      <w:pPr>
        <w:tabs>
          <w:tab w:val="num" w:pos="720"/>
        </w:tabs>
        <w:spacing w:after="60"/>
        <w:jc w:val="both"/>
        <w:rPr>
          <w:bCs/>
          <w:color w:val="FF0000"/>
          <w:sz w:val="28"/>
          <w:szCs w:val="28"/>
          <w:lang w:val="fr-FR"/>
        </w:rPr>
      </w:pPr>
      <w:r>
        <w:rPr>
          <w:bCs/>
          <w:color w:val="FF0000"/>
          <w:sz w:val="28"/>
          <w:szCs w:val="28"/>
          <w:lang w:val="fr-FR"/>
        </w:rPr>
        <w:t>+ 3 năng lực chung: NL1: Tự chủ và tự học; NL2: Giao tiếp và hợp tác; NL</w:t>
      </w:r>
      <w:r w:rsidR="00D30674" w:rsidRPr="006649FC">
        <w:rPr>
          <w:bCs/>
          <w:color w:val="FF0000"/>
          <w:sz w:val="28"/>
          <w:szCs w:val="28"/>
          <w:lang w:val="fr-FR"/>
        </w:rPr>
        <w:t>3: Giải quyết vấn đề và sáng tạo.</w:t>
      </w:r>
    </w:p>
    <w:p w:rsidR="00D30674" w:rsidRPr="006649FC" w:rsidRDefault="00D30674" w:rsidP="006E3D87">
      <w:pPr>
        <w:tabs>
          <w:tab w:val="num" w:pos="720"/>
        </w:tabs>
        <w:spacing w:after="60"/>
        <w:jc w:val="both"/>
        <w:rPr>
          <w:bCs/>
          <w:color w:val="FF0000"/>
          <w:sz w:val="28"/>
          <w:szCs w:val="28"/>
          <w:lang w:val="vi-VN"/>
        </w:rPr>
      </w:pPr>
      <w:r w:rsidRPr="006649FC">
        <w:rPr>
          <w:bCs/>
          <w:color w:val="FF0000"/>
          <w:sz w:val="28"/>
          <w:szCs w:val="28"/>
          <w:lang w:val="fr-FR"/>
        </w:rPr>
        <w:t xml:space="preserve">+ Năm năng lực tin học: (NLa: </w:t>
      </w:r>
      <w:r w:rsidRPr="006649FC">
        <w:rPr>
          <w:bCs/>
          <w:color w:val="FF0000"/>
          <w:sz w:val="28"/>
          <w:szCs w:val="28"/>
          <w:lang w:val="vi-VN"/>
        </w:rPr>
        <w:t xml:space="preserve">Sử dụng và quản lí các phương tiện </w:t>
      </w:r>
      <w:r w:rsidRPr="006649FC">
        <w:rPr>
          <w:bCs/>
          <w:color w:val="FF0000"/>
          <w:sz w:val="28"/>
          <w:szCs w:val="28"/>
          <w:lang w:val="fr-FR"/>
        </w:rPr>
        <w:t xml:space="preserve">CNTT&amp;TT; </w:t>
      </w:r>
      <w:r w:rsidRPr="006649FC">
        <w:rPr>
          <w:bCs/>
          <w:color w:val="FF0000"/>
          <w:sz w:val="28"/>
          <w:szCs w:val="28"/>
          <w:lang w:val="vi-VN"/>
        </w:rPr>
        <w:t>NLb: Ứng xử phù hợp trong môi trường số</w:t>
      </w:r>
      <w:r w:rsidRPr="006649FC">
        <w:rPr>
          <w:bCs/>
          <w:color w:val="FF0000"/>
          <w:sz w:val="28"/>
          <w:szCs w:val="28"/>
          <w:lang w:val="fr-FR"/>
        </w:rPr>
        <w:t xml:space="preserve">; </w:t>
      </w:r>
      <w:r w:rsidRPr="006649FC">
        <w:rPr>
          <w:bCs/>
          <w:color w:val="FF0000"/>
          <w:sz w:val="28"/>
          <w:szCs w:val="28"/>
          <w:lang w:val="vi-VN"/>
        </w:rPr>
        <w:t xml:space="preserve">NLc: Giải quyết vấn đề với sự hỗ trợ của </w:t>
      </w:r>
      <w:r w:rsidRPr="006649FC">
        <w:rPr>
          <w:bCs/>
          <w:color w:val="FF0000"/>
          <w:sz w:val="28"/>
          <w:szCs w:val="28"/>
          <w:lang w:val="fr-FR"/>
        </w:rPr>
        <w:t xml:space="preserve">CNTT&amp;TT; </w:t>
      </w:r>
      <w:r w:rsidRPr="006649FC">
        <w:rPr>
          <w:bCs/>
          <w:color w:val="FF0000"/>
          <w:sz w:val="28"/>
          <w:szCs w:val="28"/>
          <w:lang w:val="vi-VN"/>
        </w:rPr>
        <w:t xml:space="preserve">NLd: Ứng dụng </w:t>
      </w:r>
      <w:r w:rsidRPr="006649FC">
        <w:rPr>
          <w:bCs/>
          <w:color w:val="FF0000"/>
          <w:sz w:val="28"/>
          <w:szCs w:val="28"/>
          <w:lang w:val="fr-FR"/>
        </w:rPr>
        <w:t>CNTT&amp;TT</w:t>
      </w:r>
      <w:r w:rsidRPr="006649FC">
        <w:rPr>
          <w:bCs/>
          <w:color w:val="FF0000"/>
          <w:sz w:val="28"/>
          <w:szCs w:val="28"/>
          <w:lang w:val="vi-VN"/>
        </w:rPr>
        <w:t xml:space="preserve"> trong học và tự học</w:t>
      </w:r>
      <w:r w:rsidRPr="006649FC">
        <w:rPr>
          <w:bCs/>
          <w:color w:val="FF0000"/>
          <w:sz w:val="28"/>
          <w:szCs w:val="28"/>
          <w:lang w:val="fr-FR"/>
        </w:rPr>
        <w:t xml:space="preserve">; </w:t>
      </w:r>
      <w:r w:rsidRPr="006649FC">
        <w:rPr>
          <w:bCs/>
          <w:color w:val="FF0000"/>
          <w:sz w:val="28"/>
          <w:szCs w:val="28"/>
          <w:lang w:val="vi-VN"/>
        </w:rPr>
        <w:t>NLe: Hợp tác trong môi trường số)</w:t>
      </w:r>
    </w:p>
    <w:p w:rsidR="00D30674" w:rsidRPr="006649FC" w:rsidRDefault="00D30674" w:rsidP="006E3D87">
      <w:pPr>
        <w:tabs>
          <w:tab w:val="num" w:pos="720"/>
        </w:tabs>
        <w:spacing w:after="60"/>
        <w:jc w:val="both"/>
        <w:rPr>
          <w:color w:val="FF0000"/>
          <w:sz w:val="28"/>
          <w:szCs w:val="28"/>
          <w:lang w:val="fr-FR"/>
        </w:rPr>
      </w:pPr>
      <w:r w:rsidRPr="006649FC">
        <w:rPr>
          <w:bCs/>
          <w:color w:val="FF0000"/>
          <w:sz w:val="28"/>
          <w:szCs w:val="28"/>
          <w:lang w:val="fr-FR"/>
        </w:rPr>
        <w:t xml:space="preserve"> Các bài học đã chú ý đến việc kế thừa kiến thức với những môn khác cù</w:t>
      </w:r>
      <w:r w:rsidR="000F5A52" w:rsidRPr="006649FC">
        <w:rPr>
          <w:bCs/>
          <w:color w:val="FF0000"/>
          <w:sz w:val="28"/>
          <w:szCs w:val="28"/>
          <w:lang w:val="fr-FR"/>
        </w:rPr>
        <w:t>ng khối học. ví dụ: hồ Hoàn Kiếm</w:t>
      </w:r>
      <w:r w:rsidR="00653E9F">
        <w:rPr>
          <w:bCs/>
          <w:color w:val="FF0000"/>
          <w:sz w:val="28"/>
          <w:szCs w:val="28"/>
          <w:lang w:val="fr-FR"/>
        </w:rPr>
        <w:t xml:space="preserve"> (</w:t>
      </w:r>
      <w:r w:rsidRPr="006649FC">
        <w:rPr>
          <w:bCs/>
          <w:color w:val="FF0000"/>
          <w:sz w:val="28"/>
          <w:szCs w:val="28"/>
          <w:lang w:val="fr-FR"/>
        </w:rPr>
        <w:t xml:space="preserve">lịch sử); các câu ca dao tục ngữ,…( ngữ văn),..an toàn điện </w:t>
      </w:r>
    </w:p>
    <w:p w:rsidR="00D30674" w:rsidRPr="006649FC" w:rsidRDefault="00D30674" w:rsidP="006E3D87">
      <w:pPr>
        <w:spacing w:before="60" w:after="60"/>
        <w:jc w:val="both"/>
        <w:rPr>
          <w:b/>
          <w:sz w:val="28"/>
          <w:szCs w:val="28"/>
          <w:lang w:val="fr-FR"/>
        </w:rPr>
      </w:pPr>
      <w:r w:rsidRPr="006649FC">
        <w:rPr>
          <w:b/>
          <w:sz w:val="28"/>
          <w:szCs w:val="28"/>
          <w:lang w:val="fr-FR"/>
        </w:rPr>
        <w:t xml:space="preserve">3. </w:t>
      </w:r>
      <w:r w:rsidR="0065063D" w:rsidRPr="006649FC">
        <w:rPr>
          <w:b/>
          <w:sz w:val="28"/>
          <w:szCs w:val="28"/>
          <w:lang w:val="fr-FR"/>
        </w:rPr>
        <w:t xml:space="preserve">Hoài Đức: </w:t>
      </w:r>
    </w:p>
    <w:p w:rsidR="00D30674" w:rsidRPr="006649FC" w:rsidRDefault="00D30674" w:rsidP="006E3D87">
      <w:pPr>
        <w:spacing w:before="60" w:after="60"/>
        <w:jc w:val="both"/>
        <w:rPr>
          <w:sz w:val="28"/>
          <w:szCs w:val="28"/>
          <w:lang w:val="fr-FR"/>
        </w:rPr>
      </w:pPr>
      <w:r w:rsidRPr="006649FC">
        <w:rPr>
          <w:b/>
          <w:bCs/>
          <w:sz w:val="28"/>
          <w:szCs w:val="28"/>
          <w:lang w:val="fr-FR"/>
        </w:rPr>
        <w:t>3.1.</w:t>
      </w:r>
      <w:r w:rsidRPr="006649FC">
        <w:rPr>
          <w:sz w:val="28"/>
          <w:szCs w:val="28"/>
          <w:lang w:val="fr-FR"/>
        </w:rPr>
        <w:t xml:space="preserve"> Tăng thời gian học và thực hành mỗi tuần học cho học sinh. Mỗi tiết 35 phút không đảm bảo thời gian cho 30-35 học sinh thực hành tại lớp.</w:t>
      </w:r>
    </w:p>
    <w:p w:rsidR="00D30674" w:rsidRPr="00D80ACE" w:rsidRDefault="00D30674" w:rsidP="006E3D87">
      <w:pPr>
        <w:spacing w:before="60" w:after="60"/>
        <w:jc w:val="both"/>
        <w:rPr>
          <w:bCs/>
          <w:color w:val="0070C0"/>
          <w:sz w:val="28"/>
          <w:szCs w:val="28"/>
          <w:lang w:val="fr-FR"/>
        </w:rPr>
      </w:pPr>
      <w:r w:rsidRPr="00D80ACE">
        <w:rPr>
          <w:b/>
          <w:bCs/>
          <w:color w:val="0070C0"/>
          <w:sz w:val="28"/>
          <w:szCs w:val="28"/>
          <w:lang w:val="fr-FR"/>
        </w:rPr>
        <w:lastRenderedPageBreak/>
        <w:t>3.2.</w:t>
      </w:r>
      <w:r w:rsidRPr="00D80ACE">
        <w:rPr>
          <w:color w:val="0070C0"/>
          <w:sz w:val="28"/>
          <w:szCs w:val="28"/>
          <w:lang w:val="fr-FR"/>
        </w:rPr>
        <w:t xml:space="preserve"> Tác giả: Nguyễn Chí Công (Chủ biên) </w:t>
      </w:r>
      <w:r w:rsidRPr="00D80ACE">
        <w:rPr>
          <w:bCs/>
          <w:color w:val="0070C0"/>
          <w:sz w:val="28"/>
          <w:szCs w:val="28"/>
          <w:lang w:val="fr-FR"/>
        </w:rPr>
        <w:t>Chủ đề F giải quyết vấn đề với sự trợ giúp của máy tính : Nội dung hơi trừu tượng đối với nhận thức của HS.</w:t>
      </w:r>
    </w:p>
    <w:p w:rsidR="00D30674" w:rsidRPr="006649FC" w:rsidRDefault="00D30674" w:rsidP="006E3D87">
      <w:pPr>
        <w:spacing w:before="60" w:after="60"/>
        <w:jc w:val="both"/>
        <w:rPr>
          <w:sz w:val="28"/>
          <w:szCs w:val="28"/>
          <w:lang w:val="fr-FR"/>
        </w:rPr>
      </w:pPr>
      <w:r w:rsidRPr="006649FC">
        <w:rPr>
          <w:b/>
          <w:color w:val="000000"/>
          <w:sz w:val="28"/>
          <w:szCs w:val="28"/>
          <w:lang w:val="fr-FR"/>
        </w:rPr>
        <w:t>3.3.</w:t>
      </w:r>
      <w:r w:rsidRPr="006649FC">
        <w:rPr>
          <w:sz w:val="28"/>
          <w:szCs w:val="28"/>
          <w:lang w:val="fr-FR"/>
        </w:rPr>
        <w:t xml:space="preserve"> Mong muốn riêng bộ môn Tin học nên tách riêng với công nghệ để học sinh có thêm thời gian thực hành trên lớp</w:t>
      </w:r>
    </w:p>
    <w:p w:rsidR="00D30674" w:rsidRPr="006649FC" w:rsidRDefault="00D30674" w:rsidP="006E3D87">
      <w:pPr>
        <w:spacing w:before="60" w:after="60"/>
        <w:jc w:val="both"/>
        <w:rPr>
          <w:color w:val="FF0000"/>
          <w:sz w:val="28"/>
          <w:szCs w:val="28"/>
          <w:lang w:val="fr-FR"/>
        </w:rPr>
      </w:pPr>
      <w:r w:rsidRPr="006649FC">
        <w:rPr>
          <w:color w:val="FF0000"/>
          <w:sz w:val="28"/>
          <w:szCs w:val="28"/>
          <w:lang w:val="fr-FR"/>
        </w:rPr>
        <w:t xml:space="preserve">* TRẢ LỜI: </w:t>
      </w:r>
    </w:p>
    <w:p w:rsidR="00D30674" w:rsidRPr="006649FC" w:rsidRDefault="00D30674" w:rsidP="006E3D87">
      <w:pPr>
        <w:spacing w:before="60" w:after="60"/>
        <w:jc w:val="both"/>
        <w:rPr>
          <w:color w:val="FF0000"/>
          <w:sz w:val="28"/>
          <w:szCs w:val="28"/>
          <w:lang w:val="fr-FR"/>
        </w:rPr>
      </w:pPr>
      <w:r w:rsidRPr="006649FC">
        <w:rPr>
          <w:b/>
          <w:bCs/>
          <w:color w:val="FF0000"/>
          <w:sz w:val="28"/>
          <w:szCs w:val="28"/>
          <w:lang w:val="fr-FR"/>
        </w:rPr>
        <w:t xml:space="preserve">3.1. </w:t>
      </w:r>
      <w:r w:rsidR="00D80ACE">
        <w:rPr>
          <w:color w:val="FF0000"/>
          <w:sz w:val="28"/>
          <w:szCs w:val="28"/>
          <w:lang w:val="fr-FR"/>
        </w:rPr>
        <w:t>CT GDPT</w:t>
      </w:r>
      <w:r w:rsidRPr="006649FC">
        <w:rPr>
          <w:color w:val="FF0000"/>
          <w:sz w:val="28"/>
          <w:szCs w:val="28"/>
          <w:lang w:val="fr-FR"/>
        </w:rPr>
        <w:t xml:space="preserve"> 2018 quy định: thời gian dành cho Tin học 1 tiết/tuần vì vậy không thể</w:t>
      </w:r>
      <w:r w:rsidR="00D80ACE">
        <w:rPr>
          <w:color w:val="FF0000"/>
          <w:sz w:val="28"/>
          <w:szCs w:val="28"/>
          <w:lang w:val="fr-FR"/>
        </w:rPr>
        <w:t xml:space="preserve"> tăng tiết</w:t>
      </w:r>
      <w:r w:rsidRPr="006649FC">
        <w:rPr>
          <w:color w:val="FF0000"/>
          <w:sz w:val="28"/>
          <w:szCs w:val="28"/>
          <w:lang w:val="fr-FR"/>
        </w:rPr>
        <w:t>. Tuy nhiên, tuỳ th</w:t>
      </w:r>
      <w:r w:rsidR="00D80ACE">
        <w:rPr>
          <w:color w:val="FF0000"/>
          <w:sz w:val="28"/>
          <w:szCs w:val="28"/>
          <w:lang w:val="fr-FR"/>
        </w:rPr>
        <w:t xml:space="preserve">eo tình hình thực tế </w:t>
      </w:r>
      <w:r w:rsidR="00386772">
        <w:rPr>
          <w:color w:val="FF0000"/>
          <w:sz w:val="28"/>
          <w:szCs w:val="28"/>
          <w:lang w:val="fr-FR"/>
        </w:rPr>
        <w:t>kế hoạch giáo dục của từng trường để GV xây dựng KH bài dạy phù hợp đối tượng HS</w:t>
      </w:r>
      <w:r w:rsidR="00914EC0">
        <w:rPr>
          <w:color w:val="FF0000"/>
          <w:sz w:val="28"/>
          <w:szCs w:val="28"/>
          <w:lang w:val="fr-FR"/>
        </w:rPr>
        <w:t xml:space="preserve"> (</w:t>
      </w:r>
      <w:r w:rsidRPr="006649FC">
        <w:rPr>
          <w:color w:val="FF0000"/>
          <w:sz w:val="28"/>
          <w:szCs w:val="28"/>
          <w:lang w:val="fr-FR"/>
        </w:rPr>
        <w:t>Sách đã</w:t>
      </w:r>
      <w:r w:rsidR="00914EC0">
        <w:rPr>
          <w:color w:val="FF0000"/>
          <w:sz w:val="28"/>
          <w:szCs w:val="28"/>
          <w:lang w:val="fr-FR"/>
        </w:rPr>
        <w:t xml:space="preserve"> được thiết kế mỗi bài 1 tiết </w:t>
      </w:r>
      <w:r w:rsidRPr="006649FC">
        <w:rPr>
          <w:color w:val="FF0000"/>
          <w:sz w:val="28"/>
          <w:szCs w:val="28"/>
          <w:lang w:val="fr-FR"/>
        </w:rPr>
        <w:t>đảm bảo tính</w:t>
      </w:r>
      <w:r w:rsidR="00914EC0">
        <w:rPr>
          <w:color w:val="FF0000"/>
          <w:sz w:val="28"/>
          <w:szCs w:val="28"/>
          <w:lang w:val="fr-FR"/>
        </w:rPr>
        <w:t xml:space="preserve"> khả thi khi triển khai thực tế,</w:t>
      </w:r>
      <w:r w:rsidRPr="006649FC">
        <w:rPr>
          <w:color w:val="FF0000"/>
          <w:sz w:val="28"/>
          <w:szCs w:val="28"/>
          <w:lang w:val="fr-FR"/>
        </w:rPr>
        <w:t xml:space="preserve"> nhưng cũng c</w:t>
      </w:r>
      <w:r w:rsidR="00914EC0">
        <w:rPr>
          <w:color w:val="FF0000"/>
          <w:sz w:val="28"/>
          <w:szCs w:val="28"/>
          <w:lang w:val="fr-FR"/>
        </w:rPr>
        <w:t>ó tính tùy biến cao; GV có thể linh hoạt khi dạy học)</w:t>
      </w:r>
    </w:p>
    <w:p w:rsidR="00D30674" w:rsidRPr="006649FC" w:rsidRDefault="00D30674" w:rsidP="006E3D87">
      <w:pPr>
        <w:spacing w:before="60" w:after="60"/>
        <w:jc w:val="both"/>
        <w:rPr>
          <w:bCs/>
          <w:color w:val="FF0000"/>
          <w:sz w:val="28"/>
          <w:szCs w:val="28"/>
          <w:lang w:val="fr-FR"/>
        </w:rPr>
      </w:pPr>
      <w:r w:rsidRPr="006649FC">
        <w:rPr>
          <w:bCs/>
          <w:color w:val="FF0000"/>
          <w:sz w:val="28"/>
          <w:szCs w:val="28"/>
          <w:lang w:val="fr-FR"/>
        </w:rPr>
        <w:t>3.2. (Thu</w:t>
      </w:r>
      <w:r w:rsidR="000E3B40" w:rsidRPr="006649FC">
        <w:rPr>
          <w:bCs/>
          <w:color w:val="FF0000"/>
          <w:sz w:val="28"/>
          <w:szCs w:val="28"/>
          <w:lang w:val="fr-FR"/>
        </w:rPr>
        <w:t>ộc bộ sách khác</w:t>
      </w:r>
      <w:r w:rsidRPr="006649FC">
        <w:rPr>
          <w:bCs/>
          <w:color w:val="FF0000"/>
          <w:sz w:val="28"/>
          <w:szCs w:val="28"/>
          <w:lang w:val="fr-FR"/>
        </w:rPr>
        <w:t>)</w:t>
      </w:r>
      <w:r w:rsidR="003B084F" w:rsidRPr="006649FC">
        <w:rPr>
          <w:bCs/>
          <w:color w:val="FF0000"/>
          <w:sz w:val="28"/>
          <w:szCs w:val="28"/>
          <w:lang w:val="fr-FR"/>
        </w:rPr>
        <w:t> :</w:t>
      </w:r>
    </w:p>
    <w:p w:rsidR="003B084F" w:rsidRPr="006649FC" w:rsidRDefault="003B084F" w:rsidP="006E3D87">
      <w:pPr>
        <w:spacing w:before="60" w:after="60"/>
        <w:jc w:val="both"/>
        <w:rPr>
          <w:bCs/>
          <w:color w:val="0070C0"/>
          <w:sz w:val="28"/>
          <w:szCs w:val="28"/>
          <w:lang w:val="fr-FR"/>
        </w:rPr>
      </w:pPr>
      <w:r w:rsidRPr="006649FC">
        <w:rPr>
          <w:bCs/>
          <w:color w:val="0070C0"/>
          <w:sz w:val="28"/>
          <w:szCs w:val="28"/>
        </w:rPr>
        <w:t>Nội dung chủ đề F bước đầu hướng dẫn học sinh phân tích vấn đề, tư duy logic và tư duy sắp xếp trong tin học.</w:t>
      </w:r>
    </w:p>
    <w:p w:rsidR="00D30674" w:rsidRPr="006649FC" w:rsidRDefault="00D30674" w:rsidP="006E3D87">
      <w:pPr>
        <w:spacing w:before="60" w:after="60"/>
        <w:jc w:val="both"/>
        <w:rPr>
          <w:color w:val="FF0000"/>
          <w:sz w:val="28"/>
          <w:szCs w:val="28"/>
          <w:lang w:val="fr-FR"/>
        </w:rPr>
      </w:pPr>
      <w:r w:rsidRPr="006649FC">
        <w:rPr>
          <w:b/>
          <w:bCs/>
          <w:color w:val="FF0000"/>
          <w:sz w:val="28"/>
          <w:szCs w:val="28"/>
          <w:lang w:val="fr-FR"/>
        </w:rPr>
        <w:t xml:space="preserve">3.3. </w:t>
      </w:r>
      <w:r w:rsidR="00AE01EA">
        <w:rPr>
          <w:color w:val="FF0000"/>
          <w:sz w:val="28"/>
          <w:szCs w:val="28"/>
          <w:lang w:val="fr-FR"/>
        </w:rPr>
        <w:t>CTGDPT</w:t>
      </w:r>
      <w:r w:rsidRPr="006649FC">
        <w:rPr>
          <w:color w:val="FF0000"/>
          <w:sz w:val="28"/>
          <w:szCs w:val="28"/>
          <w:lang w:val="fr-FR"/>
        </w:rPr>
        <w:t xml:space="preserve"> 2018 quy định môn Tin học và Công nghệ không thể tách riêng thành 2 môn riêng biệt. Tuy nhiên, gọi môn Tin học và Công nghệ nhưng 2 phân môn này có Chương trình riêng. </w:t>
      </w:r>
    </w:p>
    <w:p w:rsidR="00701796" w:rsidRPr="006649FC" w:rsidRDefault="00701796" w:rsidP="006E3D87">
      <w:pPr>
        <w:spacing w:before="60" w:after="60"/>
        <w:jc w:val="both"/>
        <w:rPr>
          <w:color w:val="FF0000"/>
          <w:sz w:val="28"/>
          <w:szCs w:val="28"/>
          <w:lang w:val="fr-FR"/>
        </w:rPr>
      </w:pPr>
      <w:r w:rsidRPr="006649FC">
        <w:rPr>
          <w:color w:val="FF0000"/>
          <w:sz w:val="28"/>
          <w:szCs w:val="28"/>
          <w:lang w:val="fr-FR"/>
        </w:rPr>
        <w:t xml:space="preserve">- </w:t>
      </w:r>
      <w:r w:rsidR="00EC0A1E">
        <w:rPr>
          <w:color w:val="FF0000"/>
          <w:sz w:val="28"/>
          <w:szCs w:val="28"/>
        </w:rPr>
        <w:t>ND &amp;CT môn Tin và môn CN</w:t>
      </w:r>
      <w:r w:rsidRPr="006649FC">
        <w:rPr>
          <w:color w:val="FF0000"/>
          <w:sz w:val="28"/>
          <w:szCs w:val="28"/>
        </w:rPr>
        <w:t xml:space="preserve"> tách rời không liên quan trong 1 tiết học.</w:t>
      </w:r>
    </w:p>
    <w:p w:rsidR="00D30674" w:rsidRPr="006649FC" w:rsidRDefault="0064744C" w:rsidP="006E3D87">
      <w:pPr>
        <w:spacing w:before="60" w:after="60"/>
        <w:jc w:val="both"/>
        <w:rPr>
          <w:b/>
          <w:sz w:val="28"/>
          <w:szCs w:val="28"/>
          <w:lang w:val="fr-FR"/>
        </w:rPr>
      </w:pPr>
      <w:r w:rsidRPr="006649FC">
        <w:rPr>
          <w:b/>
          <w:sz w:val="28"/>
          <w:szCs w:val="28"/>
          <w:lang w:val="fr-FR"/>
        </w:rPr>
        <w:t xml:space="preserve">4. Thạch Thất: </w:t>
      </w:r>
    </w:p>
    <w:p w:rsidR="00D30674" w:rsidRPr="006649FC" w:rsidRDefault="00D30674" w:rsidP="006E3D87">
      <w:pPr>
        <w:spacing w:before="60" w:after="60"/>
        <w:jc w:val="both"/>
        <w:rPr>
          <w:color w:val="000000"/>
          <w:sz w:val="28"/>
          <w:szCs w:val="28"/>
          <w:lang w:val="fr-FR"/>
        </w:rPr>
      </w:pPr>
      <w:r w:rsidRPr="006649FC">
        <w:rPr>
          <w:color w:val="000000"/>
          <w:sz w:val="28"/>
          <w:szCs w:val="28"/>
          <w:lang w:val="fr-FR"/>
        </w:rPr>
        <w:t xml:space="preserve">4.1. Bài 3: Con người xử lí thông tin (trang 9) </w:t>
      </w:r>
    </w:p>
    <w:p w:rsidR="00D30674" w:rsidRPr="006649FC" w:rsidRDefault="00D30674" w:rsidP="006E3D87">
      <w:pPr>
        <w:spacing w:before="60" w:after="60"/>
        <w:jc w:val="both"/>
        <w:rPr>
          <w:color w:val="000000"/>
          <w:sz w:val="28"/>
          <w:szCs w:val="28"/>
          <w:lang w:val="fr-FR"/>
        </w:rPr>
      </w:pPr>
      <w:r w:rsidRPr="006649FC">
        <w:rPr>
          <w:color w:val="000000"/>
          <w:sz w:val="28"/>
          <w:szCs w:val="28"/>
          <w:lang w:val="fr-FR"/>
        </w:rPr>
        <w:t xml:space="preserve">- Nội dung: Bộ não của con người là bộ não xử lí thông tin </w:t>
      </w:r>
    </w:p>
    <w:p w:rsidR="00D30674" w:rsidRPr="006649FC" w:rsidRDefault="00D30674" w:rsidP="006E3D87">
      <w:pPr>
        <w:spacing w:before="60" w:after="60"/>
        <w:jc w:val="both"/>
        <w:rPr>
          <w:color w:val="000000"/>
          <w:sz w:val="28"/>
          <w:szCs w:val="28"/>
          <w:lang w:val="fr-FR"/>
        </w:rPr>
      </w:pPr>
      <w:r w:rsidRPr="006649FC">
        <w:rPr>
          <w:color w:val="000000"/>
          <w:sz w:val="28"/>
          <w:szCs w:val="28"/>
          <w:lang w:val="fr-FR"/>
        </w:rPr>
        <w:t xml:space="preserve">- Đề nghị: Bộ não của con người được ví giống như bộ não xử lí thông tin </w:t>
      </w:r>
    </w:p>
    <w:p w:rsidR="00D30674" w:rsidRPr="006649FC" w:rsidRDefault="00D30674" w:rsidP="006E3D87">
      <w:pPr>
        <w:spacing w:before="60" w:after="60"/>
        <w:jc w:val="both"/>
        <w:rPr>
          <w:color w:val="000000"/>
          <w:sz w:val="28"/>
          <w:szCs w:val="28"/>
          <w:lang w:val="fr-FR"/>
        </w:rPr>
      </w:pPr>
      <w:r w:rsidRPr="006649FC">
        <w:rPr>
          <w:color w:val="000000"/>
          <w:sz w:val="28"/>
          <w:szCs w:val="28"/>
          <w:lang w:val="fr-FR"/>
        </w:rPr>
        <w:t xml:space="preserve">- Lí do: Như vậy thì thích hợp và dễ hiểu hơn với học sinh Tiểu học </w:t>
      </w:r>
    </w:p>
    <w:p w:rsidR="00D30674" w:rsidRPr="006649FC" w:rsidRDefault="00D30674" w:rsidP="006E3D87">
      <w:pPr>
        <w:spacing w:before="60" w:after="60"/>
        <w:jc w:val="both"/>
        <w:rPr>
          <w:color w:val="000000"/>
          <w:sz w:val="28"/>
          <w:szCs w:val="28"/>
          <w:lang w:val="fr-FR"/>
        </w:rPr>
      </w:pPr>
      <w:r w:rsidRPr="006649FC">
        <w:rPr>
          <w:color w:val="000000"/>
          <w:sz w:val="28"/>
          <w:szCs w:val="28"/>
          <w:lang w:val="fr-FR"/>
        </w:rPr>
        <w:t xml:space="preserve">4.2. Chương trình không có phần "Soạn thảo văn bản" và cách gõ chữ tiếng </w:t>
      </w:r>
      <w:r w:rsidR="00455112">
        <w:rPr>
          <w:color w:val="000000"/>
          <w:sz w:val="28"/>
          <w:szCs w:val="28"/>
          <w:lang w:val="fr-FR"/>
        </w:rPr>
        <w:t>V</w:t>
      </w:r>
      <w:r w:rsidRPr="006649FC">
        <w:rPr>
          <w:color w:val="000000"/>
          <w:sz w:val="28"/>
          <w:szCs w:val="28"/>
          <w:lang w:val="fr-FR"/>
        </w:rPr>
        <w:t xml:space="preserve">iệt </w:t>
      </w:r>
    </w:p>
    <w:p w:rsidR="00D30674" w:rsidRPr="006649FC" w:rsidRDefault="00D30674" w:rsidP="006E3D87">
      <w:pPr>
        <w:spacing w:before="60" w:after="60"/>
        <w:jc w:val="both"/>
        <w:rPr>
          <w:color w:val="000000"/>
          <w:sz w:val="28"/>
          <w:szCs w:val="28"/>
          <w:lang w:val="fr-FR"/>
        </w:rPr>
      </w:pPr>
      <w:r w:rsidRPr="006649FC">
        <w:rPr>
          <w:color w:val="000000"/>
          <w:sz w:val="28"/>
          <w:szCs w:val="28"/>
          <w:lang w:val="fr-FR"/>
        </w:rPr>
        <w:t>- Đề nghị: Nên bổ sung thêm phần soạn thả</w:t>
      </w:r>
      <w:r w:rsidR="008612D6">
        <w:rPr>
          <w:color w:val="000000"/>
          <w:sz w:val="28"/>
          <w:szCs w:val="28"/>
          <w:lang w:val="fr-FR"/>
        </w:rPr>
        <w:t>o</w:t>
      </w:r>
      <w:r w:rsidRPr="006649FC">
        <w:rPr>
          <w:color w:val="000000"/>
          <w:sz w:val="28"/>
          <w:szCs w:val="28"/>
          <w:lang w:val="fr-FR"/>
        </w:rPr>
        <w:t xml:space="preserve"> văn bản và cách gõ chữ tiếng </w:t>
      </w:r>
      <w:r w:rsidR="00455112">
        <w:rPr>
          <w:color w:val="000000"/>
          <w:sz w:val="28"/>
          <w:szCs w:val="28"/>
          <w:lang w:val="fr-FR"/>
        </w:rPr>
        <w:t>V</w:t>
      </w:r>
      <w:r w:rsidRPr="006649FC">
        <w:rPr>
          <w:color w:val="000000"/>
          <w:sz w:val="28"/>
          <w:szCs w:val="28"/>
          <w:lang w:val="fr-FR"/>
        </w:rPr>
        <w:t xml:space="preserve">iệt vào trước phần tạo bài trình chiếu. </w:t>
      </w:r>
    </w:p>
    <w:p w:rsidR="00D30674" w:rsidRPr="006649FC" w:rsidRDefault="00D30674" w:rsidP="006E3D87">
      <w:pPr>
        <w:spacing w:before="60" w:after="60"/>
        <w:jc w:val="both"/>
        <w:rPr>
          <w:color w:val="000000"/>
          <w:sz w:val="28"/>
          <w:szCs w:val="28"/>
          <w:lang w:val="fr-FR"/>
        </w:rPr>
      </w:pPr>
      <w:r w:rsidRPr="006649FC">
        <w:rPr>
          <w:color w:val="000000"/>
          <w:sz w:val="28"/>
          <w:szCs w:val="28"/>
          <w:lang w:val="fr-FR"/>
        </w:rPr>
        <w:t xml:space="preserve">- Lí do: Kĩ năng soạn thảo văn bản, cũng như gõ chữ tiếng việt là kĩ năng hết sức cần thiết với tất cả mọi người, đặc biệt là các  bạn nhỏ, nên được làm quen từ sớm, còn kĩ năng làm bài trình chiếu cũng hết sức cần thiết nhưng sẽ ít được các em áp dụng hơn. </w:t>
      </w:r>
    </w:p>
    <w:p w:rsidR="00D30674" w:rsidRPr="006649FC" w:rsidRDefault="00D30674" w:rsidP="006E3D87">
      <w:pPr>
        <w:spacing w:before="60" w:after="60"/>
        <w:jc w:val="both"/>
        <w:rPr>
          <w:sz w:val="28"/>
          <w:szCs w:val="28"/>
          <w:lang w:val="fr-FR"/>
        </w:rPr>
      </w:pPr>
      <w:r w:rsidRPr="006649FC">
        <w:rPr>
          <w:b/>
          <w:color w:val="FF0000"/>
          <w:sz w:val="28"/>
          <w:szCs w:val="28"/>
          <w:lang w:val="fr-FR"/>
        </w:rPr>
        <w:t>-</w:t>
      </w:r>
      <w:r w:rsidRPr="006649FC">
        <w:rPr>
          <w:sz w:val="28"/>
          <w:szCs w:val="28"/>
          <w:lang w:val="fr-FR"/>
        </w:rPr>
        <w:t xml:space="preserve">Chương trình không có phần “Soạn thảo văn bản” và cách gõ chữ </w:t>
      </w:r>
      <w:r w:rsidR="00455112">
        <w:rPr>
          <w:sz w:val="28"/>
          <w:szCs w:val="28"/>
          <w:lang w:val="fr-FR"/>
        </w:rPr>
        <w:t>t</w:t>
      </w:r>
      <w:r w:rsidRPr="006649FC">
        <w:rPr>
          <w:sz w:val="28"/>
          <w:szCs w:val="28"/>
          <w:lang w:val="fr-FR"/>
        </w:rPr>
        <w:t xml:space="preserve">iếng Việt. Trước phần tạo bài trình chiếu giáo viên có thể thêm phần nội dung “Soạn thảo văn bản” và cách gõ chữ </w:t>
      </w:r>
      <w:r w:rsidR="00455112">
        <w:rPr>
          <w:sz w:val="28"/>
          <w:szCs w:val="28"/>
          <w:lang w:val="fr-FR"/>
        </w:rPr>
        <w:t>t</w:t>
      </w:r>
      <w:r w:rsidRPr="006649FC">
        <w:rPr>
          <w:sz w:val="28"/>
          <w:szCs w:val="28"/>
          <w:lang w:val="fr-FR"/>
        </w:rPr>
        <w:t>iếng Việt dạy học sinh được không?</w:t>
      </w:r>
    </w:p>
    <w:p w:rsidR="00D30674" w:rsidRPr="006649FC" w:rsidRDefault="00D30674" w:rsidP="006E3D87">
      <w:pPr>
        <w:spacing w:before="60" w:after="60"/>
        <w:jc w:val="both"/>
        <w:rPr>
          <w:sz w:val="28"/>
          <w:szCs w:val="28"/>
          <w:lang w:val="fr-FR"/>
        </w:rPr>
      </w:pPr>
      <w:r w:rsidRPr="006649FC">
        <w:rPr>
          <w:sz w:val="28"/>
          <w:szCs w:val="28"/>
          <w:lang w:val="fr-FR"/>
        </w:rPr>
        <w:t>4.3. Chủ đề A2: Khám phá máy tính: bài 6 sử dụng chuột: nên chia làm 2 tiết, có thêm nội dung thực hành với chuột máy tính</w:t>
      </w:r>
    </w:p>
    <w:p w:rsidR="00D30674" w:rsidRPr="006649FC" w:rsidRDefault="00D30674" w:rsidP="006E3D87">
      <w:pPr>
        <w:spacing w:before="60" w:after="60"/>
        <w:jc w:val="both"/>
        <w:rPr>
          <w:color w:val="FF0000"/>
          <w:sz w:val="28"/>
          <w:szCs w:val="28"/>
          <w:lang w:val="fr-FR"/>
        </w:rPr>
      </w:pPr>
      <w:r w:rsidRPr="006649FC">
        <w:rPr>
          <w:sz w:val="28"/>
          <w:szCs w:val="28"/>
          <w:lang w:val="fr-FR"/>
        </w:rPr>
        <w:t>4.4. Ôn tập: Nên có thời lượng ôn tập học kỳ 1</w:t>
      </w:r>
    </w:p>
    <w:p w:rsidR="00D30674" w:rsidRPr="006649FC" w:rsidRDefault="00D30674" w:rsidP="006E3D87">
      <w:pPr>
        <w:spacing w:before="60" w:after="60"/>
        <w:jc w:val="both"/>
        <w:rPr>
          <w:sz w:val="28"/>
          <w:szCs w:val="28"/>
          <w:lang w:val="fr-FR"/>
        </w:rPr>
      </w:pPr>
      <w:r w:rsidRPr="006649FC">
        <w:rPr>
          <w:sz w:val="28"/>
          <w:szCs w:val="28"/>
          <w:lang w:val="fr-FR"/>
        </w:rPr>
        <w:t>4.5. CSVC: Trước đây HS lớp 3</w:t>
      </w:r>
      <w:r w:rsidR="008E2267" w:rsidRPr="006649FC">
        <w:rPr>
          <w:sz w:val="28"/>
          <w:szCs w:val="28"/>
          <w:lang w:val="fr-FR"/>
        </w:rPr>
        <w:t xml:space="preserve"> được học 2 tiết Tin học/tuần (</w:t>
      </w:r>
      <w:r w:rsidRPr="006649FC">
        <w:rPr>
          <w:sz w:val="28"/>
          <w:szCs w:val="28"/>
          <w:lang w:val="fr-FR"/>
        </w:rPr>
        <w:t>có nhiều thời gian thực hành); giờ chương trình mới HS chỉ được học 1 tiết/tuần, vừa học lí thuyết vừa thực hành, nhà trường chỉ có 01 phòng máy và 2 HS thực hành chung một máy nên thời gian dành cho thực hành là không đủ</w:t>
      </w:r>
      <w:r w:rsidR="00455112">
        <w:rPr>
          <w:sz w:val="28"/>
          <w:szCs w:val="28"/>
          <w:lang w:val="fr-FR"/>
        </w:rPr>
        <w:t>.</w:t>
      </w:r>
    </w:p>
    <w:p w:rsidR="00D30674" w:rsidRPr="006649FC" w:rsidRDefault="00D30674" w:rsidP="006E3D87">
      <w:pPr>
        <w:spacing w:before="60" w:after="60"/>
        <w:jc w:val="both"/>
        <w:rPr>
          <w:color w:val="FF0000"/>
          <w:sz w:val="28"/>
          <w:szCs w:val="28"/>
          <w:shd w:val="clear" w:color="auto" w:fill="FFFFFF"/>
          <w:lang w:val="fr-FR"/>
        </w:rPr>
      </w:pPr>
      <w:r w:rsidRPr="006649FC">
        <w:rPr>
          <w:sz w:val="28"/>
          <w:szCs w:val="28"/>
          <w:shd w:val="clear" w:color="auto" w:fill="FFFFFF"/>
          <w:lang w:val="fr-FR"/>
        </w:rPr>
        <w:t xml:space="preserve"> 4.6. Giáo viên Tin học cần được bồi dưỡng, tập huấn làm quen nhiều hơn với Chương trình và sách giáo khoa mới. </w:t>
      </w:r>
    </w:p>
    <w:p w:rsidR="00D30674" w:rsidRPr="006649FC" w:rsidRDefault="00D30674" w:rsidP="006E3D87">
      <w:pPr>
        <w:spacing w:before="60" w:after="60"/>
        <w:jc w:val="both"/>
        <w:rPr>
          <w:sz w:val="28"/>
          <w:szCs w:val="28"/>
          <w:lang w:val="fr-FR"/>
        </w:rPr>
      </w:pPr>
      <w:r w:rsidRPr="006649FC">
        <w:rPr>
          <w:sz w:val="28"/>
          <w:szCs w:val="28"/>
          <w:lang w:val="fr-FR"/>
        </w:rPr>
        <w:lastRenderedPageBreak/>
        <w:t>4.7. Thời lượng dành cho thực hành quá ít. Cần tăng thời lượng cho môn Tin học.</w:t>
      </w:r>
    </w:p>
    <w:p w:rsidR="00D30674" w:rsidRPr="006649FC" w:rsidRDefault="00D30674" w:rsidP="006E3D87">
      <w:pPr>
        <w:spacing w:before="60" w:after="60"/>
        <w:jc w:val="both"/>
        <w:rPr>
          <w:color w:val="FF0000"/>
          <w:sz w:val="28"/>
          <w:szCs w:val="28"/>
          <w:lang w:val="fr-FR"/>
        </w:rPr>
      </w:pPr>
      <w:r w:rsidRPr="006649FC">
        <w:rPr>
          <w:color w:val="FF0000"/>
          <w:sz w:val="28"/>
          <w:szCs w:val="28"/>
          <w:lang w:val="fr-FR"/>
        </w:rPr>
        <w:t xml:space="preserve">* TRẢ LỜI: </w:t>
      </w:r>
    </w:p>
    <w:p w:rsidR="00D30674" w:rsidRPr="006649FC" w:rsidRDefault="00D30674" w:rsidP="006E3D87">
      <w:pPr>
        <w:spacing w:before="60" w:after="60"/>
        <w:jc w:val="both"/>
        <w:rPr>
          <w:color w:val="000000"/>
          <w:sz w:val="28"/>
          <w:szCs w:val="28"/>
          <w:lang w:val="fr-FR"/>
        </w:rPr>
      </w:pPr>
      <w:r w:rsidRPr="006649FC">
        <w:rPr>
          <w:b/>
          <w:bCs/>
          <w:sz w:val="28"/>
          <w:szCs w:val="28"/>
          <w:lang w:val="fr-FR"/>
        </w:rPr>
        <w:t>4.1.</w:t>
      </w:r>
      <w:r w:rsidRPr="006649FC">
        <w:rPr>
          <w:sz w:val="28"/>
          <w:szCs w:val="28"/>
          <w:lang w:val="fr-FR"/>
        </w:rPr>
        <w:t xml:space="preserve"> </w:t>
      </w:r>
      <w:r w:rsidRPr="006649FC">
        <w:rPr>
          <w:color w:val="000000"/>
          <w:sz w:val="28"/>
          <w:szCs w:val="28"/>
          <w:lang w:val="fr-FR"/>
        </w:rPr>
        <w:t xml:space="preserve">Nội dung: </w:t>
      </w:r>
      <w:r w:rsidRPr="006649FC">
        <w:rPr>
          <w:color w:val="FF0000"/>
          <w:sz w:val="28"/>
          <w:szCs w:val="28"/>
          <w:lang w:val="fr-FR"/>
        </w:rPr>
        <w:t>Bộ não của con người là một bộ phận xử lí thông tin (theo đúng yêu cầu cần đạt của chương trình 2018, khá là tường minh</w:t>
      </w:r>
      <w:r w:rsidRPr="006649FC">
        <w:rPr>
          <w:color w:val="000000"/>
          <w:sz w:val="28"/>
          <w:szCs w:val="28"/>
          <w:lang w:val="fr-FR"/>
        </w:rPr>
        <w:t>)</w:t>
      </w:r>
    </w:p>
    <w:p w:rsidR="00D30674" w:rsidRPr="006649FC" w:rsidRDefault="00D30674" w:rsidP="006E3D87">
      <w:pPr>
        <w:spacing w:before="60" w:after="60"/>
        <w:jc w:val="both"/>
        <w:rPr>
          <w:color w:val="0000CC"/>
          <w:sz w:val="28"/>
          <w:szCs w:val="28"/>
          <w:lang w:val="fr-FR"/>
        </w:rPr>
      </w:pPr>
      <w:r w:rsidRPr="006649FC">
        <w:rPr>
          <w:b/>
          <w:bCs/>
          <w:sz w:val="28"/>
          <w:szCs w:val="28"/>
          <w:lang w:val="fr-FR"/>
        </w:rPr>
        <w:t>4.2.</w:t>
      </w:r>
      <w:r w:rsidRPr="006649FC">
        <w:rPr>
          <w:sz w:val="28"/>
          <w:szCs w:val="28"/>
          <w:lang w:val="fr-FR"/>
        </w:rPr>
        <w:t xml:space="preserve"> </w:t>
      </w:r>
      <w:r w:rsidRPr="006649FC">
        <w:rPr>
          <w:color w:val="0000CC"/>
          <w:sz w:val="28"/>
          <w:szCs w:val="28"/>
          <w:lang w:val="fr-FR"/>
        </w:rPr>
        <w:t>Nội</w:t>
      </w:r>
      <w:r w:rsidR="008E2267" w:rsidRPr="006649FC">
        <w:rPr>
          <w:color w:val="0000CC"/>
          <w:sz w:val="28"/>
          <w:szCs w:val="28"/>
          <w:lang w:val="fr-FR"/>
        </w:rPr>
        <w:t xml:space="preserve"> dung</w:t>
      </w:r>
      <w:r w:rsidRPr="006649FC">
        <w:rPr>
          <w:color w:val="0000CC"/>
          <w:sz w:val="28"/>
          <w:szCs w:val="28"/>
          <w:lang w:val="fr-FR"/>
        </w:rPr>
        <w:t xml:space="preserve"> SGK Tin học 3 đảm bảo đúng theo </w:t>
      </w:r>
      <w:r w:rsidR="00D669CC">
        <w:rPr>
          <w:color w:val="0000CC"/>
          <w:sz w:val="28"/>
          <w:szCs w:val="28"/>
          <w:lang w:val="fr-FR"/>
        </w:rPr>
        <w:t>YCCĐ của CT</w:t>
      </w:r>
      <w:r w:rsidRPr="006649FC">
        <w:rPr>
          <w:color w:val="0000CC"/>
          <w:sz w:val="28"/>
          <w:szCs w:val="28"/>
          <w:lang w:val="fr-FR"/>
        </w:rPr>
        <w:t xml:space="preserve"> môn Tin học lớp 3. Nội dung SGK không thể vượt quá </w:t>
      </w:r>
      <w:r w:rsidR="00D669CC">
        <w:rPr>
          <w:color w:val="0000CC"/>
          <w:sz w:val="28"/>
          <w:szCs w:val="28"/>
          <w:lang w:val="fr-FR"/>
        </w:rPr>
        <w:t>YCCĐ</w:t>
      </w:r>
      <w:r w:rsidRPr="006649FC">
        <w:rPr>
          <w:color w:val="0000CC"/>
          <w:sz w:val="28"/>
          <w:szCs w:val="28"/>
          <w:lang w:val="fr-FR"/>
        </w:rPr>
        <w:t xml:space="preserve"> của Chương trình Tin học 3.</w:t>
      </w:r>
    </w:p>
    <w:p w:rsidR="00D30674" w:rsidRPr="006649FC" w:rsidRDefault="00D30674" w:rsidP="006E3D87">
      <w:pPr>
        <w:spacing w:before="60" w:after="60"/>
        <w:jc w:val="both"/>
        <w:rPr>
          <w:sz w:val="28"/>
          <w:szCs w:val="28"/>
          <w:lang w:val="fr-FR"/>
        </w:rPr>
      </w:pPr>
      <w:r w:rsidRPr="006649FC">
        <w:rPr>
          <w:sz w:val="28"/>
          <w:szCs w:val="28"/>
          <w:lang w:val="fr-FR"/>
        </w:rPr>
        <w:t>Phần soạn thảo văn bản</w:t>
      </w:r>
      <w:r w:rsidRPr="006649FC">
        <w:rPr>
          <w:color w:val="0000CC"/>
          <w:sz w:val="28"/>
          <w:szCs w:val="28"/>
          <w:lang w:val="fr-FR"/>
        </w:rPr>
        <w:t>, cách gõ chữ Tiếng Việt</w:t>
      </w:r>
      <w:r w:rsidRPr="006649FC">
        <w:rPr>
          <w:sz w:val="28"/>
          <w:szCs w:val="28"/>
          <w:lang w:val="fr-FR"/>
        </w:rPr>
        <w:t xml:space="preserve"> </w:t>
      </w:r>
      <w:r w:rsidRPr="006649FC">
        <w:rPr>
          <w:color w:val="0000CC"/>
          <w:sz w:val="28"/>
          <w:szCs w:val="28"/>
          <w:lang w:val="fr-FR"/>
        </w:rPr>
        <w:t xml:space="preserve">nằm trong </w:t>
      </w:r>
      <w:r w:rsidR="00D669CC">
        <w:rPr>
          <w:color w:val="0000CC"/>
          <w:sz w:val="28"/>
          <w:szCs w:val="28"/>
          <w:lang w:val="fr-FR"/>
        </w:rPr>
        <w:t>YCCĐ</w:t>
      </w:r>
      <w:r w:rsidRPr="006649FC">
        <w:rPr>
          <w:color w:val="0000CC"/>
          <w:sz w:val="28"/>
          <w:szCs w:val="28"/>
          <w:lang w:val="fr-FR"/>
        </w:rPr>
        <w:t xml:space="preserve"> của </w:t>
      </w:r>
      <w:r w:rsidR="00D669CC">
        <w:rPr>
          <w:color w:val="0000CC"/>
          <w:sz w:val="28"/>
          <w:szCs w:val="28"/>
          <w:lang w:val="fr-FR"/>
        </w:rPr>
        <w:t>CT Tin học lớp 4. Vì vậy ND</w:t>
      </w:r>
      <w:r w:rsidRPr="006649FC">
        <w:rPr>
          <w:color w:val="0000CC"/>
          <w:sz w:val="28"/>
          <w:szCs w:val="28"/>
          <w:lang w:val="fr-FR"/>
        </w:rPr>
        <w:t xml:space="preserve"> SGK Tin học 3 không có phần soạn thảo văn bản, cách gõ chữ </w:t>
      </w:r>
      <w:r w:rsidR="00CB0660">
        <w:rPr>
          <w:color w:val="0000CC"/>
          <w:sz w:val="28"/>
          <w:szCs w:val="28"/>
          <w:lang w:val="fr-FR"/>
        </w:rPr>
        <w:t>t</w:t>
      </w:r>
      <w:r w:rsidRPr="006649FC">
        <w:rPr>
          <w:color w:val="0000CC"/>
          <w:sz w:val="28"/>
          <w:szCs w:val="28"/>
          <w:lang w:val="fr-FR"/>
        </w:rPr>
        <w:t>iếng Việt.</w:t>
      </w:r>
    </w:p>
    <w:p w:rsidR="00D30674" w:rsidRPr="006649FC" w:rsidRDefault="00D30674" w:rsidP="006E3D87">
      <w:pPr>
        <w:spacing w:before="60" w:after="60"/>
        <w:jc w:val="both"/>
        <w:rPr>
          <w:color w:val="0000CC"/>
          <w:sz w:val="28"/>
          <w:szCs w:val="28"/>
          <w:lang w:val="fr-FR"/>
        </w:rPr>
      </w:pPr>
      <w:r w:rsidRPr="006649FC">
        <w:rPr>
          <w:b/>
          <w:bCs/>
          <w:sz w:val="28"/>
          <w:szCs w:val="28"/>
          <w:lang w:val="fr-FR"/>
        </w:rPr>
        <w:t xml:space="preserve">4.3. </w:t>
      </w:r>
      <w:r w:rsidRPr="006649FC">
        <w:rPr>
          <w:color w:val="0000CC"/>
          <w:sz w:val="28"/>
          <w:szCs w:val="28"/>
          <w:lang w:val="fr-FR"/>
        </w:rPr>
        <w:t>Khi xây dựng Kế hoạch giáo dục môn học, tuỳ theo điều kiện thực tế của nhà trường, năng lực của giáo viên, thực tiễn trình độ của học sinh thì có thể xây dựng một cách linh hoạt. Tổng số tiết / năm: 35 tiết, Nội dung bài trong SGK: 1 bài/tiết nhưng có thể xây dựng kế hoạch để tăng thời lượng của bài học này và giảm thời lượng của bài học khác (đảm bảo tổng cả năm 35 tiết).</w:t>
      </w:r>
    </w:p>
    <w:p w:rsidR="00D30674" w:rsidRPr="006649FC" w:rsidRDefault="00D30674" w:rsidP="006E3D87">
      <w:pPr>
        <w:spacing w:before="60" w:after="60"/>
        <w:jc w:val="both"/>
        <w:rPr>
          <w:sz w:val="28"/>
          <w:szCs w:val="28"/>
          <w:lang w:val="fr-FR"/>
        </w:rPr>
      </w:pPr>
      <w:r w:rsidRPr="006649FC">
        <w:rPr>
          <w:sz w:val="28"/>
          <w:szCs w:val="28"/>
          <w:lang w:val="fr-FR"/>
        </w:rPr>
        <w:t>Bài 6</w:t>
      </w:r>
      <w:r w:rsidR="00E10C91" w:rsidRPr="006649FC">
        <w:rPr>
          <w:sz w:val="28"/>
          <w:szCs w:val="28"/>
          <w:lang w:val="fr-FR"/>
        </w:rPr>
        <w:t xml:space="preserve"> đã được biên soạn cho 1 tiết (</w:t>
      </w:r>
      <w:r w:rsidRPr="006649FC">
        <w:rPr>
          <w:sz w:val="28"/>
          <w:szCs w:val="28"/>
          <w:lang w:val="fr-FR"/>
        </w:rPr>
        <w:t xml:space="preserve">thực tế khi dạy minh họa cũng đã đảm bảo được sự hài hòa giữa lý thuyết và thực hành, cung cấp kiến thức và </w:t>
      </w:r>
      <w:r w:rsidR="00E10C91" w:rsidRPr="006649FC">
        <w:rPr>
          <w:sz w:val="28"/>
          <w:szCs w:val="28"/>
          <w:lang w:val="fr-FR"/>
        </w:rPr>
        <w:t>hình thành phát triển năng lực)</w:t>
      </w:r>
    </w:p>
    <w:p w:rsidR="00D30674" w:rsidRPr="006649FC" w:rsidRDefault="00D30674" w:rsidP="006E3D87">
      <w:pPr>
        <w:spacing w:before="60" w:after="60"/>
        <w:jc w:val="both"/>
        <w:rPr>
          <w:color w:val="0000CC"/>
          <w:sz w:val="28"/>
          <w:szCs w:val="28"/>
          <w:lang w:val="fr-FR"/>
        </w:rPr>
      </w:pPr>
      <w:r w:rsidRPr="006649FC">
        <w:rPr>
          <w:b/>
          <w:bCs/>
          <w:color w:val="0000CC"/>
          <w:sz w:val="28"/>
          <w:szCs w:val="28"/>
          <w:lang w:val="fr-FR"/>
        </w:rPr>
        <w:t xml:space="preserve">4.4. </w:t>
      </w:r>
      <w:r w:rsidRPr="006649FC">
        <w:rPr>
          <w:color w:val="0000CC"/>
          <w:sz w:val="28"/>
          <w:szCs w:val="28"/>
          <w:lang w:val="fr-FR"/>
        </w:rPr>
        <w:t xml:space="preserve">Trong </w:t>
      </w:r>
      <w:r w:rsidR="003745E1">
        <w:rPr>
          <w:color w:val="0000CC"/>
          <w:sz w:val="28"/>
          <w:szCs w:val="28"/>
          <w:lang w:val="fr-FR"/>
        </w:rPr>
        <w:t>PPCT</w:t>
      </w:r>
      <w:r w:rsidRPr="006649FC">
        <w:rPr>
          <w:color w:val="0000CC"/>
          <w:sz w:val="28"/>
          <w:szCs w:val="28"/>
          <w:lang w:val="fr-FR"/>
        </w:rPr>
        <w:t xml:space="preserve"> đã dành thời lượng cho ôn tập và kiẻm tra định kỳ.</w:t>
      </w:r>
    </w:p>
    <w:p w:rsidR="00D30674" w:rsidRPr="006649FC" w:rsidRDefault="00D30674" w:rsidP="006E3D87">
      <w:pPr>
        <w:spacing w:before="60" w:after="60"/>
        <w:jc w:val="both"/>
        <w:rPr>
          <w:sz w:val="28"/>
          <w:szCs w:val="28"/>
          <w:lang w:val="fr-FR"/>
        </w:rPr>
      </w:pPr>
      <w:r w:rsidRPr="006649FC">
        <w:rPr>
          <w:sz w:val="28"/>
          <w:szCs w:val="28"/>
          <w:lang w:val="fr-FR"/>
        </w:rPr>
        <w:t>- Do chương trình quy định 35 tiết cho mỗi môn (Tin học và Công nghệ)</w:t>
      </w:r>
    </w:p>
    <w:p w:rsidR="00D30674" w:rsidRPr="006649FC" w:rsidRDefault="00D30674" w:rsidP="006E3D87">
      <w:pPr>
        <w:spacing w:before="60" w:after="60"/>
        <w:jc w:val="both"/>
        <w:rPr>
          <w:color w:val="FF0000"/>
          <w:sz w:val="28"/>
          <w:szCs w:val="28"/>
          <w:shd w:val="clear" w:color="auto" w:fill="FFFFFF"/>
          <w:lang w:val="fr-FR"/>
        </w:rPr>
      </w:pPr>
      <w:r w:rsidRPr="006649FC">
        <w:rPr>
          <w:sz w:val="28"/>
          <w:szCs w:val="28"/>
          <w:lang w:val="fr-FR"/>
        </w:rPr>
        <w:t xml:space="preserve">- </w:t>
      </w:r>
      <w:r w:rsidR="00F20147" w:rsidRPr="006649FC">
        <w:rPr>
          <w:sz w:val="28"/>
          <w:szCs w:val="28"/>
          <w:lang w:val="fr-FR"/>
        </w:rPr>
        <w:t xml:space="preserve">Đã tập huấn. tuy nhiên nếu </w:t>
      </w:r>
      <w:r w:rsidR="007A0C19">
        <w:rPr>
          <w:sz w:val="28"/>
          <w:szCs w:val="28"/>
          <w:lang w:val="fr-FR"/>
        </w:rPr>
        <w:t xml:space="preserve">Phòng </w:t>
      </w:r>
      <w:r w:rsidR="00F20147" w:rsidRPr="006649FC">
        <w:rPr>
          <w:sz w:val="28"/>
          <w:szCs w:val="28"/>
          <w:lang w:val="fr-FR"/>
        </w:rPr>
        <w:t>GD</w:t>
      </w:r>
      <w:r w:rsidR="00CB588E">
        <w:rPr>
          <w:sz w:val="28"/>
          <w:szCs w:val="28"/>
          <w:lang w:val="fr-FR"/>
        </w:rPr>
        <w:t xml:space="preserve"> </w:t>
      </w:r>
      <w:r w:rsidR="00F20147" w:rsidRPr="006649FC">
        <w:rPr>
          <w:sz w:val="28"/>
          <w:szCs w:val="28"/>
          <w:lang w:val="fr-FR"/>
        </w:rPr>
        <w:t>ĐT có</w:t>
      </w:r>
      <w:r w:rsidRPr="006649FC">
        <w:rPr>
          <w:sz w:val="28"/>
          <w:szCs w:val="28"/>
          <w:lang w:val="fr-FR"/>
        </w:rPr>
        <w:t xml:space="preserve"> nhu cầu </w:t>
      </w:r>
      <w:r w:rsidR="00F20147" w:rsidRPr="006649FC">
        <w:rPr>
          <w:sz w:val="28"/>
          <w:szCs w:val="28"/>
          <w:lang w:val="fr-FR"/>
        </w:rPr>
        <w:t>NXB sẽ đáp ứng.</w:t>
      </w:r>
    </w:p>
    <w:p w:rsidR="00D30674" w:rsidRPr="006649FC" w:rsidRDefault="00D30674" w:rsidP="006E3D87">
      <w:pPr>
        <w:spacing w:before="60" w:after="60"/>
        <w:jc w:val="both"/>
        <w:rPr>
          <w:b/>
          <w:sz w:val="28"/>
          <w:szCs w:val="28"/>
          <w:lang w:val="fr-FR"/>
        </w:rPr>
      </w:pPr>
      <w:r w:rsidRPr="006649FC">
        <w:rPr>
          <w:b/>
          <w:sz w:val="28"/>
          <w:szCs w:val="28"/>
          <w:lang w:val="fr-FR"/>
        </w:rPr>
        <w:t xml:space="preserve">5. Thanh Trì: </w:t>
      </w:r>
    </w:p>
    <w:p w:rsidR="00D30674" w:rsidRPr="006649FC" w:rsidRDefault="00D30674" w:rsidP="006E3D87">
      <w:pPr>
        <w:spacing w:before="60" w:after="60"/>
        <w:jc w:val="both"/>
        <w:rPr>
          <w:bCs/>
          <w:iCs/>
          <w:sz w:val="28"/>
          <w:szCs w:val="28"/>
          <w:lang w:val="fr-FR"/>
        </w:rPr>
      </w:pPr>
      <w:r w:rsidRPr="006649FC">
        <w:rPr>
          <w:bCs/>
          <w:iCs/>
          <w:sz w:val="28"/>
          <w:szCs w:val="28"/>
          <w:lang w:val="fr-FR"/>
        </w:rPr>
        <w:t>- Thời lượng thực hành cho học sinh là khá ít.</w:t>
      </w:r>
    </w:p>
    <w:p w:rsidR="00D30674" w:rsidRPr="006649FC" w:rsidRDefault="001842DD" w:rsidP="006E3D87">
      <w:pPr>
        <w:spacing w:before="60" w:after="60"/>
        <w:jc w:val="both"/>
        <w:rPr>
          <w:bCs/>
          <w:iCs/>
          <w:sz w:val="28"/>
          <w:szCs w:val="28"/>
          <w:lang w:val="fr-FR"/>
        </w:rPr>
      </w:pPr>
      <w:r>
        <w:rPr>
          <w:bCs/>
          <w:iCs/>
          <w:sz w:val="28"/>
          <w:szCs w:val="28"/>
          <w:lang w:val="fr-FR"/>
        </w:rPr>
        <w:t>- Về CSVC (máy tính+mạng)</w:t>
      </w:r>
      <w:r w:rsidR="00D30674" w:rsidRPr="006649FC">
        <w:rPr>
          <w:bCs/>
          <w:iCs/>
          <w:sz w:val="28"/>
          <w:szCs w:val="28"/>
          <w:lang w:val="fr-FR"/>
        </w:rPr>
        <w:t xml:space="preserve"> hiện nay đối với </w:t>
      </w:r>
      <w:r>
        <w:rPr>
          <w:bCs/>
          <w:iCs/>
          <w:sz w:val="28"/>
          <w:szCs w:val="28"/>
          <w:lang w:val="fr-FR"/>
        </w:rPr>
        <w:t>CT GDPT</w:t>
      </w:r>
      <w:r w:rsidR="00D30674" w:rsidRPr="006649FC">
        <w:rPr>
          <w:bCs/>
          <w:iCs/>
          <w:sz w:val="28"/>
          <w:szCs w:val="28"/>
          <w:lang w:val="fr-FR"/>
        </w:rPr>
        <w:t xml:space="preserve"> chưa đáp ứng được.</w:t>
      </w:r>
    </w:p>
    <w:p w:rsidR="00D30674" w:rsidRPr="006649FC" w:rsidRDefault="00D30674" w:rsidP="006E3D87">
      <w:pPr>
        <w:spacing w:before="60" w:after="60"/>
        <w:jc w:val="both"/>
        <w:rPr>
          <w:color w:val="FF0000"/>
          <w:sz w:val="28"/>
          <w:szCs w:val="28"/>
          <w:lang w:val="fr-FR"/>
        </w:rPr>
      </w:pPr>
      <w:r w:rsidRPr="006649FC">
        <w:rPr>
          <w:color w:val="FF0000"/>
          <w:sz w:val="28"/>
          <w:szCs w:val="28"/>
          <w:lang w:val="fr-FR"/>
        </w:rPr>
        <w:t xml:space="preserve">* TRẢ LỜI: </w:t>
      </w:r>
    </w:p>
    <w:p w:rsidR="00D30674" w:rsidRPr="006649FC" w:rsidRDefault="00B54072" w:rsidP="006E3D87">
      <w:pPr>
        <w:spacing w:before="60" w:after="60"/>
        <w:jc w:val="both"/>
        <w:rPr>
          <w:color w:val="FF0000"/>
          <w:sz w:val="28"/>
          <w:szCs w:val="28"/>
          <w:lang w:val="fr-FR"/>
        </w:rPr>
      </w:pPr>
      <w:r>
        <w:rPr>
          <w:color w:val="FF0000"/>
          <w:sz w:val="28"/>
          <w:szCs w:val="28"/>
          <w:lang w:val="fr-FR"/>
        </w:rPr>
        <w:t>- ND</w:t>
      </w:r>
      <w:r w:rsidR="00D30674" w:rsidRPr="006649FC">
        <w:rPr>
          <w:color w:val="FF0000"/>
          <w:sz w:val="28"/>
          <w:szCs w:val="28"/>
          <w:lang w:val="fr-FR"/>
        </w:rPr>
        <w:t xml:space="preserve"> sách được cụ thể hóa thông qua 170 hoạt </w:t>
      </w:r>
      <w:r w:rsidR="00775CB8" w:rsidRPr="006649FC">
        <w:rPr>
          <w:color w:val="FF0000"/>
          <w:sz w:val="28"/>
          <w:szCs w:val="28"/>
          <w:lang w:val="fr-FR"/>
        </w:rPr>
        <w:t>động, những hoạt động này gần gũ</w:t>
      </w:r>
      <w:r w:rsidR="00D30674" w:rsidRPr="006649FC">
        <w:rPr>
          <w:color w:val="FF0000"/>
          <w:sz w:val="28"/>
          <w:szCs w:val="28"/>
          <w:lang w:val="fr-FR"/>
        </w:rPr>
        <w:t>i với học sinh, xuất phát từ những tình huống thực tế; sách có 16 bài lý thuyết; 11 bài lý thuy</w:t>
      </w:r>
      <w:r w:rsidR="00D07C13">
        <w:rPr>
          <w:color w:val="FF0000"/>
          <w:sz w:val="28"/>
          <w:szCs w:val="28"/>
          <w:lang w:val="fr-FR"/>
        </w:rPr>
        <w:t>ế</w:t>
      </w:r>
      <w:r w:rsidR="00D30674" w:rsidRPr="006649FC">
        <w:rPr>
          <w:color w:val="FF0000"/>
          <w:sz w:val="28"/>
          <w:szCs w:val="28"/>
          <w:lang w:val="fr-FR"/>
        </w:rPr>
        <w:t>t + thực hành và 5 bài thực hành. Đảm bảo tỷ lệ lý thuyết, thực hành theo chương trình 2018.</w:t>
      </w:r>
    </w:p>
    <w:p w:rsidR="00D30674" w:rsidRPr="006649FC" w:rsidRDefault="00D30674" w:rsidP="006E3D87">
      <w:pPr>
        <w:spacing w:before="60" w:after="60"/>
        <w:jc w:val="both"/>
        <w:rPr>
          <w:bCs/>
          <w:iCs/>
          <w:color w:val="FF0000"/>
          <w:sz w:val="28"/>
          <w:szCs w:val="28"/>
          <w:lang w:val="fr-FR"/>
        </w:rPr>
      </w:pPr>
      <w:r w:rsidRPr="006649FC">
        <w:rPr>
          <w:bCs/>
          <w:iCs/>
          <w:color w:val="FF0000"/>
          <w:sz w:val="28"/>
          <w:szCs w:val="28"/>
          <w:lang w:val="fr-FR"/>
        </w:rPr>
        <w:t>- Đã có chú ý đến vấn đề này: nên chỉ có 5 bài thực hành là bắt buộc có phòng máy, còn các bài</w:t>
      </w:r>
      <w:r w:rsidR="00223A43" w:rsidRPr="006649FC">
        <w:rPr>
          <w:bCs/>
          <w:iCs/>
          <w:color w:val="FF0000"/>
          <w:sz w:val="28"/>
          <w:szCs w:val="28"/>
          <w:lang w:val="fr-FR"/>
        </w:rPr>
        <w:t xml:space="preserve"> còn</w:t>
      </w:r>
      <w:r w:rsidRPr="006649FC">
        <w:rPr>
          <w:bCs/>
          <w:iCs/>
          <w:color w:val="FF0000"/>
          <w:sz w:val="28"/>
          <w:szCs w:val="28"/>
          <w:lang w:val="fr-FR"/>
        </w:rPr>
        <w:t xml:space="preserve"> lại giáo viên có </w:t>
      </w:r>
      <w:r w:rsidR="00B54072">
        <w:rPr>
          <w:bCs/>
          <w:iCs/>
          <w:color w:val="FF0000"/>
          <w:sz w:val="28"/>
          <w:szCs w:val="28"/>
          <w:lang w:val="fr-FR"/>
        </w:rPr>
        <w:t>thể linh động khi dạy thực tế (</w:t>
      </w:r>
      <w:r w:rsidRPr="006649FC">
        <w:rPr>
          <w:bCs/>
          <w:iCs/>
          <w:color w:val="FF0000"/>
          <w:sz w:val="28"/>
          <w:szCs w:val="28"/>
          <w:lang w:val="fr-FR"/>
        </w:rPr>
        <w:t>không nhất thiết phải học trên phòng máy)</w:t>
      </w:r>
    </w:p>
    <w:p w:rsidR="00B54072" w:rsidRPr="006649FC" w:rsidRDefault="00B54072" w:rsidP="00B54072">
      <w:pPr>
        <w:spacing w:before="60" w:after="60"/>
        <w:jc w:val="both"/>
        <w:rPr>
          <w:bCs/>
          <w:iCs/>
          <w:color w:val="0070C0"/>
          <w:sz w:val="28"/>
          <w:szCs w:val="28"/>
        </w:rPr>
      </w:pPr>
      <w:r>
        <w:rPr>
          <w:bCs/>
          <w:iCs/>
          <w:color w:val="0070C0"/>
          <w:sz w:val="28"/>
          <w:szCs w:val="28"/>
        </w:rPr>
        <w:t xml:space="preserve">- </w:t>
      </w:r>
      <w:r w:rsidRPr="006649FC">
        <w:rPr>
          <w:bCs/>
          <w:iCs/>
          <w:color w:val="0070C0"/>
          <w:sz w:val="28"/>
          <w:szCs w:val="28"/>
        </w:rPr>
        <w:t>Nhà</w:t>
      </w:r>
      <w:r>
        <w:rPr>
          <w:bCs/>
          <w:iCs/>
          <w:color w:val="0070C0"/>
          <w:sz w:val="28"/>
          <w:szCs w:val="28"/>
        </w:rPr>
        <w:t xml:space="preserve"> trường và địa phương cần tham mưu các cấp chính quyền</w:t>
      </w:r>
      <w:r w:rsidRPr="006649FC">
        <w:rPr>
          <w:bCs/>
          <w:iCs/>
          <w:color w:val="0070C0"/>
          <w:sz w:val="28"/>
          <w:szCs w:val="28"/>
        </w:rPr>
        <w:t xml:space="preserve"> đảm bảo phòng máy tính và CSVC cho HS được học môn Tin học</w:t>
      </w:r>
      <w:r>
        <w:rPr>
          <w:bCs/>
          <w:iCs/>
          <w:color w:val="0070C0"/>
          <w:sz w:val="28"/>
          <w:szCs w:val="28"/>
        </w:rPr>
        <w:t xml:space="preserve"> theo quy định</w:t>
      </w:r>
      <w:r w:rsidR="00D66233">
        <w:rPr>
          <w:bCs/>
          <w:iCs/>
          <w:color w:val="0070C0"/>
          <w:sz w:val="28"/>
          <w:szCs w:val="28"/>
        </w:rPr>
        <w:t>. Ngoài ra Bộ GDĐT</w:t>
      </w:r>
      <w:r w:rsidRPr="006649FC">
        <w:rPr>
          <w:bCs/>
          <w:iCs/>
          <w:color w:val="0070C0"/>
          <w:sz w:val="28"/>
          <w:szCs w:val="28"/>
        </w:rPr>
        <w:t xml:space="preserve"> có xây dựng bài giảng truyền hình môn tin học phát tối thứ 2 hàng tuần</w:t>
      </w:r>
      <w:r w:rsidR="00D66233">
        <w:rPr>
          <w:bCs/>
          <w:iCs/>
          <w:color w:val="0070C0"/>
          <w:sz w:val="28"/>
          <w:szCs w:val="28"/>
        </w:rPr>
        <w:t>, trường nào chưa có GV</w:t>
      </w:r>
      <w:r w:rsidRPr="006649FC">
        <w:rPr>
          <w:bCs/>
          <w:iCs/>
          <w:color w:val="0070C0"/>
          <w:sz w:val="28"/>
          <w:szCs w:val="28"/>
        </w:rPr>
        <w:t xml:space="preserve"> phải có hướng dẫn học sinh tự học qua truyền hình. </w:t>
      </w:r>
    </w:p>
    <w:p w:rsidR="00D30674" w:rsidRPr="006649FC" w:rsidRDefault="00D30674" w:rsidP="006E3D87">
      <w:pPr>
        <w:spacing w:before="60" w:after="60"/>
        <w:jc w:val="both"/>
        <w:rPr>
          <w:b/>
          <w:sz w:val="28"/>
          <w:szCs w:val="28"/>
          <w:lang w:val="fr-FR"/>
        </w:rPr>
      </w:pPr>
      <w:r w:rsidRPr="006649FC">
        <w:rPr>
          <w:b/>
          <w:sz w:val="28"/>
          <w:szCs w:val="28"/>
          <w:lang w:val="fr-FR"/>
        </w:rPr>
        <w:t>6. Phú Xuyên: Không</w:t>
      </w:r>
    </w:p>
    <w:p w:rsidR="00D30674" w:rsidRPr="006649FC" w:rsidRDefault="00D30674" w:rsidP="006E3D87">
      <w:pPr>
        <w:spacing w:before="60" w:after="60"/>
        <w:jc w:val="both"/>
        <w:rPr>
          <w:b/>
          <w:sz w:val="28"/>
          <w:szCs w:val="28"/>
          <w:lang w:val="fr-FR"/>
        </w:rPr>
      </w:pPr>
      <w:r w:rsidRPr="006649FC">
        <w:rPr>
          <w:b/>
          <w:sz w:val="28"/>
          <w:szCs w:val="28"/>
          <w:lang w:val="fr-FR"/>
        </w:rPr>
        <w:t>7. Chương Mỹ: Không</w:t>
      </w:r>
    </w:p>
    <w:p w:rsidR="00D30674" w:rsidRPr="006649FC" w:rsidRDefault="00D30674" w:rsidP="006E3D87">
      <w:pPr>
        <w:spacing w:before="60" w:after="60"/>
        <w:jc w:val="both"/>
        <w:rPr>
          <w:b/>
          <w:sz w:val="28"/>
          <w:szCs w:val="28"/>
          <w:lang w:val="fr-FR"/>
        </w:rPr>
      </w:pPr>
      <w:r w:rsidRPr="006649FC">
        <w:rPr>
          <w:b/>
          <w:sz w:val="28"/>
          <w:szCs w:val="28"/>
          <w:lang w:val="fr-FR"/>
        </w:rPr>
        <w:t>8. Long Biên</w:t>
      </w:r>
    </w:p>
    <w:p w:rsidR="00D30674" w:rsidRPr="006649FC" w:rsidRDefault="00D30674" w:rsidP="006E3D87">
      <w:pPr>
        <w:spacing w:line="288" w:lineRule="auto"/>
        <w:jc w:val="both"/>
        <w:rPr>
          <w:sz w:val="28"/>
          <w:szCs w:val="28"/>
          <w:lang w:val="fr-FR"/>
        </w:rPr>
      </w:pPr>
      <w:r w:rsidRPr="006649FC">
        <w:rPr>
          <w:bCs/>
          <w:iCs/>
          <w:sz w:val="28"/>
          <w:szCs w:val="28"/>
          <w:lang w:val="fr-FR"/>
        </w:rPr>
        <w:t xml:space="preserve">- </w:t>
      </w:r>
      <w:r w:rsidRPr="006649FC">
        <w:rPr>
          <w:sz w:val="28"/>
          <w:szCs w:val="28"/>
          <w:lang w:val="fr-FR"/>
        </w:rPr>
        <w:t>Thống nhất quy trình dạy học, các phương pháp dạy học, tích hợp, liên hệ thực tế.</w:t>
      </w:r>
    </w:p>
    <w:p w:rsidR="00D30674" w:rsidRPr="006649FC" w:rsidRDefault="00D30674" w:rsidP="006E3D87">
      <w:pPr>
        <w:spacing w:before="60" w:after="60"/>
        <w:jc w:val="both"/>
        <w:rPr>
          <w:bCs/>
          <w:iCs/>
          <w:sz w:val="28"/>
          <w:szCs w:val="28"/>
          <w:lang w:val="fr-FR"/>
        </w:rPr>
      </w:pPr>
      <w:r w:rsidRPr="006649FC">
        <w:rPr>
          <w:sz w:val="28"/>
          <w:szCs w:val="28"/>
          <w:lang w:val="fr-FR"/>
        </w:rPr>
        <w:lastRenderedPageBreak/>
        <w:t>- Phần thực hành của học sinh trong chương trình chỉ chiếm 35% nội dung chương trình. Học sinh cần được thực hà</w:t>
      </w:r>
      <w:r w:rsidR="002A6C56" w:rsidRPr="006649FC">
        <w:rPr>
          <w:sz w:val="28"/>
          <w:szCs w:val="28"/>
          <w:lang w:val="fr-FR"/>
        </w:rPr>
        <w:t>nh nhiều hơn và giảm lý thuyết.</w:t>
      </w:r>
    </w:p>
    <w:p w:rsidR="00D30674" w:rsidRPr="006649FC" w:rsidRDefault="00D30674" w:rsidP="006E3D87">
      <w:pPr>
        <w:spacing w:before="60" w:after="60"/>
        <w:jc w:val="both"/>
        <w:rPr>
          <w:color w:val="FF0000"/>
          <w:sz w:val="28"/>
          <w:szCs w:val="28"/>
          <w:lang w:val="fr-FR"/>
        </w:rPr>
      </w:pPr>
      <w:r w:rsidRPr="006649FC">
        <w:rPr>
          <w:color w:val="FF0000"/>
          <w:sz w:val="28"/>
          <w:szCs w:val="28"/>
          <w:lang w:val="fr-FR"/>
        </w:rPr>
        <w:t xml:space="preserve">* TRẢ LỜI: </w:t>
      </w:r>
    </w:p>
    <w:p w:rsidR="00061101" w:rsidRPr="006649FC" w:rsidRDefault="00061101" w:rsidP="006E3D87">
      <w:pPr>
        <w:spacing w:before="60" w:after="60"/>
        <w:jc w:val="both"/>
        <w:rPr>
          <w:bCs/>
          <w:iCs/>
          <w:color w:val="0070C0"/>
          <w:sz w:val="28"/>
          <w:szCs w:val="28"/>
        </w:rPr>
      </w:pPr>
      <w:r w:rsidRPr="006649FC">
        <w:rPr>
          <w:bCs/>
          <w:iCs/>
          <w:color w:val="0070C0"/>
          <w:sz w:val="28"/>
          <w:szCs w:val="28"/>
        </w:rPr>
        <w:t>- Ý này là Chuyên đề hôm nay.</w:t>
      </w:r>
    </w:p>
    <w:p w:rsidR="00D30674" w:rsidRPr="006649FC" w:rsidRDefault="00061101" w:rsidP="006E3D87">
      <w:pPr>
        <w:spacing w:before="60" w:after="60"/>
        <w:jc w:val="both"/>
        <w:rPr>
          <w:bCs/>
          <w:iCs/>
          <w:color w:val="0070C0"/>
          <w:sz w:val="28"/>
          <w:szCs w:val="28"/>
        </w:rPr>
      </w:pPr>
      <w:r w:rsidRPr="006649FC">
        <w:rPr>
          <w:bCs/>
          <w:iCs/>
          <w:color w:val="0070C0"/>
          <w:sz w:val="28"/>
          <w:szCs w:val="28"/>
        </w:rPr>
        <w:t xml:space="preserve">- Nội dung trong SGK đều có phần luyện tập và vận dụng, phần vận dụng phần lớn là liên hệ thực tế trong cuộc sống. </w:t>
      </w:r>
      <w:r w:rsidR="00D30674" w:rsidRPr="006649FC">
        <w:rPr>
          <w:bCs/>
          <w:iCs/>
          <w:color w:val="0070C0"/>
          <w:sz w:val="28"/>
          <w:szCs w:val="28"/>
          <w:lang w:val="fr-FR"/>
        </w:rPr>
        <w:t>Giáo viên tham khảo</w:t>
      </w:r>
      <w:r w:rsidRPr="006649FC">
        <w:rPr>
          <w:bCs/>
          <w:iCs/>
          <w:color w:val="0070C0"/>
          <w:sz w:val="28"/>
          <w:szCs w:val="28"/>
          <w:lang w:val="fr-FR"/>
        </w:rPr>
        <w:t xml:space="preserve"> sách giáo viên. Từ đó linh hoạt</w:t>
      </w:r>
      <w:r w:rsidR="00D30674" w:rsidRPr="006649FC">
        <w:rPr>
          <w:bCs/>
          <w:iCs/>
          <w:color w:val="0070C0"/>
          <w:sz w:val="28"/>
          <w:szCs w:val="28"/>
          <w:lang w:val="fr-FR"/>
        </w:rPr>
        <w:t xml:space="preserve"> trong việc vận dụng phương pháp và hình thức tổ chức dạy học phù hợp thực tế. </w:t>
      </w:r>
    </w:p>
    <w:p w:rsidR="00D30674" w:rsidRPr="006649FC" w:rsidRDefault="00D30674" w:rsidP="006E3D87">
      <w:pPr>
        <w:spacing w:before="60" w:after="60"/>
        <w:jc w:val="both"/>
        <w:rPr>
          <w:b/>
          <w:bCs/>
          <w:iCs/>
          <w:sz w:val="28"/>
          <w:szCs w:val="28"/>
          <w:lang w:val="fr-FR"/>
        </w:rPr>
      </w:pPr>
      <w:r w:rsidRPr="006649FC">
        <w:rPr>
          <w:b/>
          <w:bCs/>
          <w:iCs/>
          <w:sz w:val="28"/>
          <w:szCs w:val="28"/>
          <w:lang w:val="fr-FR"/>
        </w:rPr>
        <w:t>9. Tây Hồ</w:t>
      </w:r>
    </w:p>
    <w:p w:rsidR="00D30674" w:rsidRPr="006649FC" w:rsidRDefault="00D30674" w:rsidP="006E3D87">
      <w:pPr>
        <w:jc w:val="both"/>
        <w:rPr>
          <w:sz w:val="28"/>
          <w:szCs w:val="28"/>
          <w:highlight w:val="white"/>
          <w:lang w:val="fr-FR"/>
        </w:rPr>
      </w:pPr>
      <w:r w:rsidRPr="006649FC">
        <w:rPr>
          <w:sz w:val="28"/>
          <w:szCs w:val="28"/>
          <w:highlight w:val="white"/>
          <w:lang w:val="fr-FR"/>
        </w:rPr>
        <w:t>Chủ đề 2. MẠNG MÁY TÍNH VÀ INTERNET Bài 6-Khám phá thông tin từ Internet (Từ trang 30 – 33):</w:t>
      </w:r>
    </w:p>
    <w:p w:rsidR="00D30674" w:rsidRPr="006649FC" w:rsidRDefault="00D30674" w:rsidP="006E3D87">
      <w:pPr>
        <w:jc w:val="both"/>
        <w:rPr>
          <w:sz w:val="28"/>
          <w:szCs w:val="28"/>
          <w:highlight w:val="white"/>
          <w:lang w:val="fr-FR"/>
        </w:rPr>
      </w:pPr>
      <w:r w:rsidRPr="006649FC">
        <w:rPr>
          <w:sz w:val="28"/>
          <w:szCs w:val="28"/>
          <w:highlight w:val="white"/>
          <w:lang w:val="fr-FR"/>
        </w:rPr>
        <w:t xml:space="preserve">Chưa có cách hướng dẫn học sinh truy cập tìm kiếm thông tin từ Internet. </w:t>
      </w:r>
    </w:p>
    <w:p w:rsidR="00D30674" w:rsidRPr="006649FC" w:rsidRDefault="00D30674" w:rsidP="006E3D87">
      <w:pPr>
        <w:jc w:val="both"/>
        <w:rPr>
          <w:sz w:val="28"/>
          <w:szCs w:val="28"/>
          <w:highlight w:val="white"/>
          <w:lang w:val="fr-FR"/>
        </w:rPr>
      </w:pPr>
      <w:r w:rsidRPr="006649FC">
        <w:rPr>
          <w:sz w:val="28"/>
          <w:szCs w:val="28"/>
          <w:highlight w:val="white"/>
          <w:lang w:val="fr-FR"/>
        </w:rPr>
        <w:t>Hiện nay, độ tuổi học sinh lớp 3 được tổ chức rất nhiều cuộc thi qua mạng, vậy kĩ năng truy cập vào trang web là hết sức cần thiết. Giúp học sinh không bị bỡ ngỡ và mạnh dạn hơn khi đăng kí tham gia các cuộc thi.</w:t>
      </w:r>
    </w:p>
    <w:p w:rsidR="00D30674" w:rsidRPr="006649FC" w:rsidRDefault="00D30674" w:rsidP="006E3D87">
      <w:pPr>
        <w:spacing w:before="60" w:after="60"/>
        <w:jc w:val="both"/>
        <w:rPr>
          <w:sz w:val="28"/>
          <w:szCs w:val="28"/>
          <w:lang w:val="fr-FR"/>
        </w:rPr>
      </w:pPr>
      <w:r w:rsidRPr="006649FC">
        <w:rPr>
          <w:sz w:val="28"/>
          <w:szCs w:val="28"/>
          <w:highlight w:val="white"/>
          <w:lang w:val="fr-FR"/>
        </w:rPr>
        <w:t>Nên đưa thêm phần hướng dẫn học sinh truy cập vào internet để tìm kiếm cũng như truy cập 1 vài trang web bổ ích.</w:t>
      </w:r>
    </w:p>
    <w:p w:rsidR="00D30674" w:rsidRPr="006649FC" w:rsidRDefault="00D30674" w:rsidP="006E3D87">
      <w:pPr>
        <w:spacing w:before="60" w:after="60"/>
        <w:jc w:val="both"/>
        <w:rPr>
          <w:color w:val="FF0000"/>
          <w:sz w:val="28"/>
          <w:szCs w:val="28"/>
          <w:lang w:val="fr-FR"/>
        </w:rPr>
      </w:pPr>
      <w:r w:rsidRPr="006649FC">
        <w:rPr>
          <w:color w:val="FF0000"/>
          <w:sz w:val="28"/>
          <w:szCs w:val="28"/>
          <w:lang w:val="fr-FR"/>
        </w:rPr>
        <w:t xml:space="preserve">* TRẢ LỜI: </w:t>
      </w:r>
    </w:p>
    <w:p w:rsidR="00D30674" w:rsidRPr="006649FC" w:rsidRDefault="00661A3A" w:rsidP="006E3D87">
      <w:pPr>
        <w:spacing w:before="60" w:after="60"/>
        <w:jc w:val="both"/>
        <w:rPr>
          <w:color w:val="FF0000"/>
          <w:sz w:val="28"/>
          <w:szCs w:val="28"/>
        </w:rPr>
      </w:pPr>
      <w:r w:rsidRPr="006649FC">
        <w:rPr>
          <w:color w:val="FF0000"/>
          <w:sz w:val="28"/>
          <w:szCs w:val="28"/>
        </w:rPr>
        <w:t>Nội dung “Khám phá thông tin từ Internet” mới chỉ dùng lại ở mức độ giới thiệu về mạng internet, chưa hướng dẫn đến tìm kiếm thông tin, n</w:t>
      </w:r>
      <w:r w:rsidR="00D30674" w:rsidRPr="006649FC">
        <w:rPr>
          <w:color w:val="FF0000"/>
          <w:sz w:val="28"/>
          <w:szCs w:val="28"/>
          <w:lang w:val="fr-FR"/>
        </w:rPr>
        <w:t>ội</w:t>
      </w:r>
      <w:r w:rsidR="008357B2" w:rsidRPr="006649FC">
        <w:rPr>
          <w:color w:val="FF0000"/>
          <w:sz w:val="28"/>
          <w:szCs w:val="28"/>
          <w:lang w:val="fr-FR"/>
        </w:rPr>
        <w:t xml:space="preserve"> dung</w:t>
      </w:r>
      <w:r w:rsidR="00D30674" w:rsidRPr="006649FC">
        <w:rPr>
          <w:color w:val="FF0000"/>
          <w:sz w:val="28"/>
          <w:szCs w:val="28"/>
          <w:lang w:val="fr-FR"/>
        </w:rPr>
        <w:t xml:space="preserve"> SGK Tin học 3 đảm bảo đúng theo yêu cầu cần đạt của </w:t>
      </w:r>
      <w:r w:rsidRPr="006649FC">
        <w:rPr>
          <w:color w:val="FF0000"/>
          <w:sz w:val="28"/>
          <w:szCs w:val="28"/>
          <w:lang w:val="fr-FR"/>
        </w:rPr>
        <w:t xml:space="preserve">Chương trình môn Tin học lớp 3, </w:t>
      </w:r>
      <w:r w:rsidR="00D30674" w:rsidRPr="006649FC">
        <w:rPr>
          <w:color w:val="FF0000"/>
          <w:sz w:val="28"/>
          <w:szCs w:val="28"/>
          <w:lang w:val="fr-FR"/>
        </w:rPr>
        <w:t>không thể vượt quá yêu cầu cần đạt của Chương trình Tin học 3.</w:t>
      </w:r>
    </w:p>
    <w:p w:rsidR="00D30674" w:rsidRPr="00377B8A" w:rsidRDefault="00D30674" w:rsidP="006E3D87">
      <w:pPr>
        <w:spacing w:before="60" w:after="60"/>
        <w:jc w:val="both"/>
        <w:rPr>
          <w:color w:val="0070C0"/>
          <w:sz w:val="28"/>
          <w:szCs w:val="28"/>
          <w:lang w:val="fr-FR"/>
        </w:rPr>
      </w:pPr>
      <w:r w:rsidRPr="006649FC">
        <w:rPr>
          <w:color w:val="FF0000"/>
          <w:sz w:val="28"/>
          <w:szCs w:val="28"/>
          <w:lang w:val="fr-FR"/>
        </w:rPr>
        <w:t>Việc truy cập vào trang web và tìm kiếm thông tin nằm trong</w:t>
      </w:r>
      <w:r w:rsidR="00661A3A" w:rsidRPr="006649FC">
        <w:rPr>
          <w:color w:val="FF0000"/>
          <w:sz w:val="28"/>
          <w:szCs w:val="28"/>
          <w:lang w:val="fr-FR"/>
        </w:rPr>
        <w:t xml:space="preserve"> Chương trình môn Tin học lớp 4 </w:t>
      </w:r>
      <w:r w:rsidR="00661A3A" w:rsidRPr="00377B8A">
        <w:rPr>
          <w:color w:val="0070C0"/>
          <w:sz w:val="28"/>
          <w:szCs w:val="28"/>
          <w:lang w:val="fr-FR"/>
        </w:rPr>
        <w:t>(</w:t>
      </w:r>
      <w:r w:rsidRPr="00377B8A">
        <w:rPr>
          <w:color w:val="0070C0"/>
          <w:sz w:val="28"/>
          <w:szCs w:val="28"/>
          <w:lang w:val="fr-FR"/>
        </w:rPr>
        <w:t>The</w:t>
      </w:r>
      <w:r w:rsidR="00377B8A" w:rsidRPr="00377B8A">
        <w:rPr>
          <w:color w:val="0070C0"/>
          <w:sz w:val="28"/>
          <w:szCs w:val="28"/>
          <w:lang w:val="fr-FR"/>
        </w:rPr>
        <w:t>o quy định của CT</w:t>
      </w:r>
      <w:r w:rsidRPr="00377B8A">
        <w:rPr>
          <w:color w:val="0070C0"/>
          <w:sz w:val="28"/>
          <w:szCs w:val="28"/>
          <w:lang w:val="fr-FR"/>
        </w:rPr>
        <w:t xml:space="preserve"> 2018. Học sinh lớp 3 chưa được tự ý truy cập internet, cần có sự trợ giúp (giám sát) của thầy cô, hoặc người thân</w:t>
      </w:r>
      <w:r w:rsidR="00661A3A" w:rsidRPr="00377B8A">
        <w:rPr>
          <w:color w:val="0070C0"/>
          <w:sz w:val="28"/>
          <w:szCs w:val="28"/>
          <w:lang w:val="fr-FR"/>
        </w:rPr>
        <w:t>)</w:t>
      </w:r>
    </w:p>
    <w:p w:rsidR="00D30674" w:rsidRPr="006649FC" w:rsidRDefault="00D30674" w:rsidP="006E3D87">
      <w:pPr>
        <w:spacing w:before="60" w:after="60"/>
        <w:jc w:val="both"/>
        <w:rPr>
          <w:b/>
          <w:sz w:val="28"/>
          <w:szCs w:val="28"/>
          <w:lang w:val="fr-FR"/>
        </w:rPr>
      </w:pPr>
      <w:r w:rsidRPr="006649FC">
        <w:rPr>
          <w:b/>
          <w:sz w:val="28"/>
          <w:szCs w:val="28"/>
          <w:lang w:val="fr-FR"/>
        </w:rPr>
        <w:t>10. Thanh Oai: Không</w:t>
      </w:r>
    </w:p>
    <w:p w:rsidR="006E3D87" w:rsidRPr="006649FC" w:rsidRDefault="006E3D87" w:rsidP="00D80042">
      <w:pPr>
        <w:spacing w:before="60" w:after="60"/>
        <w:jc w:val="center"/>
        <w:rPr>
          <w:color w:val="FF0000"/>
          <w:sz w:val="28"/>
          <w:szCs w:val="28"/>
          <w:lang w:val="fr-FR"/>
        </w:rPr>
      </w:pPr>
      <w:bookmarkStart w:id="0" w:name="_GoBack"/>
      <w:bookmarkEnd w:id="0"/>
      <w:r w:rsidRPr="006649FC">
        <w:rPr>
          <w:color w:val="FF0000"/>
          <w:sz w:val="28"/>
          <w:szCs w:val="28"/>
          <w:lang w:val="fr-FR"/>
        </w:rPr>
        <w:t>--------------------------------</w:t>
      </w:r>
    </w:p>
    <w:p w:rsidR="00FA73D8" w:rsidRPr="006649FC" w:rsidRDefault="00FA73D8" w:rsidP="006E3D87">
      <w:pPr>
        <w:jc w:val="both"/>
        <w:rPr>
          <w:sz w:val="28"/>
          <w:szCs w:val="28"/>
        </w:rPr>
      </w:pPr>
    </w:p>
    <w:sectPr w:rsidR="00FA73D8" w:rsidRPr="006649FC" w:rsidSect="00AA0759">
      <w:pgSz w:w="11907" w:h="16840" w:code="9"/>
      <w:pgMar w:top="1134" w:right="1134" w:bottom="1134"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74062"/>
    <w:multiLevelType w:val="hybridMultilevel"/>
    <w:tmpl w:val="7A848060"/>
    <w:lvl w:ilvl="0" w:tplc="5EAC5C7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674"/>
    <w:rsid w:val="00004259"/>
    <w:rsid w:val="0000702A"/>
    <w:rsid w:val="000071B7"/>
    <w:rsid w:val="0001132F"/>
    <w:rsid w:val="000114F1"/>
    <w:rsid w:val="00012111"/>
    <w:rsid w:val="00013672"/>
    <w:rsid w:val="000158FC"/>
    <w:rsid w:val="00021571"/>
    <w:rsid w:val="00023077"/>
    <w:rsid w:val="000246DE"/>
    <w:rsid w:val="00026763"/>
    <w:rsid w:val="0003120B"/>
    <w:rsid w:val="00031334"/>
    <w:rsid w:val="00035132"/>
    <w:rsid w:val="000424B5"/>
    <w:rsid w:val="00044044"/>
    <w:rsid w:val="000445B5"/>
    <w:rsid w:val="00044DEC"/>
    <w:rsid w:val="0004516D"/>
    <w:rsid w:val="000471CE"/>
    <w:rsid w:val="0004795A"/>
    <w:rsid w:val="000479B7"/>
    <w:rsid w:val="000542F6"/>
    <w:rsid w:val="00054C9F"/>
    <w:rsid w:val="00056F47"/>
    <w:rsid w:val="00060235"/>
    <w:rsid w:val="00060B04"/>
    <w:rsid w:val="00061101"/>
    <w:rsid w:val="00061F5F"/>
    <w:rsid w:val="00067933"/>
    <w:rsid w:val="00067EBF"/>
    <w:rsid w:val="000720FF"/>
    <w:rsid w:val="000727EC"/>
    <w:rsid w:val="00075840"/>
    <w:rsid w:val="00082693"/>
    <w:rsid w:val="0009044A"/>
    <w:rsid w:val="000907B8"/>
    <w:rsid w:val="00090AE2"/>
    <w:rsid w:val="00091397"/>
    <w:rsid w:val="00091A8B"/>
    <w:rsid w:val="000941B0"/>
    <w:rsid w:val="00094B76"/>
    <w:rsid w:val="00095F7D"/>
    <w:rsid w:val="00096C2C"/>
    <w:rsid w:val="000A4958"/>
    <w:rsid w:val="000A5F94"/>
    <w:rsid w:val="000A6B2C"/>
    <w:rsid w:val="000A7505"/>
    <w:rsid w:val="000B0183"/>
    <w:rsid w:val="000B04A9"/>
    <w:rsid w:val="000B151B"/>
    <w:rsid w:val="000B1BD0"/>
    <w:rsid w:val="000B2D66"/>
    <w:rsid w:val="000B4B02"/>
    <w:rsid w:val="000B743F"/>
    <w:rsid w:val="000C028F"/>
    <w:rsid w:val="000C0D76"/>
    <w:rsid w:val="000C302A"/>
    <w:rsid w:val="000C350A"/>
    <w:rsid w:val="000C3916"/>
    <w:rsid w:val="000C7272"/>
    <w:rsid w:val="000C73FB"/>
    <w:rsid w:val="000D195F"/>
    <w:rsid w:val="000D55D2"/>
    <w:rsid w:val="000D61D0"/>
    <w:rsid w:val="000D724C"/>
    <w:rsid w:val="000E02A1"/>
    <w:rsid w:val="000E0EC6"/>
    <w:rsid w:val="000E27BC"/>
    <w:rsid w:val="000E32E5"/>
    <w:rsid w:val="000E3B40"/>
    <w:rsid w:val="000F03D5"/>
    <w:rsid w:val="000F0845"/>
    <w:rsid w:val="000F2797"/>
    <w:rsid w:val="000F5A52"/>
    <w:rsid w:val="000F6E0C"/>
    <w:rsid w:val="000F7AF0"/>
    <w:rsid w:val="000F7DD8"/>
    <w:rsid w:val="00100269"/>
    <w:rsid w:val="0010060F"/>
    <w:rsid w:val="00101451"/>
    <w:rsid w:val="0010145A"/>
    <w:rsid w:val="0010179A"/>
    <w:rsid w:val="0010478F"/>
    <w:rsid w:val="00105C52"/>
    <w:rsid w:val="00111036"/>
    <w:rsid w:val="001124D6"/>
    <w:rsid w:val="0011320F"/>
    <w:rsid w:val="0011403B"/>
    <w:rsid w:val="0011449B"/>
    <w:rsid w:val="00115985"/>
    <w:rsid w:val="00115A3A"/>
    <w:rsid w:val="00120A1D"/>
    <w:rsid w:val="00120EDD"/>
    <w:rsid w:val="0012191F"/>
    <w:rsid w:val="00123049"/>
    <w:rsid w:val="001231B7"/>
    <w:rsid w:val="00125E5D"/>
    <w:rsid w:val="00126C09"/>
    <w:rsid w:val="00130984"/>
    <w:rsid w:val="00132415"/>
    <w:rsid w:val="00132991"/>
    <w:rsid w:val="00132D91"/>
    <w:rsid w:val="00133B3A"/>
    <w:rsid w:val="0013591F"/>
    <w:rsid w:val="001374CC"/>
    <w:rsid w:val="00140E7B"/>
    <w:rsid w:val="001441EF"/>
    <w:rsid w:val="001503AB"/>
    <w:rsid w:val="00151D00"/>
    <w:rsid w:val="00152E41"/>
    <w:rsid w:val="00153E75"/>
    <w:rsid w:val="001548D6"/>
    <w:rsid w:val="0015745B"/>
    <w:rsid w:val="00161956"/>
    <w:rsid w:val="00162D73"/>
    <w:rsid w:val="00170AEC"/>
    <w:rsid w:val="001712B9"/>
    <w:rsid w:val="00171C29"/>
    <w:rsid w:val="00174978"/>
    <w:rsid w:val="0017555D"/>
    <w:rsid w:val="00176D76"/>
    <w:rsid w:val="00180119"/>
    <w:rsid w:val="001827AC"/>
    <w:rsid w:val="0018322E"/>
    <w:rsid w:val="001842DD"/>
    <w:rsid w:val="00184D8F"/>
    <w:rsid w:val="0019008F"/>
    <w:rsid w:val="00190A6F"/>
    <w:rsid w:val="00194AAD"/>
    <w:rsid w:val="00195D2D"/>
    <w:rsid w:val="00196278"/>
    <w:rsid w:val="001A1869"/>
    <w:rsid w:val="001A3917"/>
    <w:rsid w:val="001A7CB1"/>
    <w:rsid w:val="001B1331"/>
    <w:rsid w:val="001B38D2"/>
    <w:rsid w:val="001B559E"/>
    <w:rsid w:val="001B6C35"/>
    <w:rsid w:val="001C0087"/>
    <w:rsid w:val="001C184B"/>
    <w:rsid w:val="001C7167"/>
    <w:rsid w:val="001C7202"/>
    <w:rsid w:val="001D2583"/>
    <w:rsid w:val="001D64B1"/>
    <w:rsid w:val="001D660A"/>
    <w:rsid w:val="001D6B54"/>
    <w:rsid w:val="001E3F0C"/>
    <w:rsid w:val="001E3FFF"/>
    <w:rsid w:val="001E4074"/>
    <w:rsid w:val="001F396E"/>
    <w:rsid w:val="001F5589"/>
    <w:rsid w:val="001F58A8"/>
    <w:rsid w:val="001F6022"/>
    <w:rsid w:val="001F628D"/>
    <w:rsid w:val="002014C3"/>
    <w:rsid w:val="00201507"/>
    <w:rsid w:val="00202BF4"/>
    <w:rsid w:val="00203405"/>
    <w:rsid w:val="00203BAA"/>
    <w:rsid w:val="0020415C"/>
    <w:rsid w:val="002118BE"/>
    <w:rsid w:val="00213133"/>
    <w:rsid w:val="00223A43"/>
    <w:rsid w:val="002250F9"/>
    <w:rsid w:val="00227E59"/>
    <w:rsid w:val="00230347"/>
    <w:rsid w:val="002319A4"/>
    <w:rsid w:val="002323F8"/>
    <w:rsid w:val="00235E2B"/>
    <w:rsid w:val="00237262"/>
    <w:rsid w:val="00244F07"/>
    <w:rsid w:val="0024704C"/>
    <w:rsid w:val="00247428"/>
    <w:rsid w:val="00251386"/>
    <w:rsid w:val="00255451"/>
    <w:rsid w:val="002562EC"/>
    <w:rsid w:val="0025687D"/>
    <w:rsid w:val="00267CF3"/>
    <w:rsid w:val="002701A7"/>
    <w:rsid w:val="002702E2"/>
    <w:rsid w:val="002714EC"/>
    <w:rsid w:val="00273441"/>
    <w:rsid w:val="0027528D"/>
    <w:rsid w:val="00280EBB"/>
    <w:rsid w:val="00282D3F"/>
    <w:rsid w:val="002834A8"/>
    <w:rsid w:val="00283553"/>
    <w:rsid w:val="002844E0"/>
    <w:rsid w:val="0028474A"/>
    <w:rsid w:val="002851D5"/>
    <w:rsid w:val="00291528"/>
    <w:rsid w:val="0029253F"/>
    <w:rsid w:val="0029397E"/>
    <w:rsid w:val="00297F49"/>
    <w:rsid w:val="002A0B9B"/>
    <w:rsid w:val="002A0C80"/>
    <w:rsid w:val="002A388F"/>
    <w:rsid w:val="002A51BE"/>
    <w:rsid w:val="002A6C56"/>
    <w:rsid w:val="002A6CA3"/>
    <w:rsid w:val="002A712D"/>
    <w:rsid w:val="002B0CFB"/>
    <w:rsid w:val="002B5133"/>
    <w:rsid w:val="002B53B4"/>
    <w:rsid w:val="002C04E1"/>
    <w:rsid w:val="002C12D2"/>
    <w:rsid w:val="002C164E"/>
    <w:rsid w:val="002C16AF"/>
    <w:rsid w:val="002C1A71"/>
    <w:rsid w:val="002C471F"/>
    <w:rsid w:val="002C7FB7"/>
    <w:rsid w:val="002D4274"/>
    <w:rsid w:val="002E09E7"/>
    <w:rsid w:val="002F2028"/>
    <w:rsid w:val="002F27ED"/>
    <w:rsid w:val="002F2FC5"/>
    <w:rsid w:val="002F3220"/>
    <w:rsid w:val="002F3D08"/>
    <w:rsid w:val="002F4067"/>
    <w:rsid w:val="002F5B9C"/>
    <w:rsid w:val="002F648D"/>
    <w:rsid w:val="003021C6"/>
    <w:rsid w:val="00306045"/>
    <w:rsid w:val="00306B9F"/>
    <w:rsid w:val="00307230"/>
    <w:rsid w:val="003113E4"/>
    <w:rsid w:val="00311A07"/>
    <w:rsid w:val="003130AD"/>
    <w:rsid w:val="00326B6A"/>
    <w:rsid w:val="00330ADE"/>
    <w:rsid w:val="003356BB"/>
    <w:rsid w:val="003360D3"/>
    <w:rsid w:val="0033637D"/>
    <w:rsid w:val="00340157"/>
    <w:rsid w:val="003445F3"/>
    <w:rsid w:val="00350874"/>
    <w:rsid w:val="003516B3"/>
    <w:rsid w:val="00351B81"/>
    <w:rsid w:val="00353EF0"/>
    <w:rsid w:val="00354DE8"/>
    <w:rsid w:val="00356A29"/>
    <w:rsid w:val="00357E9B"/>
    <w:rsid w:val="003665BC"/>
    <w:rsid w:val="00366DDF"/>
    <w:rsid w:val="0036760F"/>
    <w:rsid w:val="00372042"/>
    <w:rsid w:val="0037222E"/>
    <w:rsid w:val="003728B1"/>
    <w:rsid w:val="003745E1"/>
    <w:rsid w:val="00374971"/>
    <w:rsid w:val="00377B8A"/>
    <w:rsid w:val="003814D3"/>
    <w:rsid w:val="00382161"/>
    <w:rsid w:val="003827D9"/>
    <w:rsid w:val="00386772"/>
    <w:rsid w:val="003875A4"/>
    <w:rsid w:val="0039155D"/>
    <w:rsid w:val="003953D5"/>
    <w:rsid w:val="00397B94"/>
    <w:rsid w:val="003A06A0"/>
    <w:rsid w:val="003A36A4"/>
    <w:rsid w:val="003A3F40"/>
    <w:rsid w:val="003A43FF"/>
    <w:rsid w:val="003A460E"/>
    <w:rsid w:val="003A64EA"/>
    <w:rsid w:val="003A734A"/>
    <w:rsid w:val="003B084F"/>
    <w:rsid w:val="003B13EC"/>
    <w:rsid w:val="003B1631"/>
    <w:rsid w:val="003B1902"/>
    <w:rsid w:val="003B4544"/>
    <w:rsid w:val="003B6BB9"/>
    <w:rsid w:val="003B7160"/>
    <w:rsid w:val="003C0712"/>
    <w:rsid w:val="003C6D7C"/>
    <w:rsid w:val="003D1285"/>
    <w:rsid w:val="003D1903"/>
    <w:rsid w:val="003D3E31"/>
    <w:rsid w:val="003D73BE"/>
    <w:rsid w:val="003E0318"/>
    <w:rsid w:val="003E4894"/>
    <w:rsid w:val="003E4EAE"/>
    <w:rsid w:val="003F0083"/>
    <w:rsid w:val="003F0F95"/>
    <w:rsid w:val="003F200B"/>
    <w:rsid w:val="003F3AD5"/>
    <w:rsid w:val="00400E2C"/>
    <w:rsid w:val="0040308B"/>
    <w:rsid w:val="0040643F"/>
    <w:rsid w:val="004068F4"/>
    <w:rsid w:val="004109A7"/>
    <w:rsid w:val="00411892"/>
    <w:rsid w:val="004123CF"/>
    <w:rsid w:val="00414BFD"/>
    <w:rsid w:val="004217DB"/>
    <w:rsid w:val="00424725"/>
    <w:rsid w:val="00426010"/>
    <w:rsid w:val="004262F5"/>
    <w:rsid w:val="00427C0E"/>
    <w:rsid w:val="004324BF"/>
    <w:rsid w:val="00434190"/>
    <w:rsid w:val="00434C1F"/>
    <w:rsid w:val="00437322"/>
    <w:rsid w:val="004444FF"/>
    <w:rsid w:val="00444DF5"/>
    <w:rsid w:val="004453DA"/>
    <w:rsid w:val="00445F40"/>
    <w:rsid w:val="00446D84"/>
    <w:rsid w:val="00447F5B"/>
    <w:rsid w:val="004513A4"/>
    <w:rsid w:val="00453E6D"/>
    <w:rsid w:val="00455112"/>
    <w:rsid w:val="0045766E"/>
    <w:rsid w:val="004624A3"/>
    <w:rsid w:val="00462F32"/>
    <w:rsid w:val="0046369C"/>
    <w:rsid w:val="00467E22"/>
    <w:rsid w:val="004709BC"/>
    <w:rsid w:val="00471CBC"/>
    <w:rsid w:val="00480B2A"/>
    <w:rsid w:val="0048125D"/>
    <w:rsid w:val="00481625"/>
    <w:rsid w:val="004947C5"/>
    <w:rsid w:val="00494CAE"/>
    <w:rsid w:val="00496DD8"/>
    <w:rsid w:val="004A2711"/>
    <w:rsid w:val="004A2E4E"/>
    <w:rsid w:val="004A6E39"/>
    <w:rsid w:val="004A7FA6"/>
    <w:rsid w:val="004B1CD8"/>
    <w:rsid w:val="004B2B31"/>
    <w:rsid w:val="004B3B94"/>
    <w:rsid w:val="004B62E9"/>
    <w:rsid w:val="004B6A79"/>
    <w:rsid w:val="004C41CC"/>
    <w:rsid w:val="004C65E1"/>
    <w:rsid w:val="004C721A"/>
    <w:rsid w:val="004D1792"/>
    <w:rsid w:val="004D4B1D"/>
    <w:rsid w:val="004D650E"/>
    <w:rsid w:val="004D67D0"/>
    <w:rsid w:val="004D70BC"/>
    <w:rsid w:val="004E0362"/>
    <w:rsid w:val="004E1E52"/>
    <w:rsid w:val="004E42EA"/>
    <w:rsid w:val="004E6F0C"/>
    <w:rsid w:val="004E7CB9"/>
    <w:rsid w:val="004F0998"/>
    <w:rsid w:val="004F24A0"/>
    <w:rsid w:val="004F28F1"/>
    <w:rsid w:val="004F4B9F"/>
    <w:rsid w:val="004F4EB3"/>
    <w:rsid w:val="004F59C7"/>
    <w:rsid w:val="004F6344"/>
    <w:rsid w:val="004F7BD1"/>
    <w:rsid w:val="00502114"/>
    <w:rsid w:val="005053D0"/>
    <w:rsid w:val="00506126"/>
    <w:rsid w:val="0050628A"/>
    <w:rsid w:val="005124BD"/>
    <w:rsid w:val="00512F1C"/>
    <w:rsid w:val="00513102"/>
    <w:rsid w:val="00514FAF"/>
    <w:rsid w:val="005175BE"/>
    <w:rsid w:val="00520722"/>
    <w:rsid w:val="00521301"/>
    <w:rsid w:val="005247BE"/>
    <w:rsid w:val="00526EDE"/>
    <w:rsid w:val="005278B4"/>
    <w:rsid w:val="00531C8B"/>
    <w:rsid w:val="005349DC"/>
    <w:rsid w:val="00537D4D"/>
    <w:rsid w:val="00540F29"/>
    <w:rsid w:val="0054506C"/>
    <w:rsid w:val="00546FFA"/>
    <w:rsid w:val="00547FC7"/>
    <w:rsid w:val="0055213E"/>
    <w:rsid w:val="00553804"/>
    <w:rsid w:val="0055749A"/>
    <w:rsid w:val="005600EB"/>
    <w:rsid w:val="00561451"/>
    <w:rsid w:val="00561F5E"/>
    <w:rsid w:val="005634DB"/>
    <w:rsid w:val="00564B4A"/>
    <w:rsid w:val="00564C88"/>
    <w:rsid w:val="00564D66"/>
    <w:rsid w:val="0057008C"/>
    <w:rsid w:val="00570468"/>
    <w:rsid w:val="00576312"/>
    <w:rsid w:val="00582FD0"/>
    <w:rsid w:val="0058442B"/>
    <w:rsid w:val="005849AF"/>
    <w:rsid w:val="00585027"/>
    <w:rsid w:val="00590C8C"/>
    <w:rsid w:val="00592AC1"/>
    <w:rsid w:val="00594386"/>
    <w:rsid w:val="005A193A"/>
    <w:rsid w:val="005A2EDC"/>
    <w:rsid w:val="005A3583"/>
    <w:rsid w:val="005A711D"/>
    <w:rsid w:val="005A7A1B"/>
    <w:rsid w:val="005B2B3C"/>
    <w:rsid w:val="005B4E76"/>
    <w:rsid w:val="005B608B"/>
    <w:rsid w:val="005C1092"/>
    <w:rsid w:val="005C2EF5"/>
    <w:rsid w:val="005C58E9"/>
    <w:rsid w:val="005D17F7"/>
    <w:rsid w:val="005D6DB4"/>
    <w:rsid w:val="005D716E"/>
    <w:rsid w:val="005E0B57"/>
    <w:rsid w:val="005E0F29"/>
    <w:rsid w:val="005E26BF"/>
    <w:rsid w:val="005E270C"/>
    <w:rsid w:val="005E35B4"/>
    <w:rsid w:val="005E3645"/>
    <w:rsid w:val="005E6905"/>
    <w:rsid w:val="005E6FEE"/>
    <w:rsid w:val="005F1137"/>
    <w:rsid w:val="005F24B0"/>
    <w:rsid w:val="005F3ABB"/>
    <w:rsid w:val="005F48B6"/>
    <w:rsid w:val="005F4DF8"/>
    <w:rsid w:val="005F6ADC"/>
    <w:rsid w:val="005F7EE6"/>
    <w:rsid w:val="00601CCE"/>
    <w:rsid w:val="006063F0"/>
    <w:rsid w:val="0060661C"/>
    <w:rsid w:val="006102C7"/>
    <w:rsid w:val="00610711"/>
    <w:rsid w:val="0061559D"/>
    <w:rsid w:val="00617553"/>
    <w:rsid w:val="006206DE"/>
    <w:rsid w:val="00620DFD"/>
    <w:rsid w:val="00622EA0"/>
    <w:rsid w:val="0062340A"/>
    <w:rsid w:val="00623917"/>
    <w:rsid w:val="00623E57"/>
    <w:rsid w:val="00625E4D"/>
    <w:rsid w:val="00625E8D"/>
    <w:rsid w:val="00626445"/>
    <w:rsid w:val="00626544"/>
    <w:rsid w:val="00626778"/>
    <w:rsid w:val="00627A4A"/>
    <w:rsid w:val="006313ED"/>
    <w:rsid w:val="0063378B"/>
    <w:rsid w:val="006337A4"/>
    <w:rsid w:val="00637E0E"/>
    <w:rsid w:val="006433E7"/>
    <w:rsid w:val="00646101"/>
    <w:rsid w:val="00646BAE"/>
    <w:rsid w:val="0064744C"/>
    <w:rsid w:val="006503AA"/>
    <w:rsid w:val="0065063D"/>
    <w:rsid w:val="00650AA0"/>
    <w:rsid w:val="00650ADC"/>
    <w:rsid w:val="00652865"/>
    <w:rsid w:val="006534B1"/>
    <w:rsid w:val="00653E9F"/>
    <w:rsid w:val="00654373"/>
    <w:rsid w:val="0065696E"/>
    <w:rsid w:val="00657997"/>
    <w:rsid w:val="00661A3A"/>
    <w:rsid w:val="00662BE0"/>
    <w:rsid w:val="00663748"/>
    <w:rsid w:val="006649FC"/>
    <w:rsid w:val="00665281"/>
    <w:rsid w:val="006664D4"/>
    <w:rsid w:val="006716F7"/>
    <w:rsid w:val="00673D47"/>
    <w:rsid w:val="00675126"/>
    <w:rsid w:val="006764BB"/>
    <w:rsid w:val="0069016F"/>
    <w:rsid w:val="006931AB"/>
    <w:rsid w:val="00694D0C"/>
    <w:rsid w:val="006A2CEF"/>
    <w:rsid w:val="006A5617"/>
    <w:rsid w:val="006A619E"/>
    <w:rsid w:val="006A7B6C"/>
    <w:rsid w:val="006A7CE3"/>
    <w:rsid w:val="006B11C6"/>
    <w:rsid w:val="006B1AEE"/>
    <w:rsid w:val="006B292F"/>
    <w:rsid w:val="006B2A43"/>
    <w:rsid w:val="006B4385"/>
    <w:rsid w:val="006B77F8"/>
    <w:rsid w:val="006C29B4"/>
    <w:rsid w:val="006C7913"/>
    <w:rsid w:val="006C7F26"/>
    <w:rsid w:val="006D0418"/>
    <w:rsid w:val="006D2726"/>
    <w:rsid w:val="006D5B62"/>
    <w:rsid w:val="006D6DA4"/>
    <w:rsid w:val="006E05B1"/>
    <w:rsid w:val="006E24B3"/>
    <w:rsid w:val="006E24BD"/>
    <w:rsid w:val="006E2B64"/>
    <w:rsid w:val="006E3D87"/>
    <w:rsid w:val="006E6A66"/>
    <w:rsid w:val="006F35F2"/>
    <w:rsid w:val="006F3BB0"/>
    <w:rsid w:val="006F48BE"/>
    <w:rsid w:val="006F61BA"/>
    <w:rsid w:val="006F7224"/>
    <w:rsid w:val="00701774"/>
    <w:rsid w:val="00701796"/>
    <w:rsid w:val="007018E3"/>
    <w:rsid w:val="00701962"/>
    <w:rsid w:val="0070351F"/>
    <w:rsid w:val="007140F0"/>
    <w:rsid w:val="0071493B"/>
    <w:rsid w:val="00715471"/>
    <w:rsid w:val="00717475"/>
    <w:rsid w:val="00720FE5"/>
    <w:rsid w:val="0072578F"/>
    <w:rsid w:val="00726609"/>
    <w:rsid w:val="00730824"/>
    <w:rsid w:val="00733490"/>
    <w:rsid w:val="007338FD"/>
    <w:rsid w:val="007347A2"/>
    <w:rsid w:val="007356B8"/>
    <w:rsid w:val="00737408"/>
    <w:rsid w:val="00740CFF"/>
    <w:rsid w:val="00741747"/>
    <w:rsid w:val="00744E5D"/>
    <w:rsid w:val="00745A2C"/>
    <w:rsid w:val="007474E2"/>
    <w:rsid w:val="00750A0E"/>
    <w:rsid w:val="00750ECA"/>
    <w:rsid w:val="00752309"/>
    <w:rsid w:val="00763AFD"/>
    <w:rsid w:val="00764792"/>
    <w:rsid w:val="00765100"/>
    <w:rsid w:val="00771207"/>
    <w:rsid w:val="007716BF"/>
    <w:rsid w:val="00772425"/>
    <w:rsid w:val="00774FAC"/>
    <w:rsid w:val="00775CB8"/>
    <w:rsid w:val="0077609B"/>
    <w:rsid w:val="00776AC9"/>
    <w:rsid w:val="00785156"/>
    <w:rsid w:val="007871FB"/>
    <w:rsid w:val="00787EDA"/>
    <w:rsid w:val="007934FB"/>
    <w:rsid w:val="0079647F"/>
    <w:rsid w:val="0079754A"/>
    <w:rsid w:val="007A0BD0"/>
    <w:rsid w:val="007A0C19"/>
    <w:rsid w:val="007A4A68"/>
    <w:rsid w:val="007A5141"/>
    <w:rsid w:val="007B17E2"/>
    <w:rsid w:val="007B22FC"/>
    <w:rsid w:val="007B253F"/>
    <w:rsid w:val="007B2B1B"/>
    <w:rsid w:val="007B2D9E"/>
    <w:rsid w:val="007B34AA"/>
    <w:rsid w:val="007B3E3B"/>
    <w:rsid w:val="007B4AAB"/>
    <w:rsid w:val="007B5A95"/>
    <w:rsid w:val="007B69C7"/>
    <w:rsid w:val="007B6A0C"/>
    <w:rsid w:val="007B7582"/>
    <w:rsid w:val="007B7695"/>
    <w:rsid w:val="007C0815"/>
    <w:rsid w:val="007C30D6"/>
    <w:rsid w:val="007C319A"/>
    <w:rsid w:val="007C5146"/>
    <w:rsid w:val="007C5866"/>
    <w:rsid w:val="007D3C43"/>
    <w:rsid w:val="007D4C5C"/>
    <w:rsid w:val="007D4CE9"/>
    <w:rsid w:val="007D4D6E"/>
    <w:rsid w:val="007D5599"/>
    <w:rsid w:val="007E0522"/>
    <w:rsid w:val="007F24E4"/>
    <w:rsid w:val="007F46C7"/>
    <w:rsid w:val="007F6700"/>
    <w:rsid w:val="007F70BB"/>
    <w:rsid w:val="00804F49"/>
    <w:rsid w:val="008069B9"/>
    <w:rsid w:val="00806FE7"/>
    <w:rsid w:val="008073DE"/>
    <w:rsid w:val="00813DAA"/>
    <w:rsid w:val="0082168A"/>
    <w:rsid w:val="008235AA"/>
    <w:rsid w:val="00824091"/>
    <w:rsid w:val="008311B6"/>
    <w:rsid w:val="00831B89"/>
    <w:rsid w:val="008357B2"/>
    <w:rsid w:val="00845594"/>
    <w:rsid w:val="00845727"/>
    <w:rsid w:val="00846697"/>
    <w:rsid w:val="00846F1F"/>
    <w:rsid w:val="00850078"/>
    <w:rsid w:val="0085287D"/>
    <w:rsid w:val="0085509B"/>
    <w:rsid w:val="00857934"/>
    <w:rsid w:val="00857C98"/>
    <w:rsid w:val="00857F40"/>
    <w:rsid w:val="008612D6"/>
    <w:rsid w:val="008634DE"/>
    <w:rsid w:val="00863769"/>
    <w:rsid w:val="00863BFB"/>
    <w:rsid w:val="0086479B"/>
    <w:rsid w:val="00864CC0"/>
    <w:rsid w:val="0086617C"/>
    <w:rsid w:val="008753B3"/>
    <w:rsid w:val="00876FEE"/>
    <w:rsid w:val="008770DE"/>
    <w:rsid w:val="008776D7"/>
    <w:rsid w:val="008778C8"/>
    <w:rsid w:val="00881ADB"/>
    <w:rsid w:val="00887DA4"/>
    <w:rsid w:val="00890F46"/>
    <w:rsid w:val="00891062"/>
    <w:rsid w:val="00891168"/>
    <w:rsid w:val="00891968"/>
    <w:rsid w:val="0089205D"/>
    <w:rsid w:val="00892856"/>
    <w:rsid w:val="00892C3D"/>
    <w:rsid w:val="008950FD"/>
    <w:rsid w:val="00895FBC"/>
    <w:rsid w:val="008965DE"/>
    <w:rsid w:val="00897EEA"/>
    <w:rsid w:val="008A03FD"/>
    <w:rsid w:val="008A1706"/>
    <w:rsid w:val="008A3C19"/>
    <w:rsid w:val="008A7236"/>
    <w:rsid w:val="008B01D1"/>
    <w:rsid w:val="008B56CC"/>
    <w:rsid w:val="008C0338"/>
    <w:rsid w:val="008C3183"/>
    <w:rsid w:val="008C33DB"/>
    <w:rsid w:val="008C3435"/>
    <w:rsid w:val="008C34DF"/>
    <w:rsid w:val="008C4EE4"/>
    <w:rsid w:val="008C5D5F"/>
    <w:rsid w:val="008C5E79"/>
    <w:rsid w:val="008C6270"/>
    <w:rsid w:val="008C7D92"/>
    <w:rsid w:val="008D108A"/>
    <w:rsid w:val="008D18F5"/>
    <w:rsid w:val="008D479A"/>
    <w:rsid w:val="008D5120"/>
    <w:rsid w:val="008E009F"/>
    <w:rsid w:val="008E2267"/>
    <w:rsid w:val="008E24DC"/>
    <w:rsid w:val="008E6E5B"/>
    <w:rsid w:val="008E7AE7"/>
    <w:rsid w:val="008F2B27"/>
    <w:rsid w:val="008F462D"/>
    <w:rsid w:val="008F528C"/>
    <w:rsid w:val="008F7459"/>
    <w:rsid w:val="009017C3"/>
    <w:rsid w:val="00904173"/>
    <w:rsid w:val="009050BD"/>
    <w:rsid w:val="00905640"/>
    <w:rsid w:val="009115D9"/>
    <w:rsid w:val="00913FA5"/>
    <w:rsid w:val="00914EC0"/>
    <w:rsid w:val="00922174"/>
    <w:rsid w:val="00923F1A"/>
    <w:rsid w:val="00925EDD"/>
    <w:rsid w:val="00926AB9"/>
    <w:rsid w:val="00930CA5"/>
    <w:rsid w:val="009333E0"/>
    <w:rsid w:val="009337BC"/>
    <w:rsid w:val="009407E4"/>
    <w:rsid w:val="009421F8"/>
    <w:rsid w:val="009559EB"/>
    <w:rsid w:val="00957A69"/>
    <w:rsid w:val="00964BAD"/>
    <w:rsid w:val="00964C77"/>
    <w:rsid w:val="00965C88"/>
    <w:rsid w:val="00965D9C"/>
    <w:rsid w:val="0096742E"/>
    <w:rsid w:val="009703D4"/>
    <w:rsid w:val="00972C36"/>
    <w:rsid w:val="00973A81"/>
    <w:rsid w:val="00974515"/>
    <w:rsid w:val="00974820"/>
    <w:rsid w:val="00975E66"/>
    <w:rsid w:val="0097786C"/>
    <w:rsid w:val="00981398"/>
    <w:rsid w:val="00984133"/>
    <w:rsid w:val="00984B0E"/>
    <w:rsid w:val="00991339"/>
    <w:rsid w:val="009932DF"/>
    <w:rsid w:val="00995A65"/>
    <w:rsid w:val="0099647F"/>
    <w:rsid w:val="00996ED5"/>
    <w:rsid w:val="009A4214"/>
    <w:rsid w:val="009A602E"/>
    <w:rsid w:val="009B09A8"/>
    <w:rsid w:val="009B4F2D"/>
    <w:rsid w:val="009B6EEF"/>
    <w:rsid w:val="009B7E02"/>
    <w:rsid w:val="009C03C6"/>
    <w:rsid w:val="009C049A"/>
    <w:rsid w:val="009C144C"/>
    <w:rsid w:val="009C2CA1"/>
    <w:rsid w:val="009C3FB4"/>
    <w:rsid w:val="009C4BA1"/>
    <w:rsid w:val="009C55E5"/>
    <w:rsid w:val="009C5798"/>
    <w:rsid w:val="009C5E3A"/>
    <w:rsid w:val="009D01AB"/>
    <w:rsid w:val="009D1673"/>
    <w:rsid w:val="009D21AB"/>
    <w:rsid w:val="009D3742"/>
    <w:rsid w:val="009D3E45"/>
    <w:rsid w:val="009D4A2B"/>
    <w:rsid w:val="009D590B"/>
    <w:rsid w:val="009E224C"/>
    <w:rsid w:val="009E308B"/>
    <w:rsid w:val="009F21EC"/>
    <w:rsid w:val="009F2E25"/>
    <w:rsid w:val="009F7ECF"/>
    <w:rsid w:val="00A0036A"/>
    <w:rsid w:val="00A023A0"/>
    <w:rsid w:val="00A02B63"/>
    <w:rsid w:val="00A07527"/>
    <w:rsid w:val="00A07DD7"/>
    <w:rsid w:val="00A1056D"/>
    <w:rsid w:val="00A11F37"/>
    <w:rsid w:val="00A16CCE"/>
    <w:rsid w:val="00A17481"/>
    <w:rsid w:val="00A207CF"/>
    <w:rsid w:val="00A2144A"/>
    <w:rsid w:val="00A218AD"/>
    <w:rsid w:val="00A22B3C"/>
    <w:rsid w:val="00A23535"/>
    <w:rsid w:val="00A277E3"/>
    <w:rsid w:val="00A33886"/>
    <w:rsid w:val="00A35049"/>
    <w:rsid w:val="00A35746"/>
    <w:rsid w:val="00A43C93"/>
    <w:rsid w:val="00A44CA4"/>
    <w:rsid w:val="00A4622C"/>
    <w:rsid w:val="00A46DB5"/>
    <w:rsid w:val="00A51306"/>
    <w:rsid w:val="00A51342"/>
    <w:rsid w:val="00A518DD"/>
    <w:rsid w:val="00A52A39"/>
    <w:rsid w:val="00A52A76"/>
    <w:rsid w:val="00A5453F"/>
    <w:rsid w:val="00A57EBD"/>
    <w:rsid w:val="00A6115E"/>
    <w:rsid w:val="00A6212E"/>
    <w:rsid w:val="00A628A8"/>
    <w:rsid w:val="00A62A0A"/>
    <w:rsid w:val="00A65765"/>
    <w:rsid w:val="00A679ED"/>
    <w:rsid w:val="00A719FF"/>
    <w:rsid w:val="00A72B41"/>
    <w:rsid w:val="00A73169"/>
    <w:rsid w:val="00A76F12"/>
    <w:rsid w:val="00A81028"/>
    <w:rsid w:val="00A82654"/>
    <w:rsid w:val="00A82CA4"/>
    <w:rsid w:val="00A84E4B"/>
    <w:rsid w:val="00A86F70"/>
    <w:rsid w:val="00A936EC"/>
    <w:rsid w:val="00A96742"/>
    <w:rsid w:val="00AA0759"/>
    <w:rsid w:val="00AA281C"/>
    <w:rsid w:val="00AA41FB"/>
    <w:rsid w:val="00AA4BE2"/>
    <w:rsid w:val="00AA53ED"/>
    <w:rsid w:val="00AA5DA6"/>
    <w:rsid w:val="00AA6C1F"/>
    <w:rsid w:val="00AA71C1"/>
    <w:rsid w:val="00AB00ED"/>
    <w:rsid w:val="00AB3295"/>
    <w:rsid w:val="00AB337F"/>
    <w:rsid w:val="00AB5EE1"/>
    <w:rsid w:val="00AC3AC1"/>
    <w:rsid w:val="00AD3149"/>
    <w:rsid w:val="00AD6463"/>
    <w:rsid w:val="00AE01EA"/>
    <w:rsid w:val="00AE15CA"/>
    <w:rsid w:val="00AE2BE5"/>
    <w:rsid w:val="00AE53A1"/>
    <w:rsid w:val="00AE70A2"/>
    <w:rsid w:val="00AF17EB"/>
    <w:rsid w:val="00AF280E"/>
    <w:rsid w:val="00AF2918"/>
    <w:rsid w:val="00AF3409"/>
    <w:rsid w:val="00AF3C0F"/>
    <w:rsid w:val="00AF4232"/>
    <w:rsid w:val="00AF42B2"/>
    <w:rsid w:val="00B0046F"/>
    <w:rsid w:val="00B00C60"/>
    <w:rsid w:val="00B03823"/>
    <w:rsid w:val="00B057E3"/>
    <w:rsid w:val="00B11F5C"/>
    <w:rsid w:val="00B144EE"/>
    <w:rsid w:val="00B1727C"/>
    <w:rsid w:val="00B178BF"/>
    <w:rsid w:val="00B2268C"/>
    <w:rsid w:val="00B24CB8"/>
    <w:rsid w:val="00B26554"/>
    <w:rsid w:val="00B279C2"/>
    <w:rsid w:val="00B30A79"/>
    <w:rsid w:val="00B37D35"/>
    <w:rsid w:val="00B41B94"/>
    <w:rsid w:val="00B41CD9"/>
    <w:rsid w:val="00B425D2"/>
    <w:rsid w:val="00B50880"/>
    <w:rsid w:val="00B54072"/>
    <w:rsid w:val="00B5426E"/>
    <w:rsid w:val="00B55645"/>
    <w:rsid w:val="00B56856"/>
    <w:rsid w:val="00B57FA5"/>
    <w:rsid w:val="00B57FBF"/>
    <w:rsid w:val="00B66CB7"/>
    <w:rsid w:val="00B672CD"/>
    <w:rsid w:val="00B71213"/>
    <w:rsid w:val="00B71B49"/>
    <w:rsid w:val="00B72CEC"/>
    <w:rsid w:val="00B73F0A"/>
    <w:rsid w:val="00B746F3"/>
    <w:rsid w:val="00B75B87"/>
    <w:rsid w:val="00B85710"/>
    <w:rsid w:val="00B86315"/>
    <w:rsid w:val="00B8784C"/>
    <w:rsid w:val="00B9545B"/>
    <w:rsid w:val="00B95C45"/>
    <w:rsid w:val="00B969E7"/>
    <w:rsid w:val="00BA0CF9"/>
    <w:rsid w:val="00BA2387"/>
    <w:rsid w:val="00BA2437"/>
    <w:rsid w:val="00BA3B4F"/>
    <w:rsid w:val="00BA65B7"/>
    <w:rsid w:val="00BA6ADF"/>
    <w:rsid w:val="00BB05AC"/>
    <w:rsid w:val="00BB169C"/>
    <w:rsid w:val="00BB1930"/>
    <w:rsid w:val="00BB26C6"/>
    <w:rsid w:val="00BB2878"/>
    <w:rsid w:val="00BC0CC9"/>
    <w:rsid w:val="00BC16C0"/>
    <w:rsid w:val="00BC3109"/>
    <w:rsid w:val="00BC65E6"/>
    <w:rsid w:val="00BC7E1F"/>
    <w:rsid w:val="00BD00C1"/>
    <w:rsid w:val="00BD0BAA"/>
    <w:rsid w:val="00BD15B5"/>
    <w:rsid w:val="00BD29C3"/>
    <w:rsid w:val="00BD2AA3"/>
    <w:rsid w:val="00BD2EAF"/>
    <w:rsid w:val="00BD44C9"/>
    <w:rsid w:val="00BD5192"/>
    <w:rsid w:val="00BD5C16"/>
    <w:rsid w:val="00BD6241"/>
    <w:rsid w:val="00BD67BD"/>
    <w:rsid w:val="00BD6E58"/>
    <w:rsid w:val="00BE0FCB"/>
    <w:rsid w:val="00BE14D3"/>
    <w:rsid w:val="00BE1CE7"/>
    <w:rsid w:val="00BE32C2"/>
    <w:rsid w:val="00BE5E9B"/>
    <w:rsid w:val="00BF0E57"/>
    <w:rsid w:val="00BF6B0F"/>
    <w:rsid w:val="00C00034"/>
    <w:rsid w:val="00C012BF"/>
    <w:rsid w:val="00C02704"/>
    <w:rsid w:val="00C03392"/>
    <w:rsid w:val="00C10D6A"/>
    <w:rsid w:val="00C11A4B"/>
    <w:rsid w:val="00C123EC"/>
    <w:rsid w:val="00C1304C"/>
    <w:rsid w:val="00C13055"/>
    <w:rsid w:val="00C14181"/>
    <w:rsid w:val="00C144A5"/>
    <w:rsid w:val="00C14B19"/>
    <w:rsid w:val="00C16498"/>
    <w:rsid w:val="00C21608"/>
    <w:rsid w:val="00C22BFF"/>
    <w:rsid w:val="00C23F16"/>
    <w:rsid w:val="00C2482E"/>
    <w:rsid w:val="00C24CC0"/>
    <w:rsid w:val="00C25C2B"/>
    <w:rsid w:val="00C26F01"/>
    <w:rsid w:val="00C27622"/>
    <w:rsid w:val="00C27EAB"/>
    <w:rsid w:val="00C32806"/>
    <w:rsid w:val="00C33B20"/>
    <w:rsid w:val="00C33FC4"/>
    <w:rsid w:val="00C3623C"/>
    <w:rsid w:val="00C368BD"/>
    <w:rsid w:val="00C37DDA"/>
    <w:rsid w:val="00C44CF9"/>
    <w:rsid w:val="00C44F3E"/>
    <w:rsid w:val="00C51809"/>
    <w:rsid w:val="00C525B5"/>
    <w:rsid w:val="00C529D8"/>
    <w:rsid w:val="00C53F22"/>
    <w:rsid w:val="00C55E4D"/>
    <w:rsid w:val="00C60CB0"/>
    <w:rsid w:val="00C70C72"/>
    <w:rsid w:val="00C80840"/>
    <w:rsid w:val="00C820DB"/>
    <w:rsid w:val="00C84854"/>
    <w:rsid w:val="00C8518F"/>
    <w:rsid w:val="00C86754"/>
    <w:rsid w:val="00C92A28"/>
    <w:rsid w:val="00C970C2"/>
    <w:rsid w:val="00CA33CC"/>
    <w:rsid w:val="00CA5459"/>
    <w:rsid w:val="00CB0660"/>
    <w:rsid w:val="00CB0F66"/>
    <w:rsid w:val="00CB2C31"/>
    <w:rsid w:val="00CB43B5"/>
    <w:rsid w:val="00CB588E"/>
    <w:rsid w:val="00CC3794"/>
    <w:rsid w:val="00CD2624"/>
    <w:rsid w:val="00CD67E4"/>
    <w:rsid w:val="00CE52F3"/>
    <w:rsid w:val="00CE67A0"/>
    <w:rsid w:val="00CE7158"/>
    <w:rsid w:val="00CF246F"/>
    <w:rsid w:val="00CF4307"/>
    <w:rsid w:val="00CF46CD"/>
    <w:rsid w:val="00CF79A8"/>
    <w:rsid w:val="00D01E75"/>
    <w:rsid w:val="00D02936"/>
    <w:rsid w:val="00D0293D"/>
    <w:rsid w:val="00D03E86"/>
    <w:rsid w:val="00D04E85"/>
    <w:rsid w:val="00D061E3"/>
    <w:rsid w:val="00D06B83"/>
    <w:rsid w:val="00D06CF5"/>
    <w:rsid w:val="00D0774E"/>
    <w:rsid w:val="00D07C13"/>
    <w:rsid w:val="00D07D85"/>
    <w:rsid w:val="00D13594"/>
    <w:rsid w:val="00D143C4"/>
    <w:rsid w:val="00D169BA"/>
    <w:rsid w:val="00D22DC6"/>
    <w:rsid w:val="00D2799F"/>
    <w:rsid w:val="00D30674"/>
    <w:rsid w:val="00D32467"/>
    <w:rsid w:val="00D41A4E"/>
    <w:rsid w:val="00D41B62"/>
    <w:rsid w:val="00D4721A"/>
    <w:rsid w:val="00D5066A"/>
    <w:rsid w:val="00D54289"/>
    <w:rsid w:val="00D55485"/>
    <w:rsid w:val="00D55EF7"/>
    <w:rsid w:val="00D560A3"/>
    <w:rsid w:val="00D5640E"/>
    <w:rsid w:val="00D620CA"/>
    <w:rsid w:val="00D6292F"/>
    <w:rsid w:val="00D64CE1"/>
    <w:rsid w:val="00D65338"/>
    <w:rsid w:val="00D66233"/>
    <w:rsid w:val="00D669CC"/>
    <w:rsid w:val="00D70B67"/>
    <w:rsid w:val="00D748E0"/>
    <w:rsid w:val="00D80042"/>
    <w:rsid w:val="00D80ACE"/>
    <w:rsid w:val="00D86930"/>
    <w:rsid w:val="00D90E18"/>
    <w:rsid w:val="00D951CF"/>
    <w:rsid w:val="00D95286"/>
    <w:rsid w:val="00D95E1D"/>
    <w:rsid w:val="00D97468"/>
    <w:rsid w:val="00DA07AD"/>
    <w:rsid w:val="00DA097F"/>
    <w:rsid w:val="00DA19FD"/>
    <w:rsid w:val="00DA1F31"/>
    <w:rsid w:val="00DA4CDD"/>
    <w:rsid w:val="00DA5C1B"/>
    <w:rsid w:val="00DB13E8"/>
    <w:rsid w:val="00DB3B5A"/>
    <w:rsid w:val="00DB417E"/>
    <w:rsid w:val="00DB4439"/>
    <w:rsid w:val="00DB71F6"/>
    <w:rsid w:val="00DC05F5"/>
    <w:rsid w:val="00DC307E"/>
    <w:rsid w:val="00DC5232"/>
    <w:rsid w:val="00DC5323"/>
    <w:rsid w:val="00DD0EE1"/>
    <w:rsid w:val="00DD2D7E"/>
    <w:rsid w:val="00DD3D7B"/>
    <w:rsid w:val="00DD4D17"/>
    <w:rsid w:val="00DD61EC"/>
    <w:rsid w:val="00DD7FCC"/>
    <w:rsid w:val="00DE2F56"/>
    <w:rsid w:val="00DE3487"/>
    <w:rsid w:val="00DE6266"/>
    <w:rsid w:val="00DE78B8"/>
    <w:rsid w:val="00DF5C89"/>
    <w:rsid w:val="00DF5C92"/>
    <w:rsid w:val="00DF5EDD"/>
    <w:rsid w:val="00DF743D"/>
    <w:rsid w:val="00DF7B2F"/>
    <w:rsid w:val="00DF7FE2"/>
    <w:rsid w:val="00E01F20"/>
    <w:rsid w:val="00E027CF"/>
    <w:rsid w:val="00E03976"/>
    <w:rsid w:val="00E06194"/>
    <w:rsid w:val="00E06721"/>
    <w:rsid w:val="00E06F83"/>
    <w:rsid w:val="00E07F61"/>
    <w:rsid w:val="00E100B6"/>
    <w:rsid w:val="00E10C91"/>
    <w:rsid w:val="00E11F69"/>
    <w:rsid w:val="00E14DFF"/>
    <w:rsid w:val="00E16A98"/>
    <w:rsid w:val="00E22940"/>
    <w:rsid w:val="00E24939"/>
    <w:rsid w:val="00E26453"/>
    <w:rsid w:val="00E2660C"/>
    <w:rsid w:val="00E2673F"/>
    <w:rsid w:val="00E30B69"/>
    <w:rsid w:val="00E33A4F"/>
    <w:rsid w:val="00E41926"/>
    <w:rsid w:val="00E420B8"/>
    <w:rsid w:val="00E5312D"/>
    <w:rsid w:val="00E54F35"/>
    <w:rsid w:val="00E55684"/>
    <w:rsid w:val="00E579A0"/>
    <w:rsid w:val="00E61EC1"/>
    <w:rsid w:val="00E6228A"/>
    <w:rsid w:val="00E632EC"/>
    <w:rsid w:val="00E663BD"/>
    <w:rsid w:val="00E66E47"/>
    <w:rsid w:val="00E672D6"/>
    <w:rsid w:val="00E72C2F"/>
    <w:rsid w:val="00E745E9"/>
    <w:rsid w:val="00E74FEC"/>
    <w:rsid w:val="00E757DA"/>
    <w:rsid w:val="00E7658F"/>
    <w:rsid w:val="00E8069B"/>
    <w:rsid w:val="00E8264A"/>
    <w:rsid w:val="00E91C72"/>
    <w:rsid w:val="00E91FFD"/>
    <w:rsid w:val="00E930B6"/>
    <w:rsid w:val="00E93741"/>
    <w:rsid w:val="00EA00F2"/>
    <w:rsid w:val="00EA02B5"/>
    <w:rsid w:val="00EA06F8"/>
    <w:rsid w:val="00EA198C"/>
    <w:rsid w:val="00EA20B7"/>
    <w:rsid w:val="00EA58D9"/>
    <w:rsid w:val="00EA5920"/>
    <w:rsid w:val="00EB0205"/>
    <w:rsid w:val="00EB34A6"/>
    <w:rsid w:val="00EB4AF4"/>
    <w:rsid w:val="00EB52F0"/>
    <w:rsid w:val="00EB66CE"/>
    <w:rsid w:val="00EC0A1E"/>
    <w:rsid w:val="00EC0E44"/>
    <w:rsid w:val="00EC3A24"/>
    <w:rsid w:val="00EC5A31"/>
    <w:rsid w:val="00EC5E84"/>
    <w:rsid w:val="00EC71CE"/>
    <w:rsid w:val="00ED1272"/>
    <w:rsid w:val="00ED19DE"/>
    <w:rsid w:val="00ED2F72"/>
    <w:rsid w:val="00ED4F4E"/>
    <w:rsid w:val="00ED6048"/>
    <w:rsid w:val="00ED7762"/>
    <w:rsid w:val="00EE2761"/>
    <w:rsid w:val="00EE3474"/>
    <w:rsid w:val="00EE43B8"/>
    <w:rsid w:val="00EE5A50"/>
    <w:rsid w:val="00EF2DA1"/>
    <w:rsid w:val="00EF3B11"/>
    <w:rsid w:val="00EF552A"/>
    <w:rsid w:val="00EF6DEF"/>
    <w:rsid w:val="00EF6E3E"/>
    <w:rsid w:val="00F03F6C"/>
    <w:rsid w:val="00F05278"/>
    <w:rsid w:val="00F10CAD"/>
    <w:rsid w:val="00F11196"/>
    <w:rsid w:val="00F12B35"/>
    <w:rsid w:val="00F131F6"/>
    <w:rsid w:val="00F20147"/>
    <w:rsid w:val="00F22059"/>
    <w:rsid w:val="00F23CDF"/>
    <w:rsid w:val="00F304AE"/>
    <w:rsid w:val="00F32D6D"/>
    <w:rsid w:val="00F37968"/>
    <w:rsid w:val="00F43A05"/>
    <w:rsid w:val="00F43E6F"/>
    <w:rsid w:val="00F4664E"/>
    <w:rsid w:val="00F476F9"/>
    <w:rsid w:val="00F501AB"/>
    <w:rsid w:val="00F51861"/>
    <w:rsid w:val="00F52271"/>
    <w:rsid w:val="00F5528B"/>
    <w:rsid w:val="00F572B2"/>
    <w:rsid w:val="00F57994"/>
    <w:rsid w:val="00F63B17"/>
    <w:rsid w:val="00F64CFD"/>
    <w:rsid w:val="00F670AE"/>
    <w:rsid w:val="00F729EB"/>
    <w:rsid w:val="00F72E0C"/>
    <w:rsid w:val="00F7361A"/>
    <w:rsid w:val="00F74AC7"/>
    <w:rsid w:val="00F81C3E"/>
    <w:rsid w:val="00F82574"/>
    <w:rsid w:val="00F84F4E"/>
    <w:rsid w:val="00F878A0"/>
    <w:rsid w:val="00F9064E"/>
    <w:rsid w:val="00F913C9"/>
    <w:rsid w:val="00F9203D"/>
    <w:rsid w:val="00F93E77"/>
    <w:rsid w:val="00F944C8"/>
    <w:rsid w:val="00F9460F"/>
    <w:rsid w:val="00F95771"/>
    <w:rsid w:val="00F96914"/>
    <w:rsid w:val="00F96A0C"/>
    <w:rsid w:val="00F97D52"/>
    <w:rsid w:val="00F97DF4"/>
    <w:rsid w:val="00FA3221"/>
    <w:rsid w:val="00FA507F"/>
    <w:rsid w:val="00FA73D8"/>
    <w:rsid w:val="00FB0BF0"/>
    <w:rsid w:val="00FB374A"/>
    <w:rsid w:val="00FB68BF"/>
    <w:rsid w:val="00FC085E"/>
    <w:rsid w:val="00FC1205"/>
    <w:rsid w:val="00FC4D5A"/>
    <w:rsid w:val="00FC754F"/>
    <w:rsid w:val="00FC78FF"/>
    <w:rsid w:val="00FD7B34"/>
    <w:rsid w:val="00FD7FED"/>
    <w:rsid w:val="00FE0CA5"/>
    <w:rsid w:val="00FE308F"/>
    <w:rsid w:val="00FE528F"/>
    <w:rsid w:val="00FE52DC"/>
    <w:rsid w:val="00FF46D2"/>
    <w:rsid w:val="00FF5260"/>
    <w:rsid w:val="00FF5A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40117"/>
  <w15:docId w15:val="{2AEE7EFD-D724-4861-AB9E-1D23A1EF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674"/>
    <w:pPr>
      <w:jc w:val="left"/>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534656">
      <w:bodyDiv w:val="1"/>
      <w:marLeft w:val="0"/>
      <w:marRight w:val="0"/>
      <w:marTop w:val="0"/>
      <w:marBottom w:val="0"/>
      <w:divBdr>
        <w:top w:val="none" w:sz="0" w:space="0" w:color="auto"/>
        <w:left w:val="none" w:sz="0" w:space="0" w:color="auto"/>
        <w:bottom w:val="none" w:sz="0" w:space="0" w:color="auto"/>
        <w:right w:val="none" w:sz="0" w:space="0" w:color="auto"/>
      </w:divBdr>
    </w:div>
    <w:div w:id="1708678020">
      <w:bodyDiv w:val="1"/>
      <w:marLeft w:val="0"/>
      <w:marRight w:val="0"/>
      <w:marTop w:val="0"/>
      <w:marBottom w:val="0"/>
      <w:divBdr>
        <w:top w:val="none" w:sz="0" w:space="0" w:color="auto"/>
        <w:left w:val="none" w:sz="0" w:space="0" w:color="auto"/>
        <w:bottom w:val="none" w:sz="0" w:space="0" w:color="auto"/>
        <w:right w:val="none" w:sz="0" w:space="0" w:color="auto"/>
      </w:divBdr>
    </w:div>
    <w:div w:id="196630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a.Hach</dc:creator>
  <cp:lastModifiedBy>GVTH Đào Hải Cương</cp:lastModifiedBy>
  <cp:revision>5</cp:revision>
  <dcterms:created xsi:type="dcterms:W3CDTF">2022-10-10T04:19:00Z</dcterms:created>
  <dcterms:modified xsi:type="dcterms:W3CDTF">2022-10-11T05:06:00Z</dcterms:modified>
</cp:coreProperties>
</file>